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34"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2518"/>
        <w:gridCol w:w="5245"/>
        <w:gridCol w:w="1604"/>
        <w:gridCol w:w="5767"/>
      </w:tblGrid>
      <w:tr w:rsidR="002B6CE2" w:rsidRPr="00DE4EAD" w14:paraId="48907B70" w14:textId="77777777" w:rsidTr="00E843B9">
        <w:trPr>
          <w:trHeight w:val="575"/>
          <w:tblHeader/>
        </w:trPr>
        <w:tc>
          <w:tcPr>
            <w:tcW w:w="9367" w:type="dxa"/>
            <w:gridSpan w:val="3"/>
            <w:tcBorders>
              <w:top w:val="single" w:sz="24" w:space="0" w:color="auto"/>
              <w:left w:val="single" w:sz="24" w:space="0" w:color="auto"/>
              <w:bottom w:val="single" w:sz="18" w:space="0" w:color="auto"/>
              <w:right w:val="single" w:sz="18" w:space="0" w:color="auto"/>
            </w:tcBorders>
            <w:shd w:val="clear" w:color="auto" w:fill="auto"/>
            <w:vAlign w:val="center"/>
          </w:tcPr>
          <w:p w14:paraId="5D8AAF44" w14:textId="0539F7AB" w:rsidR="002B6CE2" w:rsidRPr="00DE4EAD" w:rsidRDefault="002B6CE2" w:rsidP="00A52FEA">
            <w:pPr>
              <w:pStyle w:val="Bezmezer"/>
              <w:rPr>
                <w:rFonts w:asciiTheme="minorHAnsi" w:hAnsiTheme="minorHAnsi" w:cstheme="minorHAnsi"/>
                <w:b/>
                <w:sz w:val="40"/>
                <w:szCs w:val="40"/>
              </w:rPr>
            </w:pPr>
            <w:r w:rsidRPr="00DE4EAD">
              <w:rPr>
                <w:rFonts w:asciiTheme="minorHAnsi" w:hAnsiTheme="minorHAnsi" w:cstheme="minorHAnsi"/>
                <w:b/>
                <w:sz w:val="40"/>
                <w:szCs w:val="40"/>
              </w:rPr>
              <w:t>PŘEDMĚT:</w:t>
            </w:r>
            <w:r w:rsidR="00762F30" w:rsidRPr="00DE4EAD">
              <w:rPr>
                <w:rFonts w:asciiTheme="minorHAnsi" w:hAnsiTheme="minorHAnsi" w:cstheme="minorHAnsi"/>
                <w:b/>
                <w:sz w:val="40"/>
                <w:szCs w:val="40"/>
              </w:rPr>
              <w:t xml:space="preserve"> ČESKÝ JAZYK PRO CIZINCE </w:t>
            </w:r>
          </w:p>
        </w:tc>
        <w:tc>
          <w:tcPr>
            <w:tcW w:w="5767" w:type="dxa"/>
            <w:tcBorders>
              <w:top w:val="single" w:sz="24" w:space="0" w:color="auto"/>
              <w:left w:val="single" w:sz="12" w:space="0" w:color="auto"/>
              <w:bottom w:val="single" w:sz="18" w:space="0" w:color="auto"/>
              <w:right w:val="single" w:sz="24" w:space="0" w:color="auto"/>
            </w:tcBorders>
            <w:shd w:val="clear" w:color="auto" w:fill="auto"/>
            <w:vAlign w:val="center"/>
          </w:tcPr>
          <w:p w14:paraId="2C72BB84" w14:textId="208DCB5B" w:rsidR="002B6CE2" w:rsidRPr="00DE4EAD" w:rsidRDefault="002B6CE2" w:rsidP="00A52FEA">
            <w:pPr>
              <w:pStyle w:val="Bezmezer"/>
              <w:ind w:left="-108" w:firstLine="142"/>
              <w:rPr>
                <w:rFonts w:asciiTheme="minorHAnsi" w:hAnsiTheme="minorHAnsi" w:cstheme="minorHAnsi"/>
                <w:b/>
                <w:sz w:val="40"/>
                <w:szCs w:val="40"/>
              </w:rPr>
            </w:pPr>
            <w:r w:rsidRPr="00DE4EAD">
              <w:rPr>
                <w:rFonts w:asciiTheme="minorHAnsi" w:hAnsiTheme="minorHAnsi" w:cstheme="minorHAnsi"/>
                <w:sz w:val="24"/>
                <w:szCs w:val="24"/>
              </w:rPr>
              <w:t xml:space="preserve"> </w:t>
            </w:r>
            <w:r w:rsidR="00762F30" w:rsidRPr="00DE4EAD">
              <w:rPr>
                <w:rFonts w:asciiTheme="minorHAnsi" w:hAnsiTheme="minorHAnsi" w:cstheme="minorHAnsi"/>
                <w:b/>
                <w:sz w:val="40"/>
                <w:szCs w:val="40"/>
              </w:rPr>
              <w:t>1. OBDOBÍ/</w:t>
            </w:r>
            <w:r w:rsidR="006E784A" w:rsidRPr="00DE4EAD">
              <w:rPr>
                <w:rFonts w:asciiTheme="minorHAnsi" w:hAnsiTheme="minorHAnsi" w:cstheme="minorHAnsi"/>
                <w:b/>
                <w:sz w:val="40"/>
                <w:szCs w:val="40"/>
              </w:rPr>
              <w:t>NADSTAVBA</w:t>
            </w:r>
          </w:p>
        </w:tc>
      </w:tr>
      <w:tr w:rsidR="00FA2FED" w:rsidRPr="00E843B9" w14:paraId="2E6C6D44" w14:textId="77777777" w:rsidTr="00E843B9">
        <w:trPr>
          <w:trHeight w:val="575"/>
          <w:tblHeader/>
        </w:trPr>
        <w:tc>
          <w:tcPr>
            <w:tcW w:w="2518" w:type="dxa"/>
            <w:tcBorders>
              <w:bottom w:val="single" w:sz="18" w:space="0" w:color="auto"/>
            </w:tcBorders>
            <w:shd w:val="clear" w:color="auto" w:fill="auto"/>
            <w:vAlign w:val="center"/>
          </w:tcPr>
          <w:p w14:paraId="69DC5246" w14:textId="1AFD0EBB" w:rsidR="00FA2FED" w:rsidRPr="00E843B9" w:rsidRDefault="00FA2FED" w:rsidP="00A52FEA">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w:t>
            </w:r>
            <w:r w:rsidR="005934F9" w:rsidRPr="00E843B9">
              <w:rPr>
                <w:rFonts w:asciiTheme="minorHAnsi" w:hAnsiTheme="minorHAnsi" w:cstheme="minorHAnsi"/>
                <w:b/>
                <w:sz w:val="20"/>
                <w:szCs w:val="20"/>
              </w:rPr>
              <w:t xml:space="preserve"> – SEZNAMOVÁNÍ/ÚVOD DO JAZYKA</w:t>
            </w:r>
          </w:p>
        </w:tc>
        <w:tc>
          <w:tcPr>
            <w:tcW w:w="5245" w:type="dxa"/>
            <w:tcBorders>
              <w:bottom w:val="single" w:sz="18" w:space="0" w:color="auto"/>
            </w:tcBorders>
            <w:shd w:val="clear" w:color="auto" w:fill="auto"/>
            <w:vAlign w:val="center"/>
          </w:tcPr>
          <w:p w14:paraId="444D386C" w14:textId="77777777" w:rsidR="00FA2FED" w:rsidRPr="00E843B9" w:rsidRDefault="00FA2FED" w:rsidP="00A52FEA">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71" w:type="dxa"/>
            <w:gridSpan w:val="2"/>
            <w:tcBorders>
              <w:bottom w:val="single" w:sz="18" w:space="0" w:color="auto"/>
            </w:tcBorders>
            <w:shd w:val="clear" w:color="auto" w:fill="auto"/>
            <w:vAlign w:val="center"/>
          </w:tcPr>
          <w:p w14:paraId="617A5DC6" w14:textId="77777777" w:rsidR="00FA2FED" w:rsidRPr="00E843B9" w:rsidRDefault="00FA2FED" w:rsidP="00A52FEA">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r w:rsidR="00FA2FED" w:rsidRPr="00E843B9" w14:paraId="725780E1" w14:textId="77777777" w:rsidTr="00E843B9">
        <w:trPr>
          <w:trHeight w:val="1143"/>
        </w:trPr>
        <w:tc>
          <w:tcPr>
            <w:tcW w:w="2518" w:type="dxa"/>
            <w:tcBorders>
              <w:top w:val="single" w:sz="18" w:space="0" w:color="auto"/>
              <w:bottom w:val="single" w:sz="18" w:space="0" w:color="auto"/>
            </w:tcBorders>
            <w:shd w:val="clear" w:color="auto" w:fill="auto"/>
          </w:tcPr>
          <w:p w14:paraId="10A8989B" w14:textId="2A81171F" w:rsidR="00FA2FED" w:rsidRPr="00E843B9" w:rsidRDefault="00FA2FED" w:rsidP="00A52FEA">
            <w:pPr>
              <w:pStyle w:val="Bezmezer"/>
              <w:rPr>
                <w:rFonts w:asciiTheme="minorHAnsi" w:hAnsiTheme="minorHAnsi" w:cstheme="minorHAnsi"/>
                <w:b/>
                <w:sz w:val="20"/>
                <w:szCs w:val="20"/>
              </w:rPr>
            </w:pPr>
            <w:r w:rsidRPr="00E843B9">
              <w:rPr>
                <w:rFonts w:asciiTheme="minorHAnsi" w:hAnsiTheme="minorHAnsi" w:cstheme="minorHAnsi"/>
                <w:b/>
                <w:sz w:val="20"/>
                <w:szCs w:val="20"/>
              </w:rPr>
              <w:t>POSLECH</w:t>
            </w:r>
            <w:r w:rsidR="00762F30" w:rsidRPr="00E843B9">
              <w:rPr>
                <w:rFonts w:asciiTheme="minorHAnsi" w:hAnsiTheme="minorHAnsi" w:cstheme="minorHAnsi"/>
                <w:b/>
                <w:sz w:val="20"/>
                <w:szCs w:val="20"/>
              </w:rPr>
              <w:t xml:space="preserve"> A MLUVENÍ</w:t>
            </w:r>
          </w:p>
        </w:tc>
        <w:tc>
          <w:tcPr>
            <w:tcW w:w="5245" w:type="dxa"/>
            <w:tcBorders>
              <w:top w:val="single" w:sz="18" w:space="0" w:color="auto"/>
              <w:bottom w:val="single" w:sz="18" w:space="0" w:color="auto"/>
            </w:tcBorders>
            <w:shd w:val="clear" w:color="auto" w:fill="auto"/>
          </w:tcPr>
          <w:p w14:paraId="2EF3300D" w14:textId="2122612D" w:rsidR="00FA2FED" w:rsidRPr="00E843B9" w:rsidRDefault="00FA2FED" w:rsidP="00A52FEA">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86AF4E9" w14:textId="6020068C" w:rsidR="00762F30" w:rsidRPr="00E843B9" w:rsidRDefault="00762F30" w:rsidP="00E843B9">
            <w:pPr>
              <w:pStyle w:val="Odstavecseseznamem"/>
              <w:numPr>
                <w:ilvl w:val="0"/>
                <w:numId w:val="8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když se někdo představuje (např. Ahoj, Já jsem Alex, Je mi 8, Chodím do 1. C)</w:t>
            </w:r>
          </w:p>
          <w:p w14:paraId="5422B0EF" w14:textId="77777777" w:rsidR="00FA2FED" w:rsidRPr="00E843B9" w:rsidRDefault="00762F30" w:rsidP="00E843B9">
            <w:pPr>
              <w:pStyle w:val="Odstavecseseznamem"/>
              <w:numPr>
                <w:ilvl w:val="0"/>
                <w:numId w:val="84"/>
              </w:numPr>
              <w:autoSpaceDE w:val="0"/>
              <w:autoSpaceDN w:val="0"/>
              <w:adjustRightInd w:val="0"/>
              <w:spacing w:after="0" w:line="240" w:lineRule="auto"/>
              <w:rPr>
                <w:rFonts w:asciiTheme="minorHAnsi" w:hAnsiTheme="minorHAnsi" w:cstheme="minorHAnsi"/>
                <w:sz w:val="20"/>
                <w:szCs w:val="20"/>
              </w:rPr>
            </w:pPr>
            <w:r w:rsidRPr="00E843B9">
              <w:rPr>
                <w:rFonts w:asciiTheme="minorHAnsi" w:hAnsiTheme="minorHAnsi" w:cstheme="minorHAnsi"/>
                <w:sz w:val="20"/>
                <w:szCs w:val="20"/>
                <w:lang w:eastAsia="cs-CZ"/>
              </w:rPr>
              <w:t>krátce verbálně nebo neverbálně reaguje na otázky a fráze (např. Dobrý den, Jak se jmenuješ, Kolik ti je let? ukáže, napíše, vybere z nabídky)</w:t>
            </w:r>
          </w:p>
          <w:p w14:paraId="0AF3EC4F" w14:textId="51EAA9CC" w:rsidR="006E784A" w:rsidRPr="00E843B9" w:rsidRDefault="006E784A" w:rsidP="00E843B9">
            <w:pPr>
              <w:pStyle w:val="Odstavecseseznamem"/>
              <w:numPr>
                <w:ilvl w:val="0"/>
                <w:numId w:val="84"/>
              </w:numPr>
              <w:autoSpaceDE w:val="0"/>
              <w:autoSpaceDN w:val="0"/>
              <w:adjustRightInd w:val="0"/>
              <w:spacing w:after="0" w:line="240" w:lineRule="auto"/>
              <w:rPr>
                <w:rFonts w:asciiTheme="minorHAnsi" w:hAnsiTheme="minorHAnsi" w:cstheme="minorHAnsi"/>
                <w:sz w:val="20"/>
                <w:szCs w:val="20"/>
              </w:rPr>
            </w:pPr>
            <w:r w:rsidRPr="00E843B9">
              <w:rPr>
                <w:rFonts w:asciiTheme="minorHAnsi" w:hAnsiTheme="minorHAnsi" w:cstheme="minorHAnsi"/>
                <w:color w:val="000000"/>
                <w:sz w:val="20"/>
                <w:szCs w:val="20"/>
              </w:rPr>
              <w:t>se za pomoci učitele/učitelky představí</w:t>
            </w:r>
          </w:p>
        </w:tc>
        <w:tc>
          <w:tcPr>
            <w:tcW w:w="7371" w:type="dxa"/>
            <w:gridSpan w:val="2"/>
            <w:tcBorders>
              <w:top w:val="single" w:sz="18" w:space="0" w:color="auto"/>
              <w:bottom w:val="single" w:sz="18" w:space="0" w:color="auto"/>
            </w:tcBorders>
            <w:shd w:val="clear" w:color="auto" w:fill="auto"/>
          </w:tcPr>
          <w:p w14:paraId="4ABD4859" w14:textId="77777777" w:rsidR="00FA2FED" w:rsidRPr="00E843B9" w:rsidRDefault="00FA2FED" w:rsidP="00D032D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 se prolíná do všech tematických celků a okruhů</w:t>
            </w:r>
          </w:p>
          <w:p w14:paraId="5A8D5A45" w14:textId="77777777" w:rsidR="00FA2FED" w:rsidRPr="00E843B9" w:rsidRDefault="00FA2FED" w:rsidP="00D032DB">
            <w:pPr>
              <w:pStyle w:val="Bezmezer"/>
              <w:rPr>
                <w:rFonts w:asciiTheme="minorHAnsi" w:hAnsiTheme="minorHAnsi" w:cstheme="minorHAnsi"/>
                <w:b/>
                <w:sz w:val="20"/>
                <w:szCs w:val="20"/>
              </w:rPr>
            </w:pPr>
          </w:p>
          <w:p w14:paraId="7BCCDE08" w14:textId="77777777" w:rsidR="00FA2FED" w:rsidRPr="00E843B9" w:rsidRDefault="00FA2FED" w:rsidP="00D032DB">
            <w:pPr>
              <w:pStyle w:val="Bezmezer"/>
              <w:rPr>
                <w:rFonts w:asciiTheme="minorHAnsi" w:hAnsiTheme="minorHAnsi" w:cstheme="minorHAnsi"/>
                <w:b/>
                <w:sz w:val="20"/>
                <w:szCs w:val="20"/>
              </w:rPr>
            </w:pPr>
            <w:r w:rsidRPr="00E843B9">
              <w:rPr>
                <w:rFonts w:asciiTheme="minorHAnsi" w:hAnsiTheme="minorHAnsi" w:cstheme="minorHAnsi"/>
                <w:b/>
                <w:sz w:val="20"/>
                <w:szCs w:val="20"/>
              </w:rPr>
              <w:t>zvuková a grafická podoba jazyka</w:t>
            </w:r>
          </w:p>
          <w:p w14:paraId="7D6ED85B" w14:textId="77777777" w:rsidR="00FA2FED" w:rsidRPr="00E843B9" w:rsidRDefault="00FA2FED"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základní výslovnostní návyky</w:t>
            </w:r>
          </w:p>
          <w:p w14:paraId="206F1A37" w14:textId="77777777" w:rsidR="00FA2FED" w:rsidRPr="00E843B9" w:rsidRDefault="00FA2FED"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vztah mezi zvukovou a grafickou podobou slov</w:t>
            </w:r>
          </w:p>
          <w:p w14:paraId="614D6CE5" w14:textId="77777777" w:rsidR="00FA2FED" w:rsidRPr="00E843B9" w:rsidRDefault="00FA2FED" w:rsidP="00A52FEA">
            <w:pPr>
              <w:pStyle w:val="Bezmezer"/>
              <w:rPr>
                <w:rFonts w:asciiTheme="minorHAnsi" w:hAnsiTheme="minorHAnsi" w:cstheme="minorHAnsi"/>
                <w:sz w:val="20"/>
                <w:szCs w:val="20"/>
              </w:rPr>
            </w:pPr>
          </w:p>
        </w:tc>
      </w:tr>
      <w:tr w:rsidR="00FA2FED" w:rsidRPr="00E843B9" w14:paraId="4554FA45" w14:textId="77777777" w:rsidTr="00E843B9">
        <w:trPr>
          <w:trHeight w:val="864"/>
        </w:trPr>
        <w:tc>
          <w:tcPr>
            <w:tcW w:w="2518" w:type="dxa"/>
            <w:tcBorders>
              <w:top w:val="single" w:sz="18" w:space="0" w:color="auto"/>
              <w:bottom w:val="single" w:sz="18" w:space="0" w:color="auto"/>
            </w:tcBorders>
            <w:shd w:val="clear" w:color="auto" w:fill="auto"/>
          </w:tcPr>
          <w:p w14:paraId="21F822F6" w14:textId="692E0ECD" w:rsidR="00FA2FED" w:rsidRPr="00E843B9" w:rsidRDefault="00762F30" w:rsidP="00A52FEA">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5245" w:type="dxa"/>
            <w:tcBorders>
              <w:top w:val="single" w:sz="18" w:space="0" w:color="auto"/>
              <w:bottom w:val="single" w:sz="18" w:space="0" w:color="auto"/>
            </w:tcBorders>
            <w:shd w:val="clear" w:color="auto" w:fill="auto"/>
          </w:tcPr>
          <w:p w14:paraId="47620E82" w14:textId="77777777" w:rsidR="00FA2FED" w:rsidRPr="00E843B9" w:rsidRDefault="00FA2FED" w:rsidP="00A52FEA">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97CCC7F" w14:textId="7A5D0BF8" w:rsidR="006E784A" w:rsidRPr="00E843B9" w:rsidRDefault="00762F30" w:rsidP="00E843B9">
            <w:pPr>
              <w:pStyle w:val="Odstavecseseznamem"/>
              <w:numPr>
                <w:ilvl w:val="0"/>
                <w:numId w:val="8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454545"/>
                <w:sz w:val="20"/>
                <w:szCs w:val="20"/>
                <w:lang w:eastAsia="cs-CZ"/>
              </w:rPr>
              <w:t xml:space="preserve">čte (např. z tabule, ze sešitu, z učebnice) </w:t>
            </w:r>
            <w:r w:rsidR="007E19DA" w:rsidRPr="00E843B9">
              <w:rPr>
                <w:rFonts w:asciiTheme="minorHAnsi" w:hAnsiTheme="minorHAnsi" w:cstheme="minorHAnsi"/>
                <w:sz w:val="20"/>
                <w:szCs w:val="20"/>
                <w:lang w:eastAsia="cs-CZ"/>
              </w:rPr>
              <w:t>slova, která se týkají osobních údajů (např. jména, věku, třídy, adresy)</w:t>
            </w:r>
            <w:r w:rsidR="006E784A" w:rsidRPr="00E843B9">
              <w:rPr>
                <w:rFonts w:asciiTheme="minorHAnsi" w:hAnsiTheme="minorHAnsi" w:cstheme="minorHAnsi"/>
                <w:sz w:val="20"/>
                <w:szCs w:val="20"/>
                <w:lang w:eastAsia="cs-CZ"/>
              </w:rPr>
              <w:t xml:space="preserve"> </w:t>
            </w:r>
            <w:r w:rsidR="006E784A" w:rsidRPr="00E843B9">
              <w:rPr>
                <w:rFonts w:asciiTheme="minorHAnsi" w:hAnsiTheme="minorHAnsi" w:cstheme="minorHAnsi"/>
                <w:color w:val="000000"/>
                <w:sz w:val="20"/>
                <w:szCs w:val="20"/>
              </w:rPr>
              <w:t>nebo krátké jednoduché věty týkající se představování (např. Gabriela chodí do 2. třídy, Je ze Slovenska)</w:t>
            </w:r>
          </w:p>
          <w:p w14:paraId="0C7CB257" w14:textId="43BE21B7" w:rsidR="006E784A" w:rsidRPr="00E843B9" w:rsidRDefault="006E784A" w:rsidP="00E843B9">
            <w:pPr>
              <w:pStyle w:val="Odstavecseseznamem"/>
              <w:numPr>
                <w:ilvl w:val="0"/>
                <w:numId w:val="8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v materiálech s obrázky a v krátkém zjednodušeném textu, ve kterém se někdo představuje</w:t>
            </w:r>
          </w:p>
        </w:tc>
        <w:tc>
          <w:tcPr>
            <w:tcW w:w="7371" w:type="dxa"/>
            <w:gridSpan w:val="2"/>
            <w:tcBorders>
              <w:top w:val="single" w:sz="18" w:space="0" w:color="auto"/>
              <w:bottom w:val="single" w:sz="18" w:space="0" w:color="auto"/>
            </w:tcBorders>
            <w:shd w:val="clear" w:color="auto" w:fill="auto"/>
          </w:tcPr>
          <w:p w14:paraId="26D264AF" w14:textId="77777777" w:rsidR="00FA2FED" w:rsidRPr="00E843B9" w:rsidRDefault="00FA2FED" w:rsidP="00E843B9">
            <w:pPr>
              <w:pStyle w:val="Bezmezer"/>
              <w:rPr>
                <w:rFonts w:asciiTheme="minorHAnsi" w:hAnsiTheme="minorHAnsi" w:cstheme="minorHAnsi"/>
                <w:sz w:val="20"/>
                <w:szCs w:val="20"/>
              </w:rPr>
            </w:pPr>
            <w:r w:rsidRPr="00E843B9">
              <w:rPr>
                <w:rFonts w:asciiTheme="minorHAnsi" w:hAnsiTheme="minorHAnsi" w:cstheme="minorHAnsi"/>
                <w:b/>
                <w:sz w:val="20"/>
                <w:szCs w:val="20"/>
              </w:rPr>
              <w:t xml:space="preserve">slovní zásoba </w:t>
            </w:r>
          </w:p>
          <w:p w14:paraId="6DCCAC39" w14:textId="6958A4FF"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Slovní zásoba je zaměřená na konkrétní potřeby žáka/žákyně, které se</w:t>
            </w:r>
            <w:r w:rsidR="006E784A"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týkají osvojovaného tématu.</w:t>
            </w:r>
          </w:p>
          <w:p w14:paraId="44991F28" w14:textId="4E90678F"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Informace o sobě (křestní jméno, příjmení, věk, země a obec,</w:t>
            </w:r>
            <w:r w:rsidR="00DE4EAD"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odkud</w:t>
            </w:r>
            <w:r w:rsidR="006E784A"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pochází, národnost, adresa, telefonní číslo)</w:t>
            </w:r>
          </w:p>
          <w:p w14:paraId="414D1B4C" w14:textId="615F2B51"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Pozdravy a rozloučení (např. dobrý den, ahoj, na shledanou)</w:t>
            </w:r>
          </w:p>
          <w:p w14:paraId="461CFD50" w14:textId="11549D81"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Poděkování (děkuju)</w:t>
            </w:r>
          </w:p>
          <w:p w14:paraId="612EC392" w14:textId="3E281284"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Prosba (prosím + např. ukázání na věc, kterou potřebuje)</w:t>
            </w:r>
          </w:p>
          <w:p w14:paraId="5A11AC40" w14:textId="5C01CAC0"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Sdělení, že nerozumí, nebo že rozumí (nerozumím/rozumím)</w:t>
            </w:r>
          </w:p>
          <w:p w14:paraId="730A08E2" w14:textId="1F0CBC95"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Souhlas/nesouhlas (ano/ne)</w:t>
            </w:r>
          </w:p>
          <w:p w14:paraId="6303CD0C" w14:textId="48882CA7"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Oslovení (např. paní učitelky, pana učitele, spolužáků)</w:t>
            </w:r>
          </w:p>
          <w:p w14:paraId="23DE2472" w14:textId="0C7D055D"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Otázky na jméno, příjmení, věk, místo bydliště, telefonní číslo, název třídy</w:t>
            </w:r>
          </w:p>
          <w:p w14:paraId="1C28F026" w14:textId="77777777"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(např. Jak se jmenuješ? Kde bydlíš? Kolik ti je let? Odkud jsi?)</w:t>
            </w:r>
          </w:p>
          <w:p w14:paraId="6991A743" w14:textId="5789344C"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Číslovky pro vyjádření věku žáka (šest, sedm, …, patnáct, šestnáct)</w:t>
            </w:r>
          </w:p>
          <w:p w14:paraId="13CA9DCB" w14:textId="7B8AC551" w:rsidR="007E19DA" w:rsidRPr="00E843B9" w:rsidRDefault="007E19DA" w:rsidP="00E843B9">
            <w:pPr>
              <w:pStyle w:val="Odstavecseseznamem"/>
              <w:numPr>
                <w:ilvl w:val="0"/>
                <w:numId w:val="8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Osobní zájmena (já, ty, on, ona, my, vy, oni), ukazovací zájmeno to</w:t>
            </w:r>
          </w:p>
          <w:p w14:paraId="0196A09A" w14:textId="124BE184" w:rsidR="00FA2FED" w:rsidRPr="00E843B9" w:rsidRDefault="007E19DA"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lang w:eastAsia="cs-CZ"/>
              </w:rPr>
              <w:t>Číslovky 1–20</w:t>
            </w:r>
          </w:p>
          <w:p w14:paraId="0A9BDDE9" w14:textId="77777777" w:rsidR="00FA2FED" w:rsidRPr="00E843B9" w:rsidRDefault="00FA2FED" w:rsidP="00E843B9">
            <w:pPr>
              <w:pStyle w:val="Bezmezer"/>
              <w:rPr>
                <w:rFonts w:asciiTheme="minorHAnsi" w:hAnsiTheme="minorHAnsi" w:cstheme="minorHAnsi"/>
                <w:b/>
                <w:sz w:val="20"/>
                <w:szCs w:val="20"/>
              </w:rPr>
            </w:pPr>
            <w:r w:rsidRPr="00E843B9">
              <w:rPr>
                <w:rFonts w:asciiTheme="minorHAnsi" w:hAnsiTheme="minorHAnsi" w:cstheme="minorHAnsi"/>
                <w:b/>
                <w:sz w:val="20"/>
                <w:szCs w:val="20"/>
              </w:rPr>
              <w:t>tematické okruhy</w:t>
            </w:r>
          </w:p>
          <w:p w14:paraId="3BD8C966" w14:textId="02284180" w:rsidR="004372C3" w:rsidRPr="00E843B9" w:rsidRDefault="004372C3"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seznamování/úvod do jazyka</w:t>
            </w:r>
          </w:p>
          <w:p w14:paraId="02984DC0" w14:textId="53C2D972" w:rsidR="00762F30" w:rsidRPr="00E843B9" w:rsidRDefault="00762F30"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třída</w:t>
            </w:r>
            <w:r w:rsidR="00E843B9" w:rsidRPr="00E843B9">
              <w:rPr>
                <w:rFonts w:asciiTheme="minorHAnsi" w:hAnsiTheme="minorHAnsi" w:cstheme="minorHAnsi"/>
                <w:sz w:val="20"/>
                <w:szCs w:val="20"/>
              </w:rPr>
              <w:t xml:space="preserve">, </w:t>
            </w:r>
            <w:r w:rsidRPr="00E843B9">
              <w:rPr>
                <w:rFonts w:asciiTheme="minorHAnsi" w:hAnsiTheme="minorHAnsi" w:cstheme="minorHAnsi"/>
                <w:sz w:val="20"/>
                <w:szCs w:val="20"/>
              </w:rPr>
              <w:t>škola</w:t>
            </w:r>
            <w:r w:rsidR="00E843B9">
              <w:rPr>
                <w:rFonts w:asciiTheme="minorHAnsi" w:hAnsiTheme="minorHAnsi" w:cstheme="minorHAnsi"/>
                <w:sz w:val="20"/>
                <w:szCs w:val="20"/>
              </w:rPr>
              <w:t xml:space="preserve">, </w:t>
            </w:r>
            <w:r w:rsidRPr="00E843B9">
              <w:rPr>
                <w:rFonts w:asciiTheme="minorHAnsi" w:hAnsiTheme="minorHAnsi" w:cstheme="minorHAnsi"/>
                <w:sz w:val="20"/>
                <w:szCs w:val="20"/>
              </w:rPr>
              <w:t>rodina</w:t>
            </w:r>
          </w:p>
          <w:p w14:paraId="54BD800F" w14:textId="6CDB7743" w:rsidR="00FA2FED" w:rsidRPr="00E843B9" w:rsidRDefault="00762F30"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co rád/a dělám</w:t>
            </w:r>
            <w:r w:rsidR="00E843B9">
              <w:rPr>
                <w:rFonts w:asciiTheme="minorHAnsi" w:hAnsiTheme="minorHAnsi" w:cstheme="minorHAnsi"/>
                <w:sz w:val="20"/>
                <w:szCs w:val="20"/>
              </w:rPr>
              <w:t xml:space="preserve">, </w:t>
            </w:r>
            <w:r w:rsidR="00FD7DA5" w:rsidRPr="00E843B9">
              <w:rPr>
                <w:rFonts w:asciiTheme="minorHAnsi" w:hAnsiTheme="minorHAnsi" w:cstheme="minorHAnsi"/>
                <w:sz w:val="20"/>
                <w:szCs w:val="20"/>
              </w:rPr>
              <w:t>čas</w:t>
            </w:r>
          </w:p>
          <w:p w14:paraId="5F0AFDD5" w14:textId="0D262D9D" w:rsidR="00762F30" w:rsidRPr="00E843B9" w:rsidRDefault="00762F30"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stravování</w:t>
            </w:r>
            <w:r w:rsidR="00E843B9" w:rsidRPr="00E843B9">
              <w:rPr>
                <w:rFonts w:asciiTheme="minorHAnsi" w:hAnsiTheme="minorHAnsi" w:cstheme="minorHAnsi"/>
                <w:sz w:val="20"/>
                <w:szCs w:val="20"/>
              </w:rPr>
              <w:t>,</w:t>
            </w:r>
            <w:r w:rsidR="00E843B9">
              <w:rPr>
                <w:rFonts w:asciiTheme="minorHAnsi" w:hAnsiTheme="minorHAnsi" w:cstheme="minorHAnsi"/>
                <w:sz w:val="20"/>
                <w:szCs w:val="20"/>
              </w:rPr>
              <w:t xml:space="preserve"> </w:t>
            </w:r>
            <w:r w:rsidRPr="00E843B9">
              <w:rPr>
                <w:rFonts w:asciiTheme="minorHAnsi" w:hAnsiTheme="minorHAnsi" w:cstheme="minorHAnsi"/>
                <w:sz w:val="20"/>
                <w:szCs w:val="20"/>
              </w:rPr>
              <w:t>lidské tělo</w:t>
            </w:r>
          </w:p>
          <w:p w14:paraId="4D796643" w14:textId="297FD3C6" w:rsidR="00FA2FED" w:rsidRPr="00E843B9" w:rsidRDefault="00762F30" w:rsidP="00E843B9">
            <w:pPr>
              <w:pStyle w:val="Bezmezer"/>
              <w:numPr>
                <w:ilvl w:val="0"/>
                <w:numId w:val="86"/>
              </w:numPr>
              <w:rPr>
                <w:rFonts w:asciiTheme="minorHAnsi" w:hAnsiTheme="minorHAnsi" w:cstheme="minorHAnsi"/>
                <w:sz w:val="20"/>
                <w:szCs w:val="20"/>
              </w:rPr>
            </w:pPr>
            <w:r w:rsidRPr="00E843B9">
              <w:rPr>
                <w:rFonts w:asciiTheme="minorHAnsi" w:hAnsiTheme="minorHAnsi" w:cstheme="minorHAnsi"/>
                <w:sz w:val="20"/>
                <w:szCs w:val="20"/>
              </w:rPr>
              <w:t>místo, kde žiju</w:t>
            </w:r>
            <w:r w:rsidR="00E843B9" w:rsidRPr="00E843B9">
              <w:rPr>
                <w:rFonts w:asciiTheme="minorHAnsi" w:hAnsiTheme="minorHAnsi" w:cstheme="minorHAnsi"/>
                <w:sz w:val="20"/>
                <w:szCs w:val="20"/>
              </w:rPr>
              <w:t>;</w:t>
            </w:r>
            <w:r w:rsidR="00E843B9">
              <w:rPr>
                <w:rFonts w:asciiTheme="minorHAnsi" w:hAnsiTheme="minorHAnsi" w:cstheme="minorHAnsi"/>
                <w:sz w:val="20"/>
                <w:szCs w:val="20"/>
              </w:rPr>
              <w:t xml:space="preserve"> </w:t>
            </w:r>
            <w:r w:rsidRPr="00E843B9">
              <w:rPr>
                <w:rFonts w:asciiTheme="minorHAnsi" w:hAnsiTheme="minorHAnsi" w:cstheme="minorHAnsi"/>
                <w:sz w:val="20"/>
                <w:szCs w:val="20"/>
              </w:rPr>
              <w:t>příroda</w:t>
            </w:r>
          </w:p>
        </w:tc>
      </w:tr>
      <w:tr w:rsidR="007E19DA" w:rsidRPr="00E843B9" w14:paraId="43756E09" w14:textId="77777777" w:rsidTr="00E843B9">
        <w:trPr>
          <w:trHeight w:val="1281"/>
        </w:trPr>
        <w:tc>
          <w:tcPr>
            <w:tcW w:w="2518" w:type="dxa"/>
            <w:tcBorders>
              <w:top w:val="single" w:sz="18" w:space="0" w:color="auto"/>
              <w:bottom w:val="single" w:sz="18" w:space="0" w:color="auto"/>
            </w:tcBorders>
            <w:shd w:val="clear" w:color="auto" w:fill="auto"/>
          </w:tcPr>
          <w:p w14:paraId="6812126A" w14:textId="688F34C7" w:rsidR="007E19DA" w:rsidRPr="00E843B9" w:rsidRDefault="007E19DA" w:rsidP="00A52FEA">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1859552F" w14:textId="77777777" w:rsidR="007E19DA" w:rsidRPr="00E843B9" w:rsidRDefault="007E19DA" w:rsidP="00A52FEA">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0245509" w14:textId="1826659B" w:rsidR="007E19DA" w:rsidRPr="00E843B9" w:rsidRDefault="007E19DA" w:rsidP="00E843B9">
            <w:pPr>
              <w:pStyle w:val="Bezmezer"/>
              <w:numPr>
                <w:ilvl w:val="0"/>
                <w:numId w:val="87"/>
              </w:numPr>
              <w:rPr>
                <w:rFonts w:asciiTheme="minorHAnsi" w:hAnsiTheme="minorHAnsi" w:cstheme="minorHAnsi"/>
                <w:sz w:val="20"/>
                <w:szCs w:val="20"/>
              </w:rPr>
            </w:pPr>
            <w:r w:rsidRPr="00E843B9">
              <w:rPr>
                <w:rFonts w:asciiTheme="minorHAnsi" w:hAnsiTheme="minorHAnsi" w:cstheme="minorHAnsi"/>
                <w:sz w:val="20"/>
                <w:szCs w:val="20"/>
                <w:lang w:eastAsia="cs-CZ"/>
              </w:rPr>
              <w:t>opíše slova týkající se představování (např. jméno, třída)</w:t>
            </w:r>
          </w:p>
          <w:p w14:paraId="569A3654" w14:textId="5EA12207" w:rsidR="007E19DA" w:rsidRPr="00E843B9" w:rsidRDefault="007E19DA" w:rsidP="00E843B9">
            <w:pPr>
              <w:pStyle w:val="Bezmezer"/>
              <w:numPr>
                <w:ilvl w:val="0"/>
                <w:numId w:val="87"/>
              </w:numPr>
              <w:rPr>
                <w:rFonts w:asciiTheme="minorHAnsi" w:hAnsiTheme="minorHAnsi" w:cstheme="minorHAnsi"/>
                <w:sz w:val="20"/>
                <w:szCs w:val="20"/>
              </w:rPr>
            </w:pPr>
            <w:r w:rsidRPr="00E843B9">
              <w:rPr>
                <w:rFonts w:asciiTheme="minorHAnsi" w:hAnsiTheme="minorHAnsi" w:cstheme="minorHAnsi"/>
                <w:sz w:val="20"/>
                <w:szCs w:val="20"/>
                <w:lang w:eastAsia="cs-CZ"/>
              </w:rPr>
              <w:t>doplní do textu (např. Jmenuju se…, Je mi…, Chodím do…)</w:t>
            </w:r>
          </w:p>
          <w:p w14:paraId="66A346F9" w14:textId="2CAB9F5C" w:rsidR="006E784A" w:rsidRPr="00E843B9" w:rsidRDefault="006E784A" w:rsidP="00E843B9">
            <w:pPr>
              <w:pStyle w:val="Bezmezer"/>
              <w:numPr>
                <w:ilvl w:val="0"/>
                <w:numId w:val="87"/>
              </w:numPr>
              <w:rPr>
                <w:rFonts w:asciiTheme="minorHAnsi" w:hAnsiTheme="minorHAnsi" w:cstheme="minorHAnsi"/>
                <w:sz w:val="20"/>
                <w:szCs w:val="20"/>
              </w:rPr>
            </w:pPr>
            <w:r w:rsidRPr="00E843B9">
              <w:rPr>
                <w:rFonts w:asciiTheme="minorHAnsi" w:hAnsiTheme="minorHAnsi" w:cstheme="minorHAnsi"/>
                <w:color w:val="000000"/>
                <w:sz w:val="20"/>
                <w:szCs w:val="20"/>
              </w:rPr>
              <w:t>konkrétní informace o sobě (jméno, příjmení, věk, třídu, adresu)</w:t>
            </w:r>
          </w:p>
          <w:p w14:paraId="5C8B1F6B" w14:textId="77777777" w:rsidR="007E19DA" w:rsidRPr="00E843B9" w:rsidRDefault="007E19DA" w:rsidP="00762F30">
            <w:pPr>
              <w:pStyle w:val="Bezmezer"/>
              <w:ind w:left="530"/>
              <w:rPr>
                <w:rFonts w:asciiTheme="minorHAnsi" w:hAnsiTheme="minorHAnsi" w:cstheme="minorHAnsi"/>
                <w:sz w:val="20"/>
                <w:szCs w:val="20"/>
              </w:rPr>
            </w:pPr>
          </w:p>
        </w:tc>
        <w:tc>
          <w:tcPr>
            <w:tcW w:w="7371" w:type="dxa"/>
            <w:gridSpan w:val="2"/>
            <w:vMerge w:val="restart"/>
            <w:tcBorders>
              <w:top w:val="single" w:sz="18" w:space="0" w:color="auto"/>
            </w:tcBorders>
            <w:shd w:val="clear" w:color="auto" w:fill="auto"/>
          </w:tcPr>
          <w:p w14:paraId="3941BB75" w14:textId="77777777" w:rsidR="007E19DA" w:rsidRPr="00E843B9" w:rsidRDefault="007E19DA" w:rsidP="007E19DA">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 Gramatika</w:t>
            </w:r>
          </w:p>
          <w:p w14:paraId="433C3701" w14:textId="77777777" w:rsidR="007E19DA" w:rsidRPr="00E843B9" w:rsidRDefault="007E19DA" w:rsidP="007E19DA">
            <w:p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Žák/žákyně</w:t>
            </w:r>
          </w:p>
          <w:p w14:paraId="7816FD4C" w14:textId="6DA1B550" w:rsidR="007E19DA" w:rsidRPr="00E843B9" w:rsidRDefault="007E19DA" w:rsidP="00E843B9">
            <w:pPr>
              <w:pStyle w:val="Odstavecseseznamem"/>
              <w:numPr>
                <w:ilvl w:val="0"/>
                <w:numId w:val="8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správně (tj. bezchybně) používá gramatiku ve frázích (Jsem Jesica, nikoli</w:t>
            </w:r>
          </w:p>
          <w:p w14:paraId="250047F1" w14:textId="77777777"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nebo Em Jesica.; Těší mě. nikoli Těším. apod.)</w:t>
            </w:r>
          </w:p>
          <w:p w14:paraId="16D4C1CB" w14:textId="149CC856"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zná osobní zájmena (já, ty, on/ona, my, vy, oni), ukazovací zájmeno to</w:t>
            </w:r>
          </w:p>
          <w:p w14:paraId="7B1B4908" w14:textId="74429023"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ovládá sloveso být ve všech osobách, k časování používá osobní zájmena</w:t>
            </w:r>
          </w:p>
          <w:p w14:paraId="60CDB243" w14:textId="2E19594F"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seznámí se se záporem pouze v 1. osobě j. č. (já nejsem) </w:t>
            </w:r>
            <w:proofErr w:type="spellStart"/>
            <w:r w:rsidRPr="00E843B9">
              <w:rPr>
                <w:rFonts w:asciiTheme="minorHAnsi" w:hAnsiTheme="minorHAnsi" w:cstheme="minorHAnsi"/>
                <w:sz w:val="20"/>
                <w:szCs w:val="20"/>
                <w:lang w:eastAsia="cs-CZ"/>
              </w:rPr>
              <w:t>pojuje</w:t>
            </w:r>
            <w:proofErr w:type="spellEnd"/>
            <w:r w:rsidRPr="00E843B9">
              <w:rPr>
                <w:rFonts w:asciiTheme="minorHAnsi" w:hAnsiTheme="minorHAnsi" w:cstheme="minorHAnsi"/>
                <w:sz w:val="20"/>
                <w:szCs w:val="20"/>
                <w:lang w:eastAsia="cs-CZ"/>
              </w:rPr>
              <w:t xml:space="preserve"> dvě</w:t>
            </w:r>
          </w:p>
          <w:p w14:paraId="4E3CA601" w14:textId="77777777"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jména dohromady pomocí spojky a</w:t>
            </w:r>
          </w:p>
          <w:p w14:paraId="07B96343" w14:textId="77777777"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Gramatika ve frázích/vazbách:</w:t>
            </w:r>
          </w:p>
          <w:p w14:paraId="1D2592FB" w14:textId="7F5610D7" w:rsidR="007E19DA" w:rsidRPr="00E843B9" w:rsidRDefault="007E19DA" w:rsidP="00E843B9">
            <w:pPr>
              <w:pStyle w:val="Odstavecseseznamem"/>
              <w:numPr>
                <w:ilvl w:val="0"/>
                <w:numId w:val="8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časování sloves (1. a 2. osoba j. č.) v otázkách a odpovědích (Jak se</w:t>
            </w:r>
            <w:r w:rsidR="00AA5E82"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jmenuješ? Jmenuju se… Kde bydlíš? Bydlím v … Kolik je ti (let)? Je mi…)</w:t>
            </w:r>
          </w:p>
          <w:p w14:paraId="2956B139" w14:textId="7DBB648F" w:rsidR="006E784A" w:rsidRPr="00E843B9" w:rsidRDefault="007E19DA" w:rsidP="00E843B9">
            <w:pPr>
              <w:pStyle w:val="Bezmezer"/>
              <w:numPr>
                <w:ilvl w:val="0"/>
                <w:numId w:val="88"/>
              </w:numPr>
              <w:rPr>
                <w:rFonts w:asciiTheme="minorHAnsi" w:hAnsiTheme="minorHAnsi" w:cstheme="minorHAnsi"/>
                <w:sz w:val="20"/>
                <w:szCs w:val="20"/>
                <w:lang w:eastAsia="cs-CZ"/>
              </w:rPr>
            </w:pPr>
            <w:r w:rsidRPr="00E843B9">
              <w:rPr>
                <w:rFonts w:asciiTheme="minorHAnsi" w:hAnsiTheme="minorHAnsi" w:cstheme="minorHAnsi"/>
                <w:sz w:val="20"/>
                <w:szCs w:val="20"/>
                <w:lang w:eastAsia="cs-CZ"/>
              </w:rPr>
              <w:t>řadové číslovky ve 2. pádě (Chodím do druhé A / čtvrté B / deváté C.)</w:t>
            </w:r>
          </w:p>
          <w:p w14:paraId="19EE8A07" w14:textId="77777777" w:rsidR="006E784A" w:rsidRPr="00E843B9" w:rsidRDefault="006E784A" w:rsidP="00E843B9">
            <w:pPr>
              <w:pStyle w:val="Bezmezer"/>
              <w:numPr>
                <w:ilvl w:val="0"/>
                <w:numId w:val="88"/>
              </w:numPr>
              <w:rPr>
                <w:rFonts w:asciiTheme="minorHAnsi" w:hAnsiTheme="minorHAnsi" w:cstheme="minorHAnsi"/>
                <w:sz w:val="20"/>
                <w:szCs w:val="20"/>
                <w:lang w:eastAsia="cs-CZ"/>
              </w:rPr>
            </w:pPr>
            <w:r w:rsidRPr="00E843B9">
              <w:rPr>
                <w:rFonts w:asciiTheme="minorHAnsi" w:hAnsiTheme="minorHAnsi" w:cstheme="minorHAnsi"/>
                <w:color w:val="000000"/>
                <w:sz w:val="20"/>
                <w:szCs w:val="20"/>
              </w:rPr>
              <w:t>2. pád názvů státu (Jsem z Ukrajiny/Vietnamu/Ruska.)</w:t>
            </w:r>
          </w:p>
          <w:p w14:paraId="4C96778E" w14:textId="17224CF1" w:rsidR="006E784A" w:rsidRPr="00E843B9" w:rsidRDefault="006E784A" w:rsidP="00E843B9">
            <w:pPr>
              <w:pStyle w:val="Bezmezer"/>
              <w:numPr>
                <w:ilvl w:val="0"/>
                <w:numId w:val="88"/>
              </w:numPr>
              <w:rPr>
                <w:rFonts w:asciiTheme="minorHAnsi" w:hAnsiTheme="minorHAnsi" w:cstheme="minorHAnsi"/>
                <w:sz w:val="20"/>
                <w:szCs w:val="20"/>
                <w:lang w:eastAsia="cs-CZ"/>
              </w:rPr>
            </w:pPr>
            <w:r w:rsidRPr="00E843B9">
              <w:rPr>
                <w:rFonts w:asciiTheme="minorHAnsi" w:hAnsiTheme="minorHAnsi" w:cstheme="minorHAnsi"/>
                <w:color w:val="000000"/>
                <w:sz w:val="20"/>
                <w:szCs w:val="20"/>
              </w:rPr>
              <w:t>5. pád podstatných jmen a vybraných vlastních jmen podle žáků ve třídě v oslovení (Dobrý den, pane učiteli /paní učitelko. Ahoj, Kláro/ Ivane/Tomáši!)</w:t>
            </w:r>
          </w:p>
        </w:tc>
      </w:tr>
      <w:tr w:rsidR="007E19DA" w:rsidRPr="00E843B9" w14:paraId="512F7B61" w14:textId="77777777" w:rsidTr="00E843B9">
        <w:trPr>
          <w:trHeight w:val="1281"/>
        </w:trPr>
        <w:tc>
          <w:tcPr>
            <w:tcW w:w="2518" w:type="dxa"/>
            <w:tcBorders>
              <w:top w:val="single" w:sz="18" w:space="0" w:color="auto"/>
              <w:bottom w:val="single" w:sz="24" w:space="0" w:color="auto"/>
            </w:tcBorders>
            <w:shd w:val="clear" w:color="auto" w:fill="auto"/>
          </w:tcPr>
          <w:p w14:paraId="0B0B14E2" w14:textId="5516A908" w:rsidR="007E19DA" w:rsidRPr="00E843B9" w:rsidRDefault="007E19DA" w:rsidP="003518C0">
            <w:pPr>
              <w:pStyle w:val="Bezmezer"/>
              <w:rPr>
                <w:rFonts w:asciiTheme="minorHAnsi" w:hAnsiTheme="minorHAnsi" w:cstheme="minorHAnsi"/>
                <w:b/>
                <w:sz w:val="20"/>
                <w:szCs w:val="20"/>
              </w:rPr>
            </w:pPr>
            <w:r w:rsidRPr="00E843B9">
              <w:rPr>
                <w:rFonts w:asciiTheme="minorHAnsi" w:hAnsiTheme="minorHAnsi" w:cstheme="minorHAnsi"/>
                <w:b/>
                <w:sz w:val="20"/>
                <w:szCs w:val="20"/>
              </w:rPr>
              <w:t>SO</w:t>
            </w:r>
            <w:r w:rsidR="00A10F50" w:rsidRPr="00E843B9">
              <w:rPr>
                <w:rFonts w:asciiTheme="minorHAnsi" w:hAnsiTheme="minorHAnsi" w:cstheme="minorHAnsi"/>
                <w:b/>
                <w:sz w:val="20"/>
                <w:szCs w:val="20"/>
              </w:rPr>
              <w:t xml:space="preserve"> </w:t>
            </w:r>
            <w:r w:rsidRPr="00E843B9">
              <w:rPr>
                <w:rFonts w:asciiTheme="minorHAnsi" w:hAnsiTheme="minorHAnsi" w:cstheme="minorHAnsi"/>
                <w:b/>
                <w:sz w:val="20"/>
                <w:szCs w:val="20"/>
              </w:rPr>
              <w:t>CIOKULTURNÍ KOMPETENCE</w:t>
            </w:r>
          </w:p>
        </w:tc>
        <w:tc>
          <w:tcPr>
            <w:tcW w:w="5245" w:type="dxa"/>
            <w:tcBorders>
              <w:top w:val="single" w:sz="18" w:space="0" w:color="auto"/>
              <w:bottom w:val="single" w:sz="24" w:space="0" w:color="auto"/>
            </w:tcBorders>
            <w:shd w:val="clear" w:color="auto" w:fill="auto"/>
          </w:tcPr>
          <w:p w14:paraId="432CCBC3" w14:textId="77777777" w:rsidR="007E19DA" w:rsidRPr="00E843B9" w:rsidRDefault="007E19DA" w:rsidP="003518C0">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93292E6" w14:textId="2D9F82A7" w:rsidR="007E19DA" w:rsidRPr="00E843B9" w:rsidRDefault="007E19DA" w:rsidP="00E843B9">
            <w:pPr>
              <w:pStyle w:val="Odstavecseseznamem"/>
              <w:numPr>
                <w:ilvl w:val="0"/>
                <w:numId w:val="8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verbální i neverbální komunikaci při seznamování a představování (podávání rukou, pohled z očí do očí, pozdravy pro vítání a loučení)</w:t>
            </w:r>
          </w:p>
          <w:p w14:paraId="150B4367" w14:textId="77777777" w:rsidR="006E784A" w:rsidRPr="00E843B9" w:rsidRDefault="007E19DA" w:rsidP="00E843B9">
            <w:pPr>
              <w:pStyle w:val="Bezmezer"/>
              <w:numPr>
                <w:ilvl w:val="0"/>
                <w:numId w:val="87"/>
              </w:numPr>
              <w:rPr>
                <w:rFonts w:asciiTheme="minorHAnsi" w:hAnsiTheme="minorHAnsi" w:cstheme="minorHAnsi"/>
                <w:sz w:val="20"/>
                <w:szCs w:val="20"/>
              </w:rPr>
            </w:pPr>
            <w:r w:rsidRPr="00E843B9">
              <w:rPr>
                <w:rFonts w:asciiTheme="minorHAnsi" w:hAnsiTheme="minorHAnsi" w:cstheme="minorHAnsi"/>
                <w:sz w:val="20"/>
                <w:szCs w:val="20"/>
                <w:lang w:eastAsia="cs-CZ"/>
              </w:rPr>
              <w:t>rozumí rozdílu v oslovování a zdravení učitelů a spolužáků (vykání, tykání)</w:t>
            </w:r>
          </w:p>
          <w:p w14:paraId="3D0658E3" w14:textId="2434B4DD" w:rsidR="006E784A" w:rsidRPr="00E843B9" w:rsidRDefault="006E784A" w:rsidP="00E843B9">
            <w:pPr>
              <w:pStyle w:val="Bezmezer"/>
              <w:numPr>
                <w:ilvl w:val="0"/>
                <w:numId w:val="87"/>
              </w:numPr>
              <w:rPr>
                <w:rFonts w:asciiTheme="minorHAnsi" w:hAnsiTheme="minorHAnsi" w:cstheme="minorHAnsi"/>
                <w:sz w:val="20"/>
                <w:szCs w:val="20"/>
              </w:rPr>
            </w:pPr>
            <w:r w:rsidRPr="00E843B9">
              <w:rPr>
                <w:rFonts w:asciiTheme="minorHAnsi" w:hAnsiTheme="minorHAnsi" w:cstheme="minorHAnsi"/>
                <w:color w:val="000000"/>
                <w:sz w:val="20"/>
                <w:szCs w:val="20"/>
              </w:rPr>
              <w:t>orientuje se v českém systému jmen – křestní jméno a příjmení</w:t>
            </w:r>
          </w:p>
          <w:p w14:paraId="7B223B82" w14:textId="73DF0214" w:rsidR="006E784A" w:rsidRPr="00E843B9" w:rsidRDefault="006E784A" w:rsidP="00E843B9">
            <w:pPr>
              <w:pStyle w:val="Bezmezer"/>
              <w:numPr>
                <w:ilvl w:val="0"/>
                <w:numId w:val="87"/>
              </w:numPr>
              <w:rPr>
                <w:rFonts w:asciiTheme="minorHAnsi" w:hAnsiTheme="minorHAnsi" w:cstheme="minorHAnsi"/>
                <w:sz w:val="20"/>
                <w:szCs w:val="20"/>
              </w:rPr>
            </w:pPr>
            <w:r w:rsidRPr="00E843B9">
              <w:rPr>
                <w:rFonts w:asciiTheme="minorHAnsi" w:hAnsiTheme="minorHAnsi" w:cstheme="minorHAnsi"/>
                <w:color w:val="000000"/>
                <w:sz w:val="20"/>
                <w:szCs w:val="20"/>
              </w:rPr>
              <w:t>chápe česká pravidla psaní adres (např. název ulice a č. p., obec, PSČ</w:t>
            </w:r>
          </w:p>
          <w:p w14:paraId="7D1A5266" w14:textId="44D44BD0" w:rsidR="007E19DA" w:rsidRPr="00E843B9" w:rsidRDefault="007E19DA" w:rsidP="00762F30">
            <w:pPr>
              <w:pStyle w:val="Bezmezer"/>
              <w:ind w:left="720"/>
              <w:rPr>
                <w:rFonts w:asciiTheme="minorHAnsi" w:hAnsiTheme="minorHAnsi" w:cstheme="minorHAnsi"/>
                <w:sz w:val="20"/>
                <w:szCs w:val="20"/>
              </w:rPr>
            </w:pPr>
          </w:p>
        </w:tc>
        <w:tc>
          <w:tcPr>
            <w:tcW w:w="7371" w:type="dxa"/>
            <w:gridSpan w:val="2"/>
            <w:vMerge/>
            <w:tcBorders>
              <w:bottom w:val="single" w:sz="24" w:space="0" w:color="auto"/>
            </w:tcBorders>
            <w:shd w:val="clear" w:color="auto" w:fill="auto"/>
          </w:tcPr>
          <w:p w14:paraId="6308519A" w14:textId="77777777" w:rsidR="007E19DA" w:rsidRPr="00E843B9" w:rsidRDefault="007E19DA" w:rsidP="003518C0">
            <w:pPr>
              <w:pStyle w:val="Bezmezer"/>
              <w:rPr>
                <w:rFonts w:asciiTheme="minorHAnsi" w:hAnsiTheme="minorHAnsi" w:cstheme="minorHAnsi"/>
                <w:sz w:val="20"/>
                <w:szCs w:val="20"/>
              </w:rPr>
            </w:pPr>
          </w:p>
        </w:tc>
      </w:tr>
    </w:tbl>
    <w:p w14:paraId="23BDCF67" w14:textId="6E1AD8CA" w:rsidR="006246B2" w:rsidRDefault="006246B2" w:rsidP="006246B2">
      <w:pPr>
        <w:rPr>
          <w:rFonts w:asciiTheme="minorHAnsi" w:hAnsiTheme="minorHAnsi" w:cstheme="minorHAnsi"/>
          <w:sz w:val="20"/>
          <w:szCs w:val="20"/>
        </w:rPr>
      </w:pPr>
    </w:p>
    <w:p w14:paraId="16FBBCFD" w14:textId="528DF646" w:rsidR="00E843B9" w:rsidRDefault="00E843B9" w:rsidP="006246B2">
      <w:pPr>
        <w:rPr>
          <w:rFonts w:asciiTheme="minorHAnsi" w:hAnsiTheme="minorHAnsi" w:cstheme="minorHAnsi"/>
          <w:sz w:val="20"/>
          <w:szCs w:val="20"/>
        </w:rPr>
      </w:pPr>
    </w:p>
    <w:p w14:paraId="2B2DB665" w14:textId="13BB07CD" w:rsidR="00E843B9" w:rsidRDefault="00E843B9" w:rsidP="006246B2">
      <w:pPr>
        <w:rPr>
          <w:rFonts w:asciiTheme="minorHAnsi" w:hAnsiTheme="minorHAnsi" w:cstheme="minorHAnsi"/>
          <w:sz w:val="20"/>
          <w:szCs w:val="20"/>
        </w:rPr>
      </w:pPr>
    </w:p>
    <w:p w14:paraId="0927056A" w14:textId="390760FD" w:rsidR="00E843B9" w:rsidRDefault="00E843B9" w:rsidP="006246B2">
      <w:pPr>
        <w:rPr>
          <w:rFonts w:asciiTheme="minorHAnsi" w:hAnsiTheme="minorHAnsi" w:cstheme="minorHAnsi"/>
          <w:sz w:val="20"/>
          <w:szCs w:val="20"/>
        </w:rPr>
      </w:pPr>
    </w:p>
    <w:p w14:paraId="6B20AD90" w14:textId="5FAF5D7B" w:rsidR="00E843B9" w:rsidRDefault="00E843B9" w:rsidP="006246B2">
      <w:pPr>
        <w:rPr>
          <w:rFonts w:asciiTheme="minorHAnsi" w:hAnsiTheme="minorHAnsi" w:cstheme="minorHAnsi"/>
          <w:sz w:val="20"/>
          <w:szCs w:val="20"/>
        </w:rPr>
      </w:pPr>
    </w:p>
    <w:p w14:paraId="65A20E60" w14:textId="77777777" w:rsidR="00E843B9" w:rsidRPr="00E843B9" w:rsidRDefault="00E843B9" w:rsidP="006246B2">
      <w:pPr>
        <w:rPr>
          <w:rFonts w:asciiTheme="minorHAnsi" w:hAnsiTheme="minorHAnsi" w:cstheme="minorHAnsi"/>
          <w:sz w:val="20"/>
          <w:szCs w:val="20"/>
        </w:rPr>
      </w:pPr>
    </w:p>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2518"/>
        <w:gridCol w:w="5245"/>
        <w:gridCol w:w="7346"/>
      </w:tblGrid>
      <w:tr w:rsidR="006246B2" w:rsidRPr="00E843B9" w14:paraId="0FBC6E14" w14:textId="77777777" w:rsidTr="00E843B9">
        <w:trPr>
          <w:trHeight w:val="575"/>
          <w:tblHeader/>
        </w:trPr>
        <w:tc>
          <w:tcPr>
            <w:tcW w:w="2518" w:type="dxa"/>
            <w:tcBorders>
              <w:bottom w:val="single" w:sz="18" w:space="0" w:color="auto"/>
            </w:tcBorders>
            <w:shd w:val="clear" w:color="auto" w:fill="auto"/>
            <w:vAlign w:val="center"/>
          </w:tcPr>
          <w:p w14:paraId="20A13EB9" w14:textId="609BF0E6" w:rsidR="006246B2" w:rsidRPr="00E843B9" w:rsidRDefault="006246B2" w:rsidP="00C242AE">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lastRenderedPageBreak/>
              <w:t xml:space="preserve">TEMATICKÝ </w:t>
            </w:r>
            <w:proofErr w:type="gramStart"/>
            <w:r w:rsidRPr="00E843B9">
              <w:rPr>
                <w:rFonts w:asciiTheme="minorHAnsi" w:hAnsiTheme="minorHAnsi" w:cstheme="minorHAnsi"/>
                <w:b/>
                <w:sz w:val="20"/>
                <w:szCs w:val="20"/>
              </w:rPr>
              <w:t>CELEK - TŘÍDA</w:t>
            </w:r>
            <w:proofErr w:type="gramEnd"/>
          </w:p>
        </w:tc>
        <w:tc>
          <w:tcPr>
            <w:tcW w:w="5245" w:type="dxa"/>
            <w:tcBorders>
              <w:bottom w:val="single" w:sz="18" w:space="0" w:color="auto"/>
            </w:tcBorders>
            <w:shd w:val="clear" w:color="auto" w:fill="auto"/>
            <w:vAlign w:val="center"/>
          </w:tcPr>
          <w:p w14:paraId="64F01466" w14:textId="77777777" w:rsidR="006246B2" w:rsidRPr="00E843B9" w:rsidRDefault="006246B2" w:rsidP="00C242AE">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tcBorders>
              <w:bottom w:val="single" w:sz="18" w:space="0" w:color="auto"/>
            </w:tcBorders>
            <w:shd w:val="clear" w:color="auto" w:fill="auto"/>
            <w:vAlign w:val="center"/>
          </w:tcPr>
          <w:p w14:paraId="694B7B0C" w14:textId="77777777" w:rsidR="006246B2" w:rsidRPr="00E843B9" w:rsidRDefault="006246B2" w:rsidP="00C242AE">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r w:rsidR="006246B2" w:rsidRPr="00E843B9" w14:paraId="0022096E" w14:textId="77777777" w:rsidTr="00E843B9">
        <w:trPr>
          <w:trHeight w:val="1143"/>
        </w:trPr>
        <w:tc>
          <w:tcPr>
            <w:tcW w:w="2518" w:type="dxa"/>
            <w:tcBorders>
              <w:top w:val="single" w:sz="18" w:space="0" w:color="auto"/>
              <w:bottom w:val="single" w:sz="18" w:space="0" w:color="auto"/>
            </w:tcBorders>
            <w:shd w:val="clear" w:color="auto" w:fill="auto"/>
          </w:tcPr>
          <w:p w14:paraId="4AD7AC43"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4EF86C9E"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E49A9F0" w14:textId="015F0C80" w:rsidR="006246B2" w:rsidRPr="00E843B9" w:rsidRDefault="006246B2" w:rsidP="006E784A">
            <w:pPr>
              <w:pStyle w:val="Odstavecseseznamem"/>
              <w:numPr>
                <w:ilvl w:val="0"/>
                <w:numId w:val="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zachytí známá slova, která označují školní pomůcky a která se týkají provozu třídy (např. lavice, psát, vzadu)</w:t>
            </w:r>
          </w:p>
          <w:p w14:paraId="366F34D6" w14:textId="2118D514" w:rsidR="006246B2" w:rsidRPr="00E843B9" w:rsidRDefault="006246B2" w:rsidP="006E784A">
            <w:pPr>
              <w:pStyle w:val="Odstavecseseznamem"/>
              <w:numPr>
                <w:ilvl w:val="0"/>
                <w:numId w:val="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reaguje na naučené a ustálené instrukce, které se týkají běžného provozu třídy (např. Zavřete dveře, Vyndejte si pastelky), krátce verbálně nebo neverbálně reaguje na otázky týkající se školních pomůcek (např. Co to je? Pastelka, Kde je penál? ukáže, Máš rozvrh hodin? zavrtí hlavou Ne)</w:t>
            </w:r>
          </w:p>
          <w:p w14:paraId="42701589" w14:textId="77777777" w:rsidR="006E784A" w:rsidRPr="00E843B9" w:rsidRDefault="006E784A" w:rsidP="006E784A">
            <w:pPr>
              <w:numPr>
                <w:ilvl w:val="0"/>
                <w:numId w:val="1"/>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samostatně pojmenuje školní pomůcky, samostatně o pomůcku jednoduše požádá (např. Prosím papír) a na žádost reaguje (např. podá tužku) </w:t>
            </w:r>
          </w:p>
          <w:p w14:paraId="50B33529" w14:textId="60F713EA" w:rsidR="006E784A" w:rsidRPr="00E843B9" w:rsidRDefault="006E784A" w:rsidP="006E784A">
            <w:pPr>
              <w:pStyle w:val="Odstavecseseznamem"/>
              <w:numPr>
                <w:ilvl w:val="0"/>
                <w:numId w:val="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jednoduchým způsobem vyjádří, že něčemu nerozumí (např. Nerozumím), omluví se (např. Promiň/</w:t>
            </w:r>
            <w:proofErr w:type="spellStart"/>
            <w:r w:rsidRPr="00E843B9">
              <w:rPr>
                <w:rFonts w:asciiTheme="minorHAnsi" w:hAnsiTheme="minorHAnsi" w:cstheme="minorHAnsi"/>
                <w:color w:val="353535"/>
                <w:sz w:val="20"/>
                <w:szCs w:val="20"/>
              </w:rPr>
              <w:t>te</w:t>
            </w:r>
            <w:proofErr w:type="spellEnd"/>
            <w:r w:rsidRPr="00E843B9">
              <w:rPr>
                <w:rFonts w:asciiTheme="minorHAnsi" w:hAnsiTheme="minorHAnsi" w:cstheme="minorHAnsi"/>
                <w:color w:val="353535"/>
                <w:sz w:val="20"/>
                <w:szCs w:val="20"/>
              </w:rPr>
              <w:t>), poděkuje (např. Děkuju)</w:t>
            </w:r>
          </w:p>
          <w:p w14:paraId="5FD4B0D7" w14:textId="6640713B" w:rsidR="006246B2" w:rsidRPr="00E843B9" w:rsidRDefault="006246B2" w:rsidP="00C242AE">
            <w:pPr>
              <w:pStyle w:val="Odstavecseseznamem"/>
              <w:autoSpaceDE w:val="0"/>
              <w:autoSpaceDN w:val="0"/>
              <w:adjustRightInd w:val="0"/>
              <w:spacing w:after="0" w:line="240" w:lineRule="auto"/>
              <w:rPr>
                <w:rFonts w:asciiTheme="minorHAnsi" w:hAnsiTheme="minorHAnsi" w:cstheme="minorHAnsi"/>
                <w:sz w:val="20"/>
                <w:szCs w:val="20"/>
              </w:rPr>
            </w:pPr>
          </w:p>
        </w:tc>
        <w:tc>
          <w:tcPr>
            <w:tcW w:w="7346" w:type="dxa"/>
            <w:tcBorders>
              <w:top w:val="single" w:sz="18" w:space="0" w:color="auto"/>
              <w:bottom w:val="single" w:sz="18" w:space="0" w:color="auto"/>
            </w:tcBorders>
            <w:shd w:val="clear" w:color="auto" w:fill="auto"/>
          </w:tcPr>
          <w:p w14:paraId="3E62C2D6"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361A9D9A" w14:textId="249B0EF5" w:rsidR="006246B2" w:rsidRPr="00E843B9"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Školní pomůcky (např. tužka, sešit, pero, nůžky)</w:t>
            </w:r>
          </w:p>
          <w:p w14:paraId="6B999203" w14:textId="600F85E9" w:rsidR="006246B2" w:rsidRPr="00E843B9"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Věci ve třídě (např. křída, židle, počítač, mobil, okno, hodiny)</w:t>
            </w:r>
          </w:p>
          <w:p w14:paraId="4E912B70" w14:textId="4548B301" w:rsidR="006246B2" w:rsidRPr="00E843B9"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Barvy (např. červený, červená, červené)</w:t>
            </w:r>
          </w:p>
          <w:p w14:paraId="796D4306" w14:textId="77777777" w:rsidR="006246B2" w:rsidRPr="00E843B9"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Orientace (např. nahoře, vpravo, dole, vpředu, vzadu, vlevo, uprostřed, tady a tam)</w:t>
            </w:r>
          </w:p>
          <w:p w14:paraId="7AED63FE" w14:textId="07089FCD" w:rsidR="006246B2" w:rsidRPr="00E843B9" w:rsidRDefault="006246B2" w:rsidP="00C0583B">
            <w:pPr>
              <w:pStyle w:val="Odstavecseseznamem"/>
              <w:numPr>
                <w:ilvl w:val="0"/>
                <w:numId w:val="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 činnosti při výuce (např. číst, psát, cvičit, malovat, opisovat, počítat)</w:t>
            </w:r>
          </w:p>
        </w:tc>
      </w:tr>
      <w:tr w:rsidR="006246B2" w:rsidRPr="00E843B9" w14:paraId="0D7067B6" w14:textId="77777777" w:rsidTr="00E843B9">
        <w:trPr>
          <w:trHeight w:val="864"/>
        </w:trPr>
        <w:tc>
          <w:tcPr>
            <w:tcW w:w="2518" w:type="dxa"/>
            <w:tcBorders>
              <w:top w:val="single" w:sz="18" w:space="0" w:color="auto"/>
              <w:bottom w:val="single" w:sz="18" w:space="0" w:color="auto"/>
            </w:tcBorders>
            <w:shd w:val="clear" w:color="auto" w:fill="auto"/>
          </w:tcPr>
          <w:p w14:paraId="34D061B5"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5245" w:type="dxa"/>
            <w:tcBorders>
              <w:top w:val="single" w:sz="18" w:space="0" w:color="auto"/>
              <w:bottom w:val="single" w:sz="18" w:space="0" w:color="auto"/>
            </w:tcBorders>
            <w:shd w:val="clear" w:color="auto" w:fill="auto"/>
          </w:tcPr>
          <w:p w14:paraId="39411EB1"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E88AA1E" w14:textId="7448E3F0" w:rsidR="006E784A" w:rsidRPr="00E843B9" w:rsidRDefault="006246B2" w:rsidP="006E784A">
            <w:pPr>
              <w:pStyle w:val="Odstavecseseznamem"/>
              <w:numPr>
                <w:ilvl w:val="0"/>
                <w:numId w:val="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454545"/>
                <w:sz w:val="20"/>
                <w:szCs w:val="20"/>
                <w:lang w:eastAsia="cs-CZ"/>
              </w:rPr>
              <w:t>čte (např. z tabule, ze sešitu, z učebnice) názvy školních pomůcek,</w:t>
            </w:r>
            <w:r w:rsidR="00DE4EAD" w:rsidRPr="00E843B9">
              <w:rPr>
                <w:rFonts w:asciiTheme="minorHAnsi" w:hAnsiTheme="minorHAnsi" w:cstheme="minorHAnsi"/>
                <w:color w:val="454545"/>
                <w:sz w:val="20"/>
                <w:szCs w:val="20"/>
                <w:lang w:eastAsia="cs-CZ"/>
              </w:rPr>
              <w:t xml:space="preserve"> </w:t>
            </w:r>
            <w:r w:rsidRPr="00E843B9">
              <w:rPr>
                <w:rFonts w:asciiTheme="minorHAnsi" w:hAnsiTheme="minorHAnsi" w:cstheme="minorHAnsi"/>
                <w:color w:val="454545"/>
                <w:sz w:val="20"/>
                <w:szCs w:val="20"/>
                <w:lang w:eastAsia="cs-CZ"/>
              </w:rPr>
              <w:t>krátké jednoduché věty a ustálené pokyny a instrukce (např. To je pero, Mám pastelky, Piš)</w:t>
            </w:r>
          </w:p>
          <w:p w14:paraId="12434E89" w14:textId="2BF2F8F3" w:rsidR="006E784A" w:rsidRPr="00E843B9" w:rsidRDefault="006E784A" w:rsidP="006E784A">
            <w:pPr>
              <w:pStyle w:val="Odstavecseseznamem"/>
              <w:numPr>
                <w:ilvl w:val="0"/>
                <w:numId w:val="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353535"/>
                <w:sz w:val="20"/>
                <w:szCs w:val="20"/>
              </w:rPr>
              <w:t>vyhledá informace v krátkém zjednodušeném textu o třídě</w:t>
            </w:r>
          </w:p>
        </w:tc>
        <w:tc>
          <w:tcPr>
            <w:tcW w:w="7346" w:type="dxa"/>
            <w:tcBorders>
              <w:top w:val="single" w:sz="18" w:space="0" w:color="auto"/>
              <w:bottom w:val="single" w:sz="18" w:space="0" w:color="auto"/>
            </w:tcBorders>
            <w:shd w:val="clear" w:color="auto" w:fill="auto"/>
          </w:tcPr>
          <w:p w14:paraId="5F9B27F3" w14:textId="77777777"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5E58739C" w14:textId="5D85E0A9" w:rsidR="00502848" w:rsidRPr="00E843B9" w:rsidRDefault="00502848" w:rsidP="00C0583B">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pojmenovává školní pomůcky a věci ve třídě v 1. pádě j. č. (To je tužka.), popř. v pomnožném tvaru (To jsou nůžky.), u vybraných slov i v mn. č. (To jsou</w:t>
            </w:r>
            <w:r w:rsidR="006E784A"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pastelky/vodovky/přezůvky.)</w:t>
            </w:r>
          </w:p>
          <w:p w14:paraId="02581BD1" w14:textId="77777777" w:rsidR="00502848" w:rsidRPr="00E843B9" w:rsidRDefault="00502848" w:rsidP="00C0583B">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4. pád chápe jako spojení slovesa, např. mít, a podstatného jména</w:t>
            </w:r>
          </w:p>
          <w:p w14:paraId="37EE1D64" w14:textId="77777777" w:rsidR="006E784A" w:rsidRPr="00E843B9" w:rsidRDefault="00502848" w:rsidP="006E784A">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aktivně používá 4. pád známých podstatných a přídavných jmen (která se objevují ve frázích spojených s tématem), např. V penálu mám tužku a lepidlo. Nemám červenou pastelku. Zapomněl/a jsem přezůvky.</w:t>
            </w:r>
          </w:p>
          <w:p w14:paraId="3065C355" w14:textId="77777777" w:rsidR="006E784A" w:rsidRPr="00E843B9" w:rsidRDefault="00502848" w:rsidP="006E784A">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sloveso být, mít (v kladu a záporu) ve všech osobách</w:t>
            </w:r>
          </w:p>
          <w:p w14:paraId="113F8060" w14:textId="77777777" w:rsidR="006E784A" w:rsidRPr="00E843B9" w:rsidRDefault="006E784A" w:rsidP="006E784A">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rozděluje podstatná a přídavná jména (barvy) podle gramatického rodu, používá ukazovací zájmena (ten, ta, to, ty)</w:t>
            </w:r>
          </w:p>
          <w:p w14:paraId="436A075A" w14:textId="77777777" w:rsidR="006E784A" w:rsidRPr="00E843B9" w:rsidRDefault="006E784A" w:rsidP="006E784A">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používá správný gramatický rod zájmena můj (můj sešit – moje tužka – moje lepidlo)</w:t>
            </w:r>
          </w:p>
          <w:p w14:paraId="3CD81976" w14:textId="1B987916" w:rsidR="006E784A" w:rsidRPr="00E843B9" w:rsidRDefault="006E784A" w:rsidP="006E784A">
            <w:pPr>
              <w:pStyle w:val="Odstavecseseznamem"/>
              <w:numPr>
                <w:ilvl w:val="0"/>
                <w:numId w:val="1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rozumí, že se ve 4. pádě j. č. mění koncovky podstatných a přídavných jmen ženského rodu (tužka, židle, modrá)</w:t>
            </w:r>
          </w:p>
          <w:p w14:paraId="15DAFEDF" w14:textId="44EA4C5C" w:rsidR="006E784A" w:rsidRPr="00E843B9" w:rsidRDefault="006E784A" w:rsidP="006E784A">
            <w:pPr>
              <w:autoSpaceDE w:val="0"/>
              <w:autoSpaceDN w:val="0"/>
              <w:adjustRightInd w:val="0"/>
              <w:spacing w:after="0" w:line="240" w:lineRule="auto"/>
              <w:ind w:left="360"/>
              <w:rPr>
                <w:rFonts w:asciiTheme="minorHAnsi" w:hAnsiTheme="minorHAnsi" w:cstheme="minorHAnsi"/>
                <w:sz w:val="20"/>
                <w:szCs w:val="20"/>
                <w:lang w:eastAsia="cs-CZ"/>
              </w:rPr>
            </w:pPr>
          </w:p>
        </w:tc>
      </w:tr>
      <w:tr w:rsidR="006246B2" w:rsidRPr="00E843B9" w14:paraId="2897E6AC" w14:textId="77777777" w:rsidTr="00E843B9">
        <w:trPr>
          <w:trHeight w:val="1795"/>
        </w:trPr>
        <w:tc>
          <w:tcPr>
            <w:tcW w:w="2518" w:type="dxa"/>
            <w:tcBorders>
              <w:top w:val="single" w:sz="18" w:space="0" w:color="auto"/>
              <w:bottom w:val="single" w:sz="18" w:space="0" w:color="auto"/>
            </w:tcBorders>
            <w:shd w:val="clear" w:color="auto" w:fill="auto"/>
          </w:tcPr>
          <w:p w14:paraId="2C477B86"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4D5A8551"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F8B8F51" w14:textId="5DAE256E" w:rsidR="000744E5" w:rsidRPr="00E843B9" w:rsidRDefault="000744E5" w:rsidP="00C0583B">
            <w:pPr>
              <w:pStyle w:val="Odstavecseseznamem"/>
              <w:numPr>
                <w:ilvl w:val="0"/>
                <w:numId w:val="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opíše názvy pomůcek, věcí ve třídě a slovesa školních činností podle předlohy (např. nůžky, počítač, tabule)</w:t>
            </w:r>
          </w:p>
          <w:p w14:paraId="32D740CE" w14:textId="4DCF6F67" w:rsidR="000744E5" w:rsidRPr="00E843B9" w:rsidRDefault="000744E5" w:rsidP="00C0583B">
            <w:pPr>
              <w:pStyle w:val="Odstavecseseznamem"/>
              <w:numPr>
                <w:ilvl w:val="0"/>
                <w:numId w:val="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doplní slova označující pomůcky a věci ve třídě (např. doplňuje vynechaná slova místo obrázků – koš, dveře, okno)</w:t>
            </w:r>
          </w:p>
          <w:p w14:paraId="0B5805B5" w14:textId="0FE9A667" w:rsidR="006246B2" w:rsidRPr="00E843B9" w:rsidRDefault="006246B2" w:rsidP="00C242AE">
            <w:pPr>
              <w:pStyle w:val="Bezmezer"/>
              <w:ind w:left="530"/>
              <w:rPr>
                <w:rFonts w:asciiTheme="minorHAnsi" w:hAnsiTheme="minorHAnsi" w:cstheme="minorHAnsi"/>
                <w:sz w:val="20"/>
                <w:szCs w:val="20"/>
              </w:rPr>
            </w:pPr>
          </w:p>
        </w:tc>
        <w:tc>
          <w:tcPr>
            <w:tcW w:w="7346" w:type="dxa"/>
            <w:vMerge w:val="restart"/>
            <w:tcBorders>
              <w:top w:val="single" w:sz="18" w:space="0" w:color="auto"/>
            </w:tcBorders>
            <w:shd w:val="clear" w:color="auto" w:fill="auto"/>
          </w:tcPr>
          <w:p w14:paraId="4ADFAF2B" w14:textId="68D97AA3" w:rsidR="00502848" w:rsidRPr="00E843B9" w:rsidRDefault="006246B2" w:rsidP="00502848">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 xml:space="preserve"> </w:t>
            </w:r>
          </w:p>
          <w:p w14:paraId="2135D0CC" w14:textId="7A42B872" w:rsidR="006246B2" w:rsidRPr="00E843B9" w:rsidRDefault="006246B2" w:rsidP="00502848">
            <w:pPr>
              <w:pStyle w:val="Odstavecseseznamem"/>
              <w:autoSpaceDE w:val="0"/>
              <w:autoSpaceDN w:val="0"/>
              <w:adjustRightInd w:val="0"/>
              <w:spacing w:after="0" w:line="240" w:lineRule="auto"/>
              <w:rPr>
                <w:rFonts w:asciiTheme="minorHAnsi" w:hAnsiTheme="minorHAnsi" w:cstheme="minorHAnsi"/>
                <w:sz w:val="20"/>
                <w:szCs w:val="20"/>
                <w:lang w:eastAsia="cs-CZ"/>
              </w:rPr>
            </w:pPr>
          </w:p>
        </w:tc>
      </w:tr>
      <w:tr w:rsidR="006246B2" w:rsidRPr="00E843B9" w14:paraId="3443FF2E" w14:textId="77777777" w:rsidTr="00E843B9">
        <w:trPr>
          <w:trHeight w:val="1281"/>
        </w:trPr>
        <w:tc>
          <w:tcPr>
            <w:tcW w:w="2518" w:type="dxa"/>
            <w:tcBorders>
              <w:top w:val="single" w:sz="18" w:space="0" w:color="auto"/>
              <w:bottom w:val="single" w:sz="18" w:space="0" w:color="auto"/>
            </w:tcBorders>
            <w:shd w:val="clear" w:color="auto" w:fill="auto"/>
          </w:tcPr>
          <w:p w14:paraId="66790FAD" w14:textId="7777777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4D5B4CB8" w14:textId="11A16D27" w:rsidR="006246B2" w:rsidRPr="00E843B9" w:rsidRDefault="006246B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7092107" w14:textId="5663ABB9" w:rsidR="000744E5" w:rsidRPr="00E843B9"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základním školním pravidlům a slovesům s nimi spojeným – co může,</w:t>
            </w:r>
            <w:r w:rsidR="006E784A"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musí, nesmí, a chová se podle nich</w:t>
            </w:r>
          </w:p>
          <w:p w14:paraId="379CDBB4" w14:textId="77777777" w:rsidR="000744E5" w:rsidRPr="00E843B9"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respektuje pravidla třídy (např. ví, kdy se má hlásit)</w:t>
            </w:r>
          </w:p>
          <w:p w14:paraId="340AF285" w14:textId="69B253E5" w:rsidR="000744E5" w:rsidRPr="00E843B9"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nejobvyklejším gestům učitele/učitelky</w:t>
            </w:r>
          </w:p>
          <w:p w14:paraId="78E51954" w14:textId="1FB3F5A1" w:rsidR="000744E5" w:rsidRPr="00E843B9" w:rsidRDefault="000744E5" w:rsidP="00C0583B">
            <w:pPr>
              <w:pStyle w:val="Odstavecseseznamem"/>
              <w:numPr>
                <w:ilvl w:val="0"/>
                <w:numId w:val="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respektuje spolužáky a spolužačky, vyučující a další personál školy</w:t>
            </w:r>
          </w:p>
          <w:p w14:paraId="2FCE6F8B" w14:textId="77777777" w:rsidR="006246B2" w:rsidRPr="00E843B9" w:rsidRDefault="006246B2" w:rsidP="00C242AE">
            <w:pPr>
              <w:pStyle w:val="Bezmezer"/>
              <w:ind w:left="720"/>
              <w:rPr>
                <w:rFonts w:asciiTheme="minorHAnsi" w:hAnsiTheme="minorHAnsi" w:cstheme="minorHAnsi"/>
                <w:sz w:val="20"/>
                <w:szCs w:val="20"/>
              </w:rPr>
            </w:pPr>
          </w:p>
        </w:tc>
        <w:tc>
          <w:tcPr>
            <w:tcW w:w="7346" w:type="dxa"/>
            <w:vMerge/>
            <w:shd w:val="clear" w:color="auto" w:fill="auto"/>
          </w:tcPr>
          <w:p w14:paraId="1D99E71D" w14:textId="77777777" w:rsidR="006246B2" w:rsidRPr="00E843B9" w:rsidRDefault="006246B2" w:rsidP="00C242AE">
            <w:pPr>
              <w:pStyle w:val="Bezmezer"/>
              <w:jc w:val="center"/>
              <w:rPr>
                <w:rFonts w:asciiTheme="minorHAnsi" w:hAnsiTheme="minorHAnsi" w:cstheme="minorHAnsi"/>
                <w:sz w:val="20"/>
                <w:szCs w:val="20"/>
              </w:rPr>
            </w:pPr>
          </w:p>
        </w:tc>
      </w:tr>
      <w:tr w:rsidR="00AA5E82" w:rsidRPr="00E843B9" w14:paraId="16D05612" w14:textId="77777777" w:rsidTr="00E843B9">
        <w:trPr>
          <w:trHeight w:val="486"/>
        </w:trPr>
        <w:tc>
          <w:tcPr>
            <w:tcW w:w="2518" w:type="dxa"/>
            <w:tcBorders>
              <w:top w:val="single" w:sz="18" w:space="0" w:color="auto"/>
              <w:bottom w:val="single" w:sz="18" w:space="0" w:color="auto"/>
            </w:tcBorders>
            <w:shd w:val="clear" w:color="auto" w:fill="auto"/>
          </w:tcPr>
          <w:p w14:paraId="10B2DB97" w14:textId="42A27C71" w:rsidR="00AA5E82" w:rsidRPr="00E843B9" w:rsidRDefault="00AA5E82" w:rsidP="00C242AE">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 xml:space="preserve">TEMATICKÝ </w:t>
            </w:r>
            <w:proofErr w:type="gramStart"/>
            <w:r w:rsidRPr="00E843B9">
              <w:rPr>
                <w:rFonts w:asciiTheme="minorHAnsi" w:hAnsiTheme="minorHAnsi" w:cstheme="minorHAnsi"/>
                <w:b/>
                <w:sz w:val="20"/>
                <w:szCs w:val="20"/>
              </w:rPr>
              <w:t>CELEK - ŠKOLA</w:t>
            </w:r>
            <w:proofErr w:type="gramEnd"/>
          </w:p>
        </w:tc>
        <w:tc>
          <w:tcPr>
            <w:tcW w:w="5245" w:type="dxa"/>
            <w:tcBorders>
              <w:top w:val="single" w:sz="18" w:space="0" w:color="auto"/>
              <w:bottom w:val="single" w:sz="18" w:space="0" w:color="auto"/>
            </w:tcBorders>
            <w:shd w:val="clear" w:color="auto" w:fill="auto"/>
          </w:tcPr>
          <w:p w14:paraId="389EE881" w14:textId="1BC4C4AF" w:rsidR="00AA5E82" w:rsidRPr="00E843B9" w:rsidRDefault="00AA5E82" w:rsidP="00C242AE">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434A5CA1" w14:textId="719E8ABF" w:rsidR="00AA5E82" w:rsidRPr="00E843B9" w:rsidRDefault="00AA5E82" w:rsidP="00C242AE">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AA5E82" w:rsidRPr="00E843B9" w14:paraId="720A677B" w14:textId="77777777" w:rsidTr="00E843B9">
        <w:trPr>
          <w:trHeight w:val="1281"/>
        </w:trPr>
        <w:tc>
          <w:tcPr>
            <w:tcW w:w="2518" w:type="dxa"/>
            <w:tcBorders>
              <w:top w:val="single" w:sz="18" w:space="0" w:color="auto"/>
              <w:bottom w:val="single" w:sz="18" w:space="0" w:color="auto"/>
            </w:tcBorders>
            <w:shd w:val="clear" w:color="auto" w:fill="auto"/>
          </w:tcPr>
          <w:p w14:paraId="498C9184" w14:textId="30B95013" w:rsidR="00AA5E82" w:rsidRPr="00E843B9" w:rsidRDefault="00AA5E82"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2681BA9B" w14:textId="77777777"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D35FD9D" w14:textId="77777777" w:rsidR="00C242AE" w:rsidRPr="00E843B9" w:rsidRDefault="00C242AE" w:rsidP="00C0583B">
            <w:pPr>
              <w:pStyle w:val="Odstavecseseznamem"/>
              <w:numPr>
                <w:ilvl w:val="0"/>
                <w:numId w:val="1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zachytí známá slova v popisu školy (např. třída, chodba, vpravo)</w:t>
            </w:r>
          </w:p>
          <w:p w14:paraId="30B7583C" w14:textId="33E4253E" w:rsidR="00AA5E82" w:rsidRPr="00E843B9" w:rsidRDefault="00C242AE" w:rsidP="00E843B9">
            <w:pPr>
              <w:pStyle w:val="Odstavecseseznamem"/>
              <w:numPr>
                <w:ilvl w:val="0"/>
                <w:numId w:val="11"/>
              </w:numPr>
              <w:autoSpaceDE w:val="0"/>
              <w:autoSpaceDN w:val="0"/>
              <w:adjustRightInd w:val="0"/>
              <w:spacing w:after="0" w:line="240" w:lineRule="auto"/>
              <w:rPr>
                <w:rFonts w:asciiTheme="minorHAnsi" w:hAnsiTheme="minorHAnsi" w:cstheme="minorHAnsi"/>
                <w:b/>
                <w:sz w:val="20"/>
                <w:szCs w:val="20"/>
              </w:rPr>
            </w:pPr>
            <w:r w:rsidRPr="00E843B9">
              <w:rPr>
                <w:rFonts w:asciiTheme="minorHAnsi" w:hAnsiTheme="minorHAnsi" w:cstheme="minorHAnsi"/>
                <w:color w:val="454545"/>
                <w:sz w:val="20"/>
                <w:szCs w:val="20"/>
                <w:lang w:eastAsia="cs-CZ"/>
              </w:rPr>
              <w:t>reaguje krátce verbálně nebo neverbálně na otázky týkající se jeho/jí osobně a školního provozu (např. Co máš první hodinu? Matiku.</w:t>
            </w:r>
            <w:r w:rsidR="00DE4EAD" w:rsidRPr="00E843B9">
              <w:rPr>
                <w:rFonts w:asciiTheme="minorHAnsi" w:hAnsiTheme="minorHAnsi" w:cstheme="minorHAnsi"/>
                <w:color w:val="454545"/>
                <w:sz w:val="20"/>
                <w:szCs w:val="20"/>
                <w:lang w:eastAsia="cs-CZ"/>
              </w:rPr>
              <w:t xml:space="preserve"> </w:t>
            </w:r>
            <w:r w:rsidRPr="00E843B9">
              <w:rPr>
                <w:rFonts w:asciiTheme="minorHAnsi" w:hAnsiTheme="minorHAnsi" w:cstheme="minorHAnsi"/>
                <w:color w:val="454545"/>
                <w:sz w:val="20"/>
                <w:szCs w:val="20"/>
                <w:lang w:eastAsia="cs-CZ"/>
              </w:rPr>
              <w:t>Máš rozvrh hodin? ukáže Kde je tvoje třída? ukáže na plánku např.1. patro)</w:t>
            </w:r>
          </w:p>
        </w:tc>
        <w:tc>
          <w:tcPr>
            <w:tcW w:w="7346" w:type="dxa"/>
            <w:shd w:val="clear" w:color="auto" w:fill="auto"/>
          </w:tcPr>
          <w:p w14:paraId="32395947" w14:textId="5D22B96B"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2C9827F7" w14:textId="45409278" w:rsidR="00C242AE"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Osoby ve škole (např. pan učitel / paní učitelka, žák/žákyně, školník)</w:t>
            </w:r>
          </w:p>
          <w:p w14:paraId="0519AE4E" w14:textId="593FDEE8" w:rsidR="00C242AE"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Předměty ve škole (např. český jazyk, vlastivěda, hudební výchova, čtení)</w:t>
            </w:r>
          </w:p>
          <w:p w14:paraId="73CC535A" w14:textId="77777777" w:rsidR="00C242AE"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Místnosti ve škole (např. třída/učebna, družina, jídelna, záchod, sborovna)</w:t>
            </w:r>
          </w:p>
          <w:p w14:paraId="2D8E91DC" w14:textId="77777777" w:rsidR="00C242AE"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Orientace × směry (např. vlevo × doleva, nahoře × nahoru, vzadu/dozadu; patro, níž, výš, kde)</w:t>
            </w:r>
          </w:p>
          <w:p w14:paraId="55008199" w14:textId="0BB2942A" w:rsidR="00C242AE"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Slovesa (např. chodit, jít, přezouvat se, běhat, moct, muset, nesmět, obědvat, svačit, přinést, koupit si školní časopis/sešit, podepsat, převléknout se)</w:t>
            </w:r>
          </w:p>
          <w:p w14:paraId="7E3E01F7" w14:textId="651B80D6" w:rsidR="00C242AE"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 xml:space="preserve">Dny v týdnu (např. pondělí, úterý, středa), </w:t>
            </w:r>
            <w:proofErr w:type="spellStart"/>
            <w:r w:rsidRPr="00E843B9">
              <w:rPr>
                <w:rFonts w:asciiTheme="minorHAnsi" w:hAnsiTheme="minorHAnsi" w:cstheme="minorHAnsi"/>
                <w:color w:val="454545"/>
                <w:sz w:val="20"/>
                <w:szCs w:val="20"/>
                <w:lang w:eastAsia="cs-CZ"/>
              </w:rPr>
              <w:t>odpoledka</w:t>
            </w:r>
            <w:proofErr w:type="spellEnd"/>
          </w:p>
          <w:p w14:paraId="52B9F3F2" w14:textId="77777777" w:rsidR="00AA5E82" w:rsidRPr="00E843B9" w:rsidRDefault="00C242AE" w:rsidP="00C0583B">
            <w:pPr>
              <w:pStyle w:val="Odstavecseseznamem"/>
              <w:numPr>
                <w:ilvl w:val="0"/>
                <w:numId w:val="14"/>
              </w:numPr>
              <w:autoSpaceDE w:val="0"/>
              <w:autoSpaceDN w:val="0"/>
              <w:adjustRightInd w:val="0"/>
              <w:spacing w:after="0" w:line="240" w:lineRule="auto"/>
              <w:rPr>
                <w:rFonts w:asciiTheme="minorHAnsi" w:hAnsiTheme="minorHAnsi" w:cstheme="minorHAnsi"/>
                <w:b/>
                <w:bCs/>
                <w:sz w:val="20"/>
                <w:szCs w:val="20"/>
              </w:rPr>
            </w:pPr>
            <w:r w:rsidRPr="00E843B9">
              <w:rPr>
                <w:rFonts w:asciiTheme="minorHAnsi" w:hAnsiTheme="minorHAnsi" w:cstheme="minorHAnsi"/>
                <w:color w:val="454545"/>
                <w:sz w:val="20"/>
                <w:szCs w:val="20"/>
                <w:lang w:eastAsia="cs-CZ"/>
              </w:rPr>
              <w:t>Čísla, základní číslovky – podle potřeby</w:t>
            </w:r>
          </w:p>
          <w:p w14:paraId="04C0C320" w14:textId="42D05D7C" w:rsidR="000449A6" w:rsidRPr="00E843B9" w:rsidRDefault="000449A6" w:rsidP="00C0583B">
            <w:pPr>
              <w:pStyle w:val="Odstavecseseznamem"/>
              <w:numPr>
                <w:ilvl w:val="0"/>
                <w:numId w:val="14"/>
              </w:numPr>
              <w:autoSpaceDE w:val="0"/>
              <w:autoSpaceDN w:val="0"/>
              <w:adjustRightInd w:val="0"/>
              <w:spacing w:after="0" w:line="240" w:lineRule="auto"/>
              <w:rPr>
                <w:rFonts w:asciiTheme="minorHAnsi" w:hAnsiTheme="minorHAnsi" w:cstheme="minorHAnsi"/>
                <w:b/>
                <w:bCs/>
                <w:sz w:val="20"/>
                <w:szCs w:val="20"/>
              </w:rPr>
            </w:pPr>
            <w:r w:rsidRPr="00E843B9">
              <w:rPr>
                <w:rFonts w:asciiTheme="minorHAnsi" w:hAnsiTheme="minorHAnsi" w:cstheme="minorHAnsi"/>
                <w:color w:val="353535"/>
                <w:sz w:val="20"/>
                <w:szCs w:val="20"/>
              </w:rPr>
              <w:t>Řadové číslovky k určení vyučovací hodiny (1./první hodina ‒ 8.) a k určení poschodí (druhé patro)</w:t>
            </w:r>
          </w:p>
        </w:tc>
      </w:tr>
      <w:tr w:rsidR="00C242AE" w:rsidRPr="00E843B9" w14:paraId="268EC3AD" w14:textId="77777777" w:rsidTr="00E843B9">
        <w:trPr>
          <w:trHeight w:val="1281"/>
        </w:trPr>
        <w:tc>
          <w:tcPr>
            <w:tcW w:w="2518" w:type="dxa"/>
            <w:tcBorders>
              <w:top w:val="single" w:sz="18" w:space="0" w:color="auto"/>
              <w:bottom w:val="single" w:sz="18" w:space="0" w:color="auto"/>
            </w:tcBorders>
            <w:shd w:val="clear" w:color="auto" w:fill="auto"/>
          </w:tcPr>
          <w:p w14:paraId="0DC2209A" w14:textId="1CE17974"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5245" w:type="dxa"/>
            <w:tcBorders>
              <w:top w:val="single" w:sz="18" w:space="0" w:color="auto"/>
              <w:bottom w:val="single" w:sz="18" w:space="0" w:color="auto"/>
            </w:tcBorders>
            <w:shd w:val="clear" w:color="auto" w:fill="auto"/>
          </w:tcPr>
          <w:p w14:paraId="02CA16D9" w14:textId="0292572E"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DBC4607" w14:textId="6B807BF2" w:rsidR="00C242AE" w:rsidRPr="00E843B9" w:rsidRDefault="00C242AE" w:rsidP="006E784A">
            <w:pPr>
              <w:pStyle w:val="Odstavecseseznamem"/>
              <w:numPr>
                <w:ilvl w:val="0"/>
                <w:numId w:val="12"/>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čte (např. z tabule, ze sešitu, z učebnice) slova, která se týkají</w:t>
            </w:r>
            <w:r w:rsidR="006E784A" w:rsidRPr="00E843B9">
              <w:rPr>
                <w:rFonts w:asciiTheme="minorHAnsi" w:hAnsiTheme="minorHAnsi" w:cstheme="minorHAnsi"/>
                <w:color w:val="454545"/>
                <w:sz w:val="20"/>
                <w:szCs w:val="20"/>
                <w:lang w:eastAsia="cs-CZ"/>
              </w:rPr>
              <w:t xml:space="preserve"> </w:t>
            </w:r>
            <w:r w:rsidRPr="00E843B9">
              <w:rPr>
                <w:rFonts w:asciiTheme="minorHAnsi" w:hAnsiTheme="minorHAnsi" w:cstheme="minorHAnsi"/>
                <w:color w:val="454545"/>
                <w:sz w:val="20"/>
                <w:szCs w:val="20"/>
                <w:lang w:eastAsia="cs-CZ"/>
              </w:rPr>
              <w:t>školy, rozvrh hodin, nápisy na třídách (např. ředitelna, 1. B).</w:t>
            </w:r>
          </w:p>
          <w:p w14:paraId="14AAFD1F" w14:textId="3B01BCD5" w:rsidR="006E784A" w:rsidRPr="00E843B9" w:rsidRDefault="00C242AE" w:rsidP="006E784A">
            <w:pPr>
              <w:pStyle w:val="Odstavecseseznamem"/>
              <w:numPr>
                <w:ilvl w:val="0"/>
                <w:numId w:val="12"/>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 xml:space="preserve">čte krátké jednoduché věty (např. Ve škole je </w:t>
            </w:r>
            <w:r w:rsidRPr="00E843B9">
              <w:rPr>
                <w:rFonts w:asciiTheme="minorHAnsi" w:hAnsiTheme="minorHAnsi" w:cstheme="minorHAnsi"/>
                <w:color w:val="454545"/>
                <w:sz w:val="20"/>
                <w:szCs w:val="20"/>
                <w:lang w:eastAsia="cs-CZ"/>
              </w:rPr>
              <w:lastRenderedPageBreak/>
              <w:t>tělocvična), instrukce na tabuli, v sešitě, v učebnici (např. čti, piš – ustálené podle toho,</w:t>
            </w:r>
            <w:r w:rsidR="00DE4EAD" w:rsidRPr="00E843B9">
              <w:rPr>
                <w:rFonts w:asciiTheme="minorHAnsi" w:hAnsiTheme="minorHAnsi" w:cstheme="minorHAnsi"/>
                <w:color w:val="454545"/>
                <w:sz w:val="20"/>
                <w:szCs w:val="20"/>
                <w:lang w:eastAsia="cs-CZ"/>
              </w:rPr>
              <w:t xml:space="preserve"> </w:t>
            </w:r>
            <w:r w:rsidRPr="00E843B9">
              <w:rPr>
                <w:rFonts w:asciiTheme="minorHAnsi" w:hAnsiTheme="minorHAnsi" w:cstheme="minorHAnsi"/>
                <w:color w:val="454545"/>
                <w:sz w:val="20"/>
                <w:szCs w:val="20"/>
                <w:lang w:eastAsia="cs-CZ"/>
              </w:rPr>
              <w:t>co je žák/žákyně zvyklý/zvyklá používat)</w:t>
            </w:r>
          </w:p>
          <w:p w14:paraId="6B69773B" w14:textId="503176E5" w:rsidR="006E784A" w:rsidRPr="00E843B9" w:rsidRDefault="006E784A" w:rsidP="006E784A">
            <w:pPr>
              <w:pStyle w:val="Odstavecseseznamem"/>
              <w:numPr>
                <w:ilvl w:val="0"/>
                <w:numId w:val="12"/>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vyhledá informace v materiálech s vizuální oporou (např. v plánku školy nebo rozvrhu hodin) a v krátkém zjednodušeném textu o škole</w:t>
            </w:r>
          </w:p>
        </w:tc>
        <w:tc>
          <w:tcPr>
            <w:tcW w:w="7346" w:type="dxa"/>
            <w:shd w:val="clear" w:color="auto" w:fill="auto"/>
          </w:tcPr>
          <w:p w14:paraId="2485EC70" w14:textId="788D3F9D" w:rsidR="00C242AE" w:rsidRPr="00E843B9" w:rsidRDefault="00502848" w:rsidP="00502848">
            <w:pPr>
              <w:pStyle w:val="Bezmezer"/>
              <w:rPr>
                <w:rFonts w:asciiTheme="minorHAnsi" w:hAnsiTheme="minorHAnsi" w:cstheme="minorHAnsi"/>
                <w:b/>
                <w:bCs/>
                <w:sz w:val="20"/>
                <w:szCs w:val="20"/>
              </w:rPr>
            </w:pPr>
            <w:r w:rsidRPr="00E843B9">
              <w:rPr>
                <w:rFonts w:asciiTheme="minorHAnsi" w:hAnsiTheme="minorHAnsi" w:cstheme="minorHAnsi"/>
                <w:b/>
                <w:sz w:val="20"/>
                <w:szCs w:val="20"/>
              </w:rPr>
              <w:lastRenderedPageBreak/>
              <w:t>Gramatika</w:t>
            </w:r>
          </w:p>
          <w:p w14:paraId="44DC93C1" w14:textId="77777777"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rozlišuje přirozený rod u osob (pan učitel – paní učitelka)</w:t>
            </w:r>
          </w:p>
          <w:p w14:paraId="303A9EF0" w14:textId="77777777"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pojmenovává školní předměty, osoby atd. v 1. pádě j. č.</w:t>
            </w:r>
          </w:p>
          <w:p w14:paraId="5AC3DC61" w14:textId="05222CDD"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 xml:space="preserve">aktivně používá 4. pád vybraných podstatných a přídavných jmen (která se objevují ve frázích spojených s tématem), např. Mám matematiku, chemii, </w:t>
            </w:r>
            <w:r w:rsidRPr="00E843B9">
              <w:rPr>
                <w:rFonts w:asciiTheme="minorHAnsi" w:hAnsiTheme="minorHAnsi" w:cstheme="minorHAnsi"/>
                <w:color w:val="454545"/>
                <w:sz w:val="20"/>
                <w:szCs w:val="20"/>
                <w:lang w:eastAsia="cs-CZ"/>
              </w:rPr>
              <w:lastRenderedPageBreak/>
              <w:t>dějepis a výtvarnou výchovu; ve středu, v sobotu, v neděli</w:t>
            </w:r>
          </w:p>
          <w:p w14:paraId="4A783238" w14:textId="77777777"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aktivně 1. osoba j. č. přítomného času sloves můžu, mám</w:t>
            </w:r>
          </w:p>
          <w:p w14:paraId="4D5423C6" w14:textId="77777777"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časuje sloveso být, mít (v kladu a záporu) ve všech osobách</w:t>
            </w:r>
          </w:p>
          <w:p w14:paraId="5391A3EB" w14:textId="77777777"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ostatní slovesa zná (v infinitivu – přezouvat se)</w:t>
            </w:r>
          </w:p>
          <w:p w14:paraId="02E8D739" w14:textId="77777777" w:rsidR="00502848" w:rsidRPr="00E843B9" w:rsidRDefault="00502848" w:rsidP="000449A6">
            <w:pPr>
              <w:pStyle w:val="Odstavecseseznamem"/>
              <w:numPr>
                <w:ilvl w:val="0"/>
                <w:numId w:val="1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otázky a odpovědi týkající se věcí ve třídě, barev, místa určení nebo času (např. Co? Kde? Kdy? Jaký? Jakou?)</w:t>
            </w:r>
          </w:p>
          <w:p w14:paraId="39954A1F" w14:textId="77777777" w:rsidR="000449A6" w:rsidRPr="00E843B9" w:rsidRDefault="000449A6" w:rsidP="000449A6">
            <w:pPr>
              <w:numPr>
                <w:ilvl w:val="0"/>
                <w:numId w:val="1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modální slovesa v 1. osobě j. č. + infinitiv (nesmím běhat) </w:t>
            </w:r>
          </w:p>
          <w:p w14:paraId="2F496BBF" w14:textId="77777777" w:rsidR="000449A6" w:rsidRPr="00E843B9" w:rsidRDefault="000449A6" w:rsidP="000449A6">
            <w:pPr>
              <w:numPr>
                <w:ilvl w:val="0"/>
                <w:numId w:val="1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používá správné tvary v různých větách, ale učí se je jako slovní zásobu, tj. bez pravidel, např. je v přízemí, kabinet je v prvním patře, první hodinu mám matematiku, byl/a jsem ve třídě, v jídelně </w:t>
            </w:r>
          </w:p>
          <w:p w14:paraId="2EB738C2" w14:textId="77777777" w:rsidR="000449A6" w:rsidRPr="00E843B9" w:rsidRDefault="000449A6" w:rsidP="000449A6">
            <w:pPr>
              <w:numPr>
                <w:ilvl w:val="0"/>
                <w:numId w:val="1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použití správného tvaru přivlastňovacích zájmen můj, tvůj ve spojení s pomůckami </w:t>
            </w:r>
          </w:p>
          <w:p w14:paraId="4609310F" w14:textId="77777777" w:rsidR="000449A6" w:rsidRPr="00E843B9" w:rsidRDefault="000449A6" w:rsidP="000449A6">
            <w:pPr>
              <w:numPr>
                <w:ilvl w:val="0"/>
                <w:numId w:val="1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sloveso můžu ve správném tvaru v souvislosti s prosbou </w:t>
            </w:r>
          </w:p>
          <w:p w14:paraId="69ABEA55" w14:textId="77777777" w:rsidR="000449A6" w:rsidRPr="00E843B9" w:rsidRDefault="000449A6" w:rsidP="000449A6">
            <w:pPr>
              <w:numPr>
                <w:ilvl w:val="0"/>
                <w:numId w:val="1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minulý čas několika sloves, vč. jmenného rodu, která potřebuje k mluvení o svém životě ve škole – zapomněl/a jsem (např. úkol, tělocvik), byl/a jsem (např. na obědě, v družině), měl/a jsem (např. matematiku) </w:t>
            </w:r>
          </w:p>
          <w:p w14:paraId="480FF09E" w14:textId="5174A4F3" w:rsidR="000449A6" w:rsidRPr="00E843B9" w:rsidRDefault="000449A6" w:rsidP="000449A6">
            <w:pPr>
              <w:pStyle w:val="Odstavecseseznamem"/>
              <w:autoSpaceDE w:val="0"/>
              <w:autoSpaceDN w:val="0"/>
              <w:adjustRightInd w:val="0"/>
              <w:spacing w:after="0" w:line="240" w:lineRule="auto"/>
              <w:rPr>
                <w:rFonts w:asciiTheme="minorHAnsi" w:hAnsiTheme="minorHAnsi" w:cstheme="minorHAnsi"/>
                <w:color w:val="454545"/>
                <w:sz w:val="20"/>
                <w:szCs w:val="20"/>
                <w:lang w:eastAsia="cs-CZ"/>
              </w:rPr>
            </w:pPr>
          </w:p>
        </w:tc>
      </w:tr>
      <w:tr w:rsidR="00C242AE" w:rsidRPr="00E843B9" w14:paraId="01FC8723" w14:textId="77777777" w:rsidTr="00E843B9">
        <w:trPr>
          <w:trHeight w:val="1281"/>
        </w:trPr>
        <w:tc>
          <w:tcPr>
            <w:tcW w:w="2518" w:type="dxa"/>
            <w:tcBorders>
              <w:top w:val="single" w:sz="18" w:space="0" w:color="auto"/>
              <w:bottom w:val="single" w:sz="18" w:space="0" w:color="auto"/>
            </w:tcBorders>
            <w:shd w:val="clear" w:color="auto" w:fill="auto"/>
          </w:tcPr>
          <w:p w14:paraId="7B914CE6" w14:textId="4FF7EF2F"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73EFF34A" w14:textId="77777777"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7ED6B50" w14:textId="77777777" w:rsidR="006E784A" w:rsidRPr="00E843B9" w:rsidRDefault="00C242AE" w:rsidP="006E784A">
            <w:pPr>
              <w:pStyle w:val="Odstavecseseznamem"/>
              <w:numPr>
                <w:ilvl w:val="0"/>
                <w:numId w:val="1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opíše základní slova, která se týkají školy (např. jídelna, družina, hřiště)</w:t>
            </w:r>
          </w:p>
          <w:p w14:paraId="10401B41" w14:textId="0A49451F" w:rsidR="006E784A" w:rsidRPr="00E843B9" w:rsidRDefault="006E784A" w:rsidP="006E784A">
            <w:pPr>
              <w:pStyle w:val="Odstavecseseznamem"/>
              <w:numPr>
                <w:ilvl w:val="0"/>
                <w:numId w:val="1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napíše slova, která se týkají školy, do krátkého jednoduchého textu</w:t>
            </w:r>
          </w:p>
        </w:tc>
        <w:tc>
          <w:tcPr>
            <w:tcW w:w="7346" w:type="dxa"/>
            <w:shd w:val="clear" w:color="auto" w:fill="auto"/>
          </w:tcPr>
          <w:p w14:paraId="06623E4B" w14:textId="77777777" w:rsidR="00C242AE" w:rsidRPr="00E843B9" w:rsidRDefault="00C242AE" w:rsidP="00C242AE">
            <w:pPr>
              <w:pStyle w:val="Bezmezer"/>
              <w:jc w:val="center"/>
              <w:rPr>
                <w:rFonts w:asciiTheme="minorHAnsi" w:hAnsiTheme="minorHAnsi" w:cstheme="minorHAnsi"/>
                <w:b/>
                <w:bCs/>
                <w:sz w:val="20"/>
                <w:szCs w:val="20"/>
              </w:rPr>
            </w:pPr>
          </w:p>
        </w:tc>
      </w:tr>
      <w:tr w:rsidR="00C242AE" w:rsidRPr="00E843B9" w14:paraId="6891EDCA" w14:textId="77777777" w:rsidTr="00E843B9">
        <w:trPr>
          <w:trHeight w:val="1281"/>
        </w:trPr>
        <w:tc>
          <w:tcPr>
            <w:tcW w:w="2518" w:type="dxa"/>
            <w:tcBorders>
              <w:top w:val="single" w:sz="18" w:space="0" w:color="auto"/>
              <w:bottom w:val="single" w:sz="24" w:space="0" w:color="auto"/>
            </w:tcBorders>
            <w:shd w:val="clear" w:color="auto" w:fill="auto"/>
          </w:tcPr>
          <w:p w14:paraId="5E860DAC" w14:textId="70E52844"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24" w:space="0" w:color="auto"/>
            </w:tcBorders>
            <w:shd w:val="clear" w:color="auto" w:fill="auto"/>
          </w:tcPr>
          <w:p w14:paraId="3222AE1B" w14:textId="777E174C" w:rsidR="00C242AE" w:rsidRPr="00E843B9" w:rsidRDefault="00C242AE" w:rsidP="00C242A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5D61A45" w14:textId="77777777" w:rsidR="00C242AE" w:rsidRPr="00E843B9"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zná pravidla školy (přezouvá se; vypíná si telefon; ví, co znamená zvonění; ví, kdy má o něco požádat a kdy se omluvit…)</w:t>
            </w:r>
          </w:p>
          <w:p w14:paraId="58DF62DA" w14:textId="77777777" w:rsidR="00C242AE" w:rsidRPr="00E843B9"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správně užívá vykání a tykání ve školním prostředí</w:t>
            </w:r>
          </w:p>
          <w:p w14:paraId="18DF2CDA" w14:textId="2A3AA69E" w:rsidR="00C242AE" w:rsidRPr="00E843B9"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seznámí se s obvyklým denním režimem ve škole (např. začátek vyučování, délka vyučovacích hodin, přestávky), s organizací,</w:t>
            </w:r>
            <w:r w:rsidR="006E784A" w:rsidRPr="00E843B9">
              <w:rPr>
                <w:rFonts w:asciiTheme="minorHAnsi" w:hAnsiTheme="minorHAnsi" w:cstheme="minorHAnsi"/>
                <w:color w:val="454545"/>
                <w:sz w:val="20"/>
                <w:szCs w:val="20"/>
                <w:lang w:eastAsia="cs-CZ"/>
              </w:rPr>
              <w:t xml:space="preserve"> </w:t>
            </w:r>
            <w:r w:rsidRPr="00E843B9">
              <w:rPr>
                <w:rFonts w:asciiTheme="minorHAnsi" w:hAnsiTheme="minorHAnsi" w:cstheme="minorHAnsi"/>
                <w:color w:val="454545"/>
                <w:sz w:val="20"/>
                <w:szCs w:val="20"/>
                <w:lang w:eastAsia="cs-CZ"/>
              </w:rPr>
              <w:t>vybaveností (např. typy učeben) a s uspořádáním školy, kterou navštěvuje, a se zvyky týkajícími se školy (např. zdravení)</w:t>
            </w:r>
          </w:p>
          <w:p w14:paraId="3B50C87A" w14:textId="0003479E" w:rsidR="00C242AE" w:rsidRPr="00E843B9" w:rsidRDefault="00C242AE" w:rsidP="00C0583B">
            <w:pPr>
              <w:pStyle w:val="Odstavecseseznamem"/>
              <w:numPr>
                <w:ilvl w:val="0"/>
                <w:numId w:val="1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rozpozná holčičí a klučičí záchod</w:t>
            </w:r>
          </w:p>
          <w:p w14:paraId="6270DDAD" w14:textId="77777777" w:rsidR="00C242AE" w:rsidRDefault="00C242AE" w:rsidP="00C242AE">
            <w:pPr>
              <w:pStyle w:val="Bezmezer"/>
              <w:rPr>
                <w:rFonts w:asciiTheme="minorHAnsi" w:hAnsiTheme="minorHAnsi" w:cstheme="minorHAnsi"/>
                <w:b/>
                <w:sz w:val="20"/>
                <w:szCs w:val="20"/>
              </w:rPr>
            </w:pPr>
          </w:p>
          <w:p w14:paraId="57C77904" w14:textId="150E58C9" w:rsidR="00E843B9" w:rsidRPr="00E843B9" w:rsidRDefault="00E843B9" w:rsidP="00C242AE">
            <w:pPr>
              <w:pStyle w:val="Bezmezer"/>
              <w:rPr>
                <w:rFonts w:asciiTheme="minorHAnsi" w:hAnsiTheme="minorHAnsi" w:cstheme="minorHAnsi"/>
                <w:b/>
                <w:sz w:val="20"/>
                <w:szCs w:val="20"/>
              </w:rPr>
            </w:pPr>
          </w:p>
        </w:tc>
        <w:tc>
          <w:tcPr>
            <w:tcW w:w="7346" w:type="dxa"/>
            <w:tcBorders>
              <w:bottom w:val="single" w:sz="24" w:space="0" w:color="auto"/>
            </w:tcBorders>
            <w:shd w:val="clear" w:color="auto" w:fill="auto"/>
          </w:tcPr>
          <w:p w14:paraId="1A7A801F" w14:textId="77777777" w:rsidR="00C242AE" w:rsidRPr="00E843B9" w:rsidRDefault="00C242AE" w:rsidP="00C242AE">
            <w:pPr>
              <w:pStyle w:val="Bezmezer"/>
              <w:jc w:val="center"/>
              <w:rPr>
                <w:rFonts w:asciiTheme="minorHAnsi" w:hAnsiTheme="minorHAnsi" w:cstheme="minorHAnsi"/>
                <w:b/>
                <w:bCs/>
                <w:sz w:val="20"/>
                <w:szCs w:val="20"/>
              </w:rPr>
            </w:pPr>
          </w:p>
        </w:tc>
      </w:tr>
      <w:tr w:rsidR="00502848" w:rsidRPr="00E843B9" w14:paraId="27431FEA" w14:textId="77777777" w:rsidTr="00E843B9">
        <w:trPr>
          <w:trHeight w:val="476"/>
        </w:trPr>
        <w:tc>
          <w:tcPr>
            <w:tcW w:w="2518" w:type="dxa"/>
            <w:tcBorders>
              <w:top w:val="single" w:sz="18" w:space="0" w:color="auto"/>
              <w:bottom w:val="single" w:sz="18" w:space="0" w:color="auto"/>
            </w:tcBorders>
            <w:shd w:val="clear" w:color="auto" w:fill="auto"/>
          </w:tcPr>
          <w:p w14:paraId="2CDD1345" w14:textId="2DE2B176" w:rsidR="00502848" w:rsidRPr="00E843B9" w:rsidRDefault="00502848"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lastRenderedPageBreak/>
              <w:t xml:space="preserve">TEMATICKÝ </w:t>
            </w:r>
            <w:proofErr w:type="gramStart"/>
            <w:r w:rsidRPr="00E843B9">
              <w:rPr>
                <w:rFonts w:asciiTheme="minorHAnsi" w:hAnsiTheme="minorHAnsi" w:cstheme="minorHAnsi"/>
                <w:b/>
                <w:sz w:val="20"/>
                <w:szCs w:val="20"/>
              </w:rPr>
              <w:t>CELEK - RODINA</w:t>
            </w:r>
            <w:proofErr w:type="gramEnd"/>
          </w:p>
        </w:tc>
        <w:tc>
          <w:tcPr>
            <w:tcW w:w="5245" w:type="dxa"/>
            <w:tcBorders>
              <w:top w:val="single" w:sz="18" w:space="0" w:color="auto"/>
              <w:bottom w:val="single" w:sz="18" w:space="0" w:color="auto"/>
            </w:tcBorders>
            <w:shd w:val="clear" w:color="auto" w:fill="auto"/>
          </w:tcPr>
          <w:p w14:paraId="383904CD" w14:textId="77777777" w:rsidR="00502848" w:rsidRPr="00E843B9" w:rsidRDefault="00502848"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7E79F1ED" w14:textId="77777777" w:rsidR="00502848" w:rsidRPr="00E843B9" w:rsidRDefault="00502848"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502848" w:rsidRPr="00E843B9" w14:paraId="6361942F" w14:textId="77777777" w:rsidTr="00E843B9">
        <w:trPr>
          <w:trHeight w:val="1281"/>
        </w:trPr>
        <w:tc>
          <w:tcPr>
            <w:tcW w:w="2518" w:type="dxa"/>
            <w:tcBorders>
              <w:top w:val="single" w:sz="18" w:space="0" w:color="auto"/>
              <w:bottom w:val="single" w:sz="18" w:space="0" w:color="auto"/>
            </w:tcBorders>
            <w:shd w:val="clear" w:color="auto" w:fill="auto"/>
          </w:tcPr>
          <w:p w14:paraId="454816EC" w14:textId="038DA7FF"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1FB91D60" w14:textId="6CBEC345"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81A4958" w14:textId="77777777" w:rsidR="00502848" w:rsidRPr="00E843B9" w:rsidRDefault="00502848" w:rsidP="00C0583B">
            <w:pPr>
              <w:pStyle w:val="Odstavecseseznamem"/>
              <w:numPr>
                <w:ilvl w:val="0"/>
                <w:numId w:val="1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v popisu rodiny (např. při popisu obrázku: To je maminka, to je tatínek)</w:t>
            </w:r>
          </w:p>
          <w:p w14:paraId="6D56323D" w14:textId="3B4D569A" w:rsidR="00502848" w:rsidRPr="00E843B9" w:rsidRDefault="00502848" w:rsidP="00C0583B">
            <w:pPr>
              <w:pStyle w:val="Odstavecseseznamem"/>
              <w:numPr>
                <w:ilvl w:val="0"/>
                <w:numId w:val="1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krátce verbálně nebo neverbálně reaguje na otázky týkající se jeho rodiny a rodinného života (např. To je sestra? – zavrtí hlavou, Kdo s tebou dělá úkoly? – Maminka, Kdo to je? – Máma, Máš bratra? – kývne, Jak se jmenuje bratr? –Daniel, Slavíte narozeniny – Ano)</w:t>
            </w:r>
          </w:p>
          <w:p w14:paraId="79A42AC8" w14:textId="77777777" w:rsidR="00502848" w:rsidRPr="00E843B9" w:rsidRDefault="00502848" w:rsidP="00502848">
            <w:pPr>
              <w:pStyle w:val="Bezmezer"/>
              <w:rPr>
                <w:rFonts w:asciiTheme="minorHAnsi" w:hAnsiTheme="minorHAnsi" w:cstheme="minorHAnsi"/>
                <w:b/>
                <w:sz w:val="20"/>
                <w:szCs w:val="20"/>
              </w:rPr>
            </w:pPr>
          </w:p>
        </w:tc>
        <w:tc>
          <w:tcPr>
            <w:tcW w:w="7346" w:type="dxa"/>
            <w:shd w:val="clear" w:color="auto" w:fill="auto"/>
          </w:tcPr>
          <w:p w14:paraId="533B927F" w14:textId="2F6FF019" w:rsidR="00882E2F" w:rsidRPr="00E843B9" w:rsidRDefault="00882E2F" w:rsidP="00882E2F">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0A81C027" w14:textId="77777777" w:rsidR="00882E2F" w:rsidRPr="00E843B9" w:rsidRDefault="00882E2F"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Členové rodiny (matka, otec, bratr, sestra, dědeček, babička, dítě/děti…) + jejich varianty (maminka, máma, tatínek, táta, rodiče, děda)</w:t>
            </w:r>
          </w:p>
          <w:p w14:paraId="6878582A" w14:textId="77777777" w:rsidR="00882E2F" w:rsidRPr="00E843B9" w:rsidRDefault="00882E2F"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Širší rodina a příbuzenské vztahy, podle pokročilosti a věku (teta/strýc, bratranec/sestřenice, manžel/</w:t>
            </w:r>
            <w:proofErr w:type="spellStart"/>
            <w:r w:rsidRPr="00E843B9">
              <w:rPr>
                <w:rFonts w:asciiTheme="minorHAnsi" w:hAnsiTheme="minorHAnsi" w:cstheme="minorHAnsi"/>
                <w:sz w:val="20"/>
                <w:szCs w:val="20"/>
                <w:lang w:eastAsia="cs-CZ"/>
              </w:rPr>
              <w:t>ka</w:t>
            </w:r>
            <w:proofErr w:type="spellEnd"/>
            <w:r w:rsidRPr="00E843B9">
              <w:rPr>
                <w:rFonts w:asciiTheme="minorHAnsi" w:hAnsiTheme="minorHAnsi" w:cstheme="minorHAnsi"/>
                <w:sz w:val="20"/>
                <w:szCs w:val="20"/>
                <w:lang w:eastAsia="cs-CZ"/>
              </w:rPr>
              <w:t>, vnuk/vnučka)</w:t>
            </w:r>
          </w:p>
          <w:p w14:paraId="4895BC1F" w14:textId="77777777" w:rsidR="00882E2F" w:rsidRPr="00E843B9" w:rsidRDefault="00882E2F"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Domácí mazlíčci (např. pes, kočka)</w:t>
            </w:r>
          </w:p>
          <w:p w14:paraId="1615110C" w14:textId="77777777" w:rsidR="00882E2F" w:rsidRPr="00E843B9" w:rsidRDefault="00882E2F"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Povolání důležitých členů rodiny (každý žák se naučí aktivně povolání svých rodičů, pasivně se učí porozumět tomu, co dělají rodiče ostatních, při porozumění může využívat například i kreslení nebo pantomimu)</w:t>
            </w:r>
          </w:p>
          <w:p w14:paraId="745AC060" w14:textId="66B682D5" w:rsidR="00882E2F" w:rsidRPr="00E843B9" w:rsidRDefault="00882E2F"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Přídavná jména pro popis (vysoký, hodný…) + části lidského těla (vlasy, oči…) + vlastnosti a vyjádření osobního vztahu (hodný, dobrý, mám rád/a)</w:t>
            </w:r>
          </w:p>
          <w:p w14:paraId="153348ED" w14:textId="77777777" w:rsidR="000449A6" w:rsidRPr="00E843B9" w:rsidRDefault="000449A6" w:rsidP="000449A6">
            <w:pPr>
              <w:numPr>
                <w:ilvl w:val="0"/>
                <w:numId w:val="1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Přivlastňovací zájmena, množství upraví učitel/</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xml:space="preserve"> podle pokročilosti a věku (můj, moje, tvůj/tvoje, jeho, její; náš/naše, váš/vaše, jejich)</w:t>
            </w:r>
          </w:p>
          <w:p w14:paraId="02C608F6" w14:textId="7AAF3350" w:rsidR="000449A6" w:rsidRPr="00E843B9" w:rsidRDefault="000449A6" w:rsidP="000449A6">
            <w:pPr>
              <w:numPr>
                <w:ilvl w:val="0"/>
                <w:numId w:val="1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Osobní údaje (jméno, věk) a přídavná jména jako ženatý/vdaná, rozvedený/rozvedená, svobodný/svobodná; starší, mladší apod.</w:t>
            </w:r>
          </w:p>
          <w:p w14:paraId="084D4E7A" w14:textId="77777777" w:rsidR="000449A6" w:rsidRPr="00E843B9" w:rsidRDefault="000449A6" w:rsidP="000449A6">
            <w:pPr>
              <w:numPr>
                <w:ilvl w:val="0"/>
                <w:numId w:val="1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Sloveso pracovat ve frázi pracuje jako…</w:t>
            </w:r>
          </w:p>
          <w:p w14:paraId="18C85BB0" w14:textId="77777777" w:rsidR="000449A6" w:rsidRPr="00E843B9" w:rsidRDefault="000449A6" w:rsidP="000449A6">
            <w:pPr>
              <w:numPr>
                <w:ilvl w:val="0"/>
                <w:numId w:val="1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Místa, instituce spojené s prací (kancelář, škola, nemocnice…)</w:t>
            </w:r>
          </w:p>
          <w:p w14:paraId="59723FB5" w14:textId="77777777" w:rsidR="000449A6" w:rsidRPr="00E843B9" w:rsidRDefault="000449A6" w:rsidP="000449A6">
            <w:pPr>
              <w:numPr>
                <w:ilvl w:val="0"/>
                <w:numId w:val="1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k popisu rodinného života (pracovat, bydlet, rád/a dělat, uklízet, vařit, odpočívat, pomáhat)</w:t>
            </w:r>
          </w:p>
          <w:p w14:paraId="563D4A04" w14:textId="5F7F3296" w:rsidR="000449A6" w:rsidRPr="00E843B9" w:rsidRDefault="000449A6"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Slova spojená s narozeninami a oslavou (slavit, oslava, narozeniny, svátek, dort, dárek, přání, všechno nejlepší k…)</w:t>
            </w:r>
          </w:p>
          <w:p w14:paraId="2A0A2CB3" w14:textId="77777777" w:rsidR="00502848" w:rsidRPr="00E843B9" w:rsidRDefault="00502848" w:rsidP="0026392B">
            <w:pPr>
              <w:pStyle w:val="Bezmezer"/>
              <w:jc w:val="center"/>
              <w:rPr>
                <w:rFonts w:asciiTheme="minorHAnsi" w:hAnsiTheme="minorHAnsi" w:cstheme="minorHAnsi"/>
                <w:b/>
                <w:bCs/>
                <w:sz w:val="20"/>
                <w:szCs w:val="20"/>
              </w:rPr>
            </w:pPr>
          </w:p>
        </w:tc>
      </w:tr>
      <w:tr w:rsidR="00502848" w:rsidRPr="00E843B9" w14:paraId="34291AD7" w14:textId="77777777" w:rsidTr="00E843B9">
        <w:trPr>
          <w:trHeight w:val="1281"/>
        </w:trPr>
        <w:tc>
          <w:tcPr>
            <w:tcW w:w="2518" w:type="dxa"/>
            <w:tcBorders>
              <w:top w:val="single" w:sz="18" w:space="0" w:color="auto"/>
              <w:bottom w:val="single" w:sz="18" w:space="0" w:color="auto"/>
            </w:tcBorders>
            <w:shd w:val="clear" w:color="auto" w:fill="auto"/>
          </w:tcPr>
          <w:p w14:paraId="43584C19" w14:textId="71055143"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5245" w:type="dxa"/>
            <w:tcBorders>
              <w:top w:val="single" w:sz="18" w:space="0" w:color="auto"/>
              <w:bottom w:val="single" w:sz="18" w:space="0" w:color="auto"/>
            </w:tcBorders>
            <w:shd w:val="clear" w:color="auto" w:fill="auto"/>
          </w:tcPr>
          <w:p w14:paraId="44BCE5B9" w14:textId="1DC5C5B2"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73E0F30" w14:textId="2B897600" w:rsidR="00502848" w:rsidRPr="00E843B9" w:rsidRDefault="00502848" w:rsidP="000449A6">
            <w:pPr>
              <w:pStyle w:val="Odstavecseseznamem"/>
              <w:numPr>
                <w:ilvl w:val="0"/>
                <w:numId w:val="1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(např. z tabule, ze sešitu, z učebnice) slova označující členy rodiny a vlastnosti</w:t>
            </w:r>
          </w:p>
          <w:p w14:paraId="59ED8F92" w14:textId="70DEA1FF"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čte krátké jednoduché věty, které se týkají členů rodiny, každodenního rodinného života a oslav</w:t>
            </w:r>
          </w:p>
          <w:p w14:paraId="53809C0A" w14:textId="09A9C868" w:rsidR="000449A6" w:rsidRPr="00E843B9" w:rsidRDefault="000449A6" w:rsidP="000449A6">
            <w:pPr>
              <w:pStyle w:val="Odstavecseseznamem"/>
              <w:numPr>
                <w:ilvl w:val="0"/>
                <w:numId w:val="1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v materiálech s vizuální oporou (např. v rodinném stromu) a v krátkém zjednodušeném textu o rodině, každodenním rodinném životě nebo o oslavě</w:t>
            </w:r>
          </w:p>
          <w:p w14:paraId="2D6C305A" w14:textId="77777777" w:rsidR="00502848" w:rsidRPr="00E843B9" w:rsidRDefault="00502848" w:rsidP="0026392B">
            <w:pPr>
              <w:pStyle w:val="Bezmezer"/>
              <w:jc w:val="center"/>
              <w:rPr>
                <w:rFonts w:asciiTheme="minorHAnsi" w:hAnsiTheme="minorHAnsi" w:cstheme="minorHAnsi"/>
                <w:b/>
                <w:sz w:val="20"/>
                <w:szCs w:val="20"/>
              </w:rPr>
            </w:pPr>
          </w:p>
        </w:tc>
        <w:tc>
          <w:tcPr>
            <w:tcW w:w="7346" w:type="dxa"/>
            <w:shd w:val="clear" w:color="auto" w:fill="auto"/>
          </w:tcPr>
          <w:p w14:paraId="5811AD2B" w14:textId="141BD1B2" w:rsidR="00882E2F" w:rsidRPr="00E843B9" w:rsidRDefault="00882E2F" w:rsidP="00882E2F">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0A48651F" w14:textId="79DDC346" w:rsidR="00882E2F" w:rsidRPr="00E843B9" w:rsidRDefault="00882E2F" w:rsidP="000449A6">
            <w:pPr>
              <w:pStyle w:val="Odstavecseseznamem"/>
              <w:numPr>
                <w:ilvl w:val="0"/>
                <w:numId w:val="1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umí konstrukci To je maminka. To je tatínek, popř. To je moje maminka. To je můj tatínek. To jsou dědeček a babička.</w:t>
            </w:r>
          </w:p>
          <w:p w14:paraId="5250F39E"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přirozený rod označení členů rodiny (vnuk – vnučka)</w:t>
            </w:r>
          </w:p>
          <w:p w14:paraId="069ED968"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pochopí přechylování (např. doktor × doktorka), aktivně ho nejprve vytváří pouze u povolání, která se ho bezprostředně dotýkají, učí se princip tvoření – nejprve s příponou –</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xml:space="preserve"> (učitelka), -</w:t>
            </w:r>
            <w:proofErr w:type="spellStart"/>
            <w:r w:rsidRPr="00E843B9">
              <w:rPr>
                <w:rFonts w:asciiTheme="minorHAnsi" w:hAnsiTheme="minorHAnsi" w:cstheme="minorHAnsi"/>
                <w:color w:val="000000"/>
                <w:sz w:val="20"/>
                <w:szCs w:val="20"/>
              </w:rPr>
              <w:t>ice</w:t>
            </w:r>
            <w:proofErr w:type="spellEnd"/>
            <w:r w:rsidRPr="00E843B9">
              <w:rPr>
                <w:rFonts w:asciiTheme="minorHAnsi" w:hAnsiTheme="minorHAnsi" w:cstheme="minorHAnsi"/>
                <w:color w:val="000000"/>
                <w:sz w:val="20"/>
                <w:szCs w:val="20"/>
              </w:rPr>
              <w:t xml:space="preserve"> (kadeřnice), u jiných typů se učí žák/žákyně povolání jako slovo</w:t>
            </w:r>
          </w:p>
          <w:p w14:paraId="17071891"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j. č. i mn. č. slova dítě – děti</w:t>
            </w:r>
          </w:p>
          <w:p w14:paraId="0646257B"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správný rod přivlastňovacích zájmen (např. To je náš pes.)</w:t>
            </w:r>
          </w:p>
          <w:p w14:paraId="4C189901"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tvoří 4. pád podstatných jmen i mužských životných, popř. číslovky jedna (Mám jednu sestru a jednoho bratra. Mám sestřenici.)</w:t>
            </w:r>
          </w:p>
          <w:p w14:paraId="66B2937A"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lastRenderedPageBreak/>
              <w:t>s pomocí učitele používá 4. pád mn. č. podstatných jmen, pokud jej potřebuje k vyjádření o vlastní rodině (Mám dva bratry, tři tety a strýce, čtyři bratrance a sestřenice.)</w:t>
            </w:r>
          </w:p>
          <w:p w14:paraId="6BD0A089"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opakuje tázací zájmena ve správném rodě (jaký? jaká? jaké?)</w:t>
            </w:r>
          </w:p>
          <w:p w14:paraId="3DAB9338" w14:textId="77777777" w:rsidR="000449A6" w:rsidRPr="00E843B9" w:rsidRDefault="000449A6" w:rsidP="000449A6">
            <w:pPr>
              <w:numPr>
                <w:ilvl w:val="0"/>
                <w:numId w:val="1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opakuje a aktivně používá 6. pád podstatných jmen v odpovědi na otázku Kde pracuje …? (ve skladu, v obchodě, ve škole, na poště, v nemocnici…)</w:t>
            </w:r>
          </w:p>
          <w:p w14:paraId="4B99474B" w14:textId="7A3B9119" w:rsidR="000449A6" w:rsidRPr="00E843B9" w:rsidRDefault="000449A6" w:rsidP="000449A6">
            <w:pPr>
              <w:pStyle w:val="Odstavecseseznamem"/>
              <w:numPr>
                <w:ilvl w:val="0"/>
                <w:numId w:val="1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používá některá osobní zájmena ve 3. pádě v souvislosti s vyjádřením věku (Je mu … (let). Je jí … (let).)</w:t>
            </w:r>
          </w:p>
          <w:p w14:paraId="2A87BB4C" w14:textId="77777777" w:rsidR="00502848" w:rsidRPr="00E843B9" w:rsidRDefault="00502848" w:rsidP="0026392B">
            <w:pPr>
              <w:pStyle w:val="Bezmezer"/>
              <w:jc w:val="center"/>
              <w:rPr>
                <w:rFonts w:asciiTheme="minorHAnsi" w:hAnsiTheme="minorHAnsi" w:cstheme="minorHAnsi"/>
                <w:b/>
                <w:bCs/>
                <w:sz w:val="20"/>
                <w:szCs w:val="20"/>
              </w:rPr>
            </w:pPr>
          </w:p>
        </w:tc>
      </w:tr>
      <w:tr w:rsidR="00502848" w:rsidRPr="00E843B9" w14:paraId="132492EA" w14:textId="77777777" w:rsidTr="00E843B9">
        <w:trPr>
          <w:trHeight w:val="1281"/>
        </w:trPr>
        <w:tc>
          <w:tcPr>
            <w:tcW w:w="2518" w:type="dxa"/>
            <w:tcBorders>
              <w:top w:val="single" w:sz="18" w:space="0" w:color="auto"/>
              <w:bottom w:val="single" w:sz="18" w:space="0" w:color="auto"/>
            </w:tcBorders>
            <w:shd w:val="clear" w:color="auto" w:fill="auto"/>
          </w:tcPr>
          <w:p w14:paraId="410E29DF" w14:textId="52779E32"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677C0C5F" w14:textId="1CF381F0" w:rsidR="00502848" w:rsidRPr="00E843B9" w:rsidRDefault="00502848" w:rsidP="00502848">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FDC73F5" w14:textId="77777777" w:rsidR="00882E2F" w:rsidRPr="00E843B9" w:rsidRDefault="00502848" w:rsidP="00C0583B">
            <w:pPr>
              <w:pStyle w:val="Odstavecseseznamem"/>
              <w:numPr>
                <w:ilvl w:val="0"/>
                <w:numId w:val="1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opíše základní slova, která označují členy rodiny (např. maminka, děda)</w:t>
            </w:r>
          </w:p>
          <w:p w14:paraId="44CC9D78" w14:textId="050E38C3" w:rsidR="00502848" w:rsidRPr="00E843B9" w:rsidRDefault="00502848" w:rsidP="00C0583B">
            <w:pPr>
              <w:pStyle w:val="Odstavecseseznamem"/>
              <w:numPr>
                <w:ilvl w:val="0"/>
                <w:numId w:val="1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slova označující členy rodiny a jména do krátkého jednoduchého textu</w:t>
            </w:r>
            <w:r w:rsidR="00882E2F"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(např. doplní jména do rodinného stromu nebo do jednoduchého dotazníku)</w:t>
            </w:r>
          </w:p>
          <w:p w14:paraId="57692474" w14:textId="77777777" w:rsidR="00502848" w:rsidRPr="00E843B9" w:rsidRDefault="00502848" w:rsidP="0026392B">
            <w:pPr>
              <w:pStyle w:val="Bezmezer"/>
              <w:jc w:val="center"/>
              <w:rPr>
                <w:rFonts w:asciiTheme="minorHAnsi" w:hAnsiTheme="minorHAnsi" w:cstheme="minorHAnsi"/>
                <w:b/>
                <w:sz w:val="20"/>
                <w:szCs w:val="20"/>
              </w:rPr>
            </w:pPr>
          </w:p>
        </w:tc>
        <w:tc>
          <w:tcPr>
            <w:tcW w:w="7346" w:type="dxa"/>
            <w:shd w:val="clear" w:color="auto" w:fill="auto"/>
          </w:tcPr>
          <w:p w14:paraId="77A86B2D" w14:textId="77777777" w:rsidR="00502848" w:rsidRPr="00E843B9" w:rsidRDefault="00502848" w:rsidP="0026392B">
            <w:pPr>
              <w:pStyle w:val="Bezmezer"/>
              <w:jc w:val="center"/>
              <w:rPr>
                <w:rFonts w:asciiTheme="minorHAnsi" w:hAnsiTheme="minorHAnsi" w:cstheme="minorHAnsi"/>
                <w:b/>
                <w:bCs/>
                <w:sz w:val="20"/>
                <w:szCs w:val="20"/>
              </w:rPr>
            </w:pPr>
          </w:p>
        </w:tc>
      </w:tr>
      <w:tr w:rsidR="00502848" w:rsidRPr="00E843B9" w14:paraId="02D1839F" w14:textId="77777777" w:rsidTr="00E843B9">
        <w:trPr>
          <w:trHeight w:val="1281"/>
        </w:trPr>
        <w:tc>
          <w:tcPr>
            <w:tcW w:w="2518" w:type="dxa"/>
            <w:tcBorders>
              <w:top w:val="single" w:sz="18" w:space="0" w:color="auto"/>
              <w:bottom w:val="single" w:sz="18" w:space="0" w:color="auto"/>
            </w:tcBorders>
            <w:shd w:val="clear" w:color="auto" w:fill="auto"/>
          </w:tcPr>
          <w:p w14:paraId="7D24CE55" w14:textId="7CC674CB" w:rsidR="00502848" w:rsidRPr="00E843B9" w:rsidRDefault="00882E2F" w:rsidP="00882E2F">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7A842416" w14:textId="77777777" w:rsidR="00882E2F" w:rsidRPr="00E843B9" w:rsidRDefault="00882E2F" w:rsidP="00882E2F">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C63CD8B" w14:textId="77777777" w:rsidR="00882E2F" w:rsidRPr="00E843B9" w:rsidRDefault="00882E2F" w:rsidP="00C0583B">
            <w:pPr>
              <w:pStyle w:val="Odstavecseseznamem"/>
              <w:numPr>
                <w:ilvl w:val="0"/>
                <w:numId w:val="1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 obvyklou strukturou české rodiny (např. v jedné domácnosti obvykle žijí rodiče a jejich děti, je běžné, že oba rodiče chodí do zaměstnání)</w:t>
            </w:r>
          </w:p>
          <w:p w14:paraId="7C11C251" w14:textId="77777777" w:rsidR="00882E2F" w:rsidRPr="00E843B9" w:rsidRDefault="00882E2F" w:rsidP="00C0583B">
            <w:pPr>
              <w:pStyle w:val="Odstavecseseznamem"/>
              <w:numPr>
                <w:ilvl w:val="0"/>
                <w:numId w:val="1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v ČR existují různé rodinné modely</w:t>
            </w:r>
          </w:p>
          <w:p w14:paraId="3260C640" w14:textId="77777777" w:rsidR="00882E2F" w:rsidRPr="00E843B9" w:rsidRDefault="00882E2F" w:rsidP="00C0583B">
            <w:pPr>
              <w:pStyle w:val="Odstavecseseznamem"/>
              <w:numPr>
                <w:ilvl w:val="0"/>
                <w:numId w:val="1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že v české rodině nemusí být uplatňováno tradiční rozdělení genderových rolí</w:t>
            </w:r>
          </w:p>
          <w:p w14:paraId="3C0E3199" w14:textId="77777777" w:rsidR="000449A6" w:rsidRPr="00E843B9" w:rsidRDefault="000449A6" w:rsidP="00C0583B">
            <w:pPr>
              <w:pStyle w:val="Odstavecseseznamem"/>
              <w:numPr>
                <w:ilvl w:val="0"/>
                <w:numId w:val="1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je obeznámen/a se základními zvyklostmi chování a jednání během společenských událostí, jako jsou návštěvy a oslavy (zdravení, zouvání bot, blahopřání, nošení dárků, poděkování za dárky)</w:t>
            </w:r>
          </w:p>
          <w:p w14:paraId="7386B6CC" w14:textId="77777777" w:rsid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p w14:paraId="60D382BE" w14:textId="37CE819A" w:rsid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p w14:paraId="084ED19B" w14:textId="52CBE6EC" w:rsid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p w14:paraId="7366CDBD" w14:textId="49EFBBFA" w:rsid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p w14:paraId="0D0B4A74" w14:textId="77777777" w:rsid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p w14:paraId="472E2309" w14:textId="77777777" w:rsid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p w14:paraId="080C7CFB" w14:textId="2D4B9209" w:rsidR="00E843B9" w:rsidRPr="00E843B9" w:rsidRDefault="00E843B9" w:rsidP="00E843B9">
            <w:pPr>
              <w:autoSpaceDE w:val="0"/>
              <w:autoSpaceDN w:val="0"/>
              <w:adjustRightInd w:val="0"/>
              <w:spacing w:after="0" w:line="240" w:lineRule="auto"/>
              <w:rPr>
                <w:rFonts w:asciiTheme="minorHAnsi" w:hAnsiTheme="minorHAnsi" w:cstheme="minorHAnsi"/>
                <w:sz w:val="20"/>
                <w:szCs w:val="20"/>
                <w:lang w:eastAsia="cs-CZ"/>
              </w:rPr>
            </w:pPr>
          </w:p>
        </w:tc>
        <w:tc>
          <w:tcPr>
            <w:tcW w:w="7346" w:type="dxa"/>
            <w:shd w:val="clear" w:color="auto" w:fill="auto"/>
          </w:tcPr>
          <w:p w14:paraId="62236473" w14:textId="77777777" w:rsidR="00502848" w:rsidRPr="00E843B9" w:rsidRDefault="00502848" w:rsidP="0026392B">
            <w:pPr>
              <w:pStyle w:val="Bezmezer"/>
              <w:jc w:val="center"/>
              <w:rPr>
                <w:rFonts w:asciiTheme="minorHAnsi" w:hAnsiTheme="minorHAnsi" w:cstheme="minorHAnsi"/>
                <w:b/>
                <w:bCs/>
                <w:sz w:val="20"/>
                <w:szCs w:val="20"/>
              </w:rPr>
            </w:pPr>
          </w:p>
        </w:tc>
      </w:tr>
      <w:tr w:rsidR="00882E2F" w:rsidRPr="00E843B9" w14:paraId="640D1C8A" w14:textId="77777777" w:rsidTr="00E843B9">
        <w:trPr>
          <w:trHeight w:val="35"/>
        </w:trPr>
        <w:tc>
          <w:tcPr>
            <w:tcW w:w="2518" w:type="dxa"/>
            <w:tcBorders>
              <w:top w:val="single" w:sz="18" w:space="0" w:color="auto"/>
              <w:bottom w:val="single" w:sz="18" w:space="0" w:color="auto"/>
            </w:tcBorders>
            <w:shd w:val="clear" w:color="auto" w:fill="auto"/>
          </w:tcPr>
          <w:p w14:paraId="53B380D1" w14:textId="6516A6FF" w:rsidR="00882E2F" w:rsidRPr="00E843B9" w:rsidRDefault="00882E2F"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lastRenderedPageBreak/>
              <w:t>TEMATICKÝ CELEK – CO RÁD/A DĚLÁM</w:t>
            </w:r>
          </w:p>
        </w:tc>
        <w:tc>
          <w:tcPr>
            <w:tcW w:w="5245" w:type="dxa"/>
            <w:tcBorders>
              <w:top w:val="single" w:sz="18" w:space="0" w:color="auto"/>
              <w:bottom w:val="single" w:sz="18" w:space="0" w:color="auto"/>
            </w:tcBorders>
            <w:shd w:val="clear" w:color="auto" w:fill="auto"/>
          </w:tcPr>
          <w:p w14:paraId="2861BE6C" w14:textId="77777777" w:rsidR="00882E2F" w:rsidRPr="00E843B9" w:rsidRDefault="00882E2F"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48D30FAC" w14:textId="77777777" w:rsidR="00882E2F" w:rsidRPr="00E843B9" w:rsidRDefault="00882E2F"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882E2F" w:rsidRPr="00E843B9" w14:paraId="0A032121" w14:textId="77777777" w:rsidTr="00E843B9">
        <w:trPr>
          <w:trHeight w:val="1281"/>
        </w:trPr>
        <w:tc>
          <w:tcPr>
            <w:tcW w:w="2518" w:type="dxa"/>
            <w:tcBorders>
              <w:top w:val="single" w:sz="18" w:space="0" w:color="auto"/>
              <w:bottom w:val="single" w:sz="18" w:space="0" w:color="auto"/>
            </w:tcBorders>
            <w:shd w:val="clear" w:color="auto" w:fill="auto"/>
          </w:tcPr>
          <w:p w14:paraId="6C7E4825"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43A2B451"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90064A2" w14:textId="77777777" w:rsidR="00882E2F" w:rsidRPr="00E843B9" w:rsidRDefault="00882E2F" w:rsidP="00C0583B">
            <w:pPr>
              <w:pStyle w:val="Odstavecseseznamem"/>
              <w:numPr>
                <w:ilvl w:val="0"/>
                <w:numId w:val="2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která se týkají častých činností (např. chodit, běhat, hrát)</w:t>
            </w:r>
          </w:p>
          <w:p w14:paraId="2F6177A6" w14:textId="2A6C4CEA" w:rsidR="00882E2F" w:rsidRPr="00E843B9" w:rsidRDefault="00882E2F" w:rsidP="00C0583B">
            <w:pPr>
              <w:pStyle w:val="Odstavecseseznamem"/>
              <w:numPr>
                <w:ilvl w:val="0"/>
                <w:numId w:val="2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krátce verbálně nebo neverbálně reaguje na otázky týkající se jeho koníčků a volnočasových aktivit (např. Co rád děláš? – vybírá obrázky s nápisy, Sportuješ – zavrtí hlavou, Zahraješ si s námi? – Ano, Kde je míč? – ukáže)</w:t>
            </w:r>
          </w:p>
        </w:tc>
        <w:tc>
          <w:tcPr>
            <w:tcW w:w="7346" w:type="dxa"/>
            <w:shd w:val="clear" w:color="auto" w:fill="auto"/>
          </w:tcPr>
          <w:p w14:paraId="4937EDBA"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3A6BCC9E" w14:textId="77777777" w:rsidR="00751727" w:rsidRPr="00E843B9" w:rsidRDefault="00751727" w:rsidP="000449A6">
            <w:pPr>
              <w:pStyle w:val="Odstavecseseznamem"/>
              <w:numPr>
                <w:ilvl w:val="0"/>
                <w:numId w:val="2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Pohybová slovesa (jít, jet, chodit, jezdit)</w:t>
            </w:r>
          </w:p>
          <w:p w14:paraId="596D13A0" w14:textId="77777777" w:rsidR="00751727" w:rsidRPr="00E843B9" w:rsidRDefault="00751727" w:rsidP="000449A6">
            <w:pPr>
              <w:pStyle w:val="Odstavecseseznamem"/>
              <w:numPr>
                <w:ilvl w:val="0"/>
                <w:numId w:val="2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se sporty (tancovat, hrát fotbal, jezdit na bruslích)</w:t>
            </w:r>
          </w:p>
          <w:p w14:paraId="1828543A" w14:textId="77777777" w:rsidR="00751727" w:rsidRPr="00E843B9" w:rsidRDefault="00751727" w:rsidP="000449A6">
            <w:pPr>
              <w:pStyle w:val="Odstavecseseznamem"/>
              <w:numPr>
                <w:ilvl w:val="0"/>
                <w:numId w:val="2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pro volnočasové aktivity (poslouchat, kreslit, hrát na klavír)</w:t>
            </w:r>
          </w:p>
          <w:p w14:paraId="66440A8A" w14:textId="77777777" w:rsidR="00882E2F" w:rsidRPr="00E843B9" w:rsidRDefault="00751727" w:rsidP="000449A6">
            <w:pPr>
              <w:pStyle w:val="Odstavecseseznamem"/>
              <w:numPr>
                <w:ilvl w:val="0"/>
                <w:numId w:val="2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označující vztah a schopnost (rád/a, nerad/a, umět, bavit, chtít)</w:t>
            </w:r>
          </w:p>
          <w:p w14:paraId="5B553F2D" w14:textId="77777777" w:rsidR="000449A6" w:rsidRPr="00E843B9" w:rsidRDefault="000449A6" w:rsidP="000449A6">
            <w:pPr>
              <w:numPr>
                <w:ilvl w:val="0"/>
                <w:numId w:val="2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Příslovce označující frekvenci prováděných činností (někdy, často, vždycky, nikdy, každý den, jednou týdně)</w:t>
            </w:r>
          </w:p>
          <w:p w14:paraId="27E4A7B9" w14:textId="70658287" w:rsidR="000449A6" w:rsidRPr="00E843B9" w:rsidRDefault="000449A6" w:rsidP="000449A6">
            <w:pPr>
              <w:pStyle w:val="Odstavecseseznamem"/>
              <w:numPr>
                <w:ilvl w:val="0"/>
                <w:numId w:val="2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 xml:space="preserve">Je důležité zvolit takovou slovní zásobu a situace, které se týkají konkrétních dětí a které v dané konkrétní škole nastávají – např. jestli chodí děti běžně ve družině hrát fotbal nebo kuželky, je třeba zařadit věty typu Jdeš na </w:t>
            </w:r>
            <w:proofErr w:type="gramStart"/>
            <w:r w:rsidRPr="00E843B9">
              <w:rPr>
                <w:rFonts w:asciiTheme="minorHAnsi" w:hAnsiTheme="minorHAnsi" w:cstheme="minorHAnsi"/>
                <w:color w:val="000000"/>
                <w:sz w:val="20"/>
                <w:szCs w:val="20"/>
              </w:rPr>
              <w:t>fotbal?,</w:t>
            </w:r>
            <w:proofErr w:type="gramEnd"/>
            <w:r w:rsidRPr="00E843B9">
              <w:rPr>
                <w:rFonts w:asciiTheme="minorHAnsi" w:hAnsiTheme="minorHAnsi" w:cstheme="minorHAnsi"/>
                <w:color w:val="000000"/>
                <w:sz w:val="20"/>
                <w:szCs w:val="20"/>
              </w:rPr>
              <w:t xml:space="preserve"> Jdeš hrát kuželky?, zvlášť mohou-li si z různých aktivit vybírat. Každé dítě se seznámí s takovou slovní zásobou, aby mohlo mluvit o tom, co dělá ve volném čase.</w:t>
            </w:r>
          </w:p>
        </w:tc>
      </w:tr>
      <w:tr w:rsidR="00882E2F" w:rsidRPr="00E843B9" w14:paraId="0988AC1F" w14:textId="77777777" w:rsidTr="00E843B9">
        <w:trPr>
          <w:trHeight w:val="1281"/>
        </w:trPr>
        <w:tc>
          <w:tcPr>
            <w:tcW w:w="2518" w:type="dxa"/>
            <w:tcBorders>
              <w:top w:val="single" w:sz="18" w:space="0" w:color="auto"/>
              <w:bottom w:val="single" w:sz="18" w:space="0" w:color="auto"/>
            </w:tcBorders>
            <w:shd w:val="clear" w:color="auto" w:fill="auto"/>
          </w:tcPr>
          <w:p w14:paraId="1A3DD2DF"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5245" w:type="dxa"/>
            <w:tcBorders>
              <w:top w:val="single" w:sz="18" w:space="0" w:color="auto"/>
              <w:bottom w:val="single" w:sz="18" w:space="0" w:color="auto"/>
            </w:tcBorders>
            <w:shd w:val="clear" w:color="auto" w:fill="auto"/>
          </w:tcPr>
          <w:p w14:paraId="50CF77D9"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896D1AB" w14:textId="77777777" w:rsidR="000449A6" w:rsidRPr="00E843B9" w:rsidRDefault="00882E2F"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(např. z tabule, ze sešitu, z učebnice) slova, která označují volnočasové aktivity</w:t>
            </w:r>
          </w:p>
          <w:p w14:paraId="7C076FF5" w14:textId="6ED7D4A7" w:rsidR="000449A6" w:rsidRPr="00E843B9" w:rsidRDefault="000449A6" w:rsidP="000449A6">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čte </w:t>
            </w:r>
            <w:r w:rsidRPr="00E843B9">
              <w:rPr>
                <w:rFonts w:asciiTheme="minorHAnsi" w:hAnsiTheme="minorHAnsi" w:cstheme="minorHAnsi"/>
                <w:color w:val="000000"/>
                <w:sz w:val="20"/>
                <w:szCs w:val="20"/>
              </w:rPr>
              <w:t>krátké jednoduché věty týkající se nejzákladnějších informací o aktivitách, které žák/žákyně dělá nebo ho/ji zajímají</w:t>
            </w:r>
          </w:p>
          <w:p w14:paraId="1D77AB9B" w14:textId="6F5F070F" w:rsidR="00882E2F" w:rsidRPr="00E843B9" w:rsidRDefault="00882E2F" w:rsidP="00C0583B">
            <w:pPr>
              <w:pStyle w:val="Odstavecseseznamem"/>
              <w:numPr>
                <w:ilvl w:val="0"/>
                <w:numId w:val="1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vyhledá informace o volnočasových aktivitách v materiálech s vizuální oporou (např. v informačním letáku ke kroužku) a v krátkém zjednodušeném textu, který se týká zájmů</w:t>
            </w:r>
          </w:p>
        </w:tc>
        <w:tc>
          <w:tcPr>
            <w:tcW w:w="7346" w:type="dxa"/>
            <w:shd w:val="clear" w:color="auto" w:fill="auto"/>
          </w:tcPr>
          <w:p w14:paraId="12FF279D" w14:textId="5E33FE6C"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0BB46EC6" w14:textId="7025010A" w:rsidR="00751727" w:rsidRPr="00E843B9" w:rsidRDefault="00751727" w:rsidP="000449A6">
            <w:pPr>
              <w:pStyle w:val="Odstavecseseznamem"/>
              <w:numPr>
                <w:ilvl w:val="0"/>
                <w:numId w:val="2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vyjadřuje vztah k daným aktivitám (rád/a + sloveso, nerad/a + sloveso, líbí se mi + 1. pád, baví mě + 1. pád)</w:t>
            </w:r>
          </w:p>
          <w:p w14:paraId="317DCD4A" w14:textId="77777777" w:rsidR="000449A6" w:rsidRPr="00E843B9" w:rsidRDefault="000449A6" w:rsidP="000449A6">
            <w:pPr>
              <w:numPr>
                <w:ilvl w:val="0"/>
                <w:numId w:val="2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aktivně užívá 5. pád (vokativ) jmen spolužáků, např. Aleno, Karle</w:t>
            </w:r>
          </w:p>
          <w:p w14:paraId="42396227" w14:textId="77777777" w:rsidR="000449A6" w:rsidRPr="00E843B9" w:rsidRDefault="000449A6" w:rsidP="000449A6">
            <w:pPr>
              <w:numPr>
                <w:ilvl w:val="0"/>
                <w:numId w:val="2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zná 4 skupiny sloves (dělení sloves do 4 tříd podle češtiny pro cizince: dělat, uklízet/kreslit/rozumět, tancovat, psát), podle pokročilosti a věku zná algoritmus koncovek pro jednotlivé slovesné osoby</w:t>
            </w:r>
          </w:p>
          <w:p w14:paraId="2E775CF1" w14:textId="77777777" w:rsidR="000449A6" w:rsidRPr="00E843B9" w:rsidRDefault="000449A6" w:rsidP="000449A6">
            <w:pPr>
              <w:numPr>
                <w:ilvl w:val="0"/>
                <w:numId w:val="2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chápe systém slovesných osob, nejprve rozdíl mezi 1. a 3. osobou – dokáže použít adekvátně výpovědi (např. když mluví o sobě, umí říct: Jdu na fotbal.; když mluví o Pepovi: Jde na fotbal.)</w:t>
            </w:r>
          </w:p>
          <w:p w14:paraId="39F5108C" w14:textId="0458E186" w:rsidR="00882E2F" w:rsidRPr="00E843B9" w:rsidRDefault="000449A6" w:rsidP="00882E2F">
            <w:pPr>
              <w:numPr>
                <w:ilvl w:val="0"/>
                <w:numId w:val="2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umisťuje zvratné se na 2. pozici ve větě (Dívám se na TV. Každý den se dívám na TV.), dodržuje slovosled</w:t>
            </w:r>
          </w:p>
        </w:tc>
      </w:tr>
      <w:tr w:rsidR="00882E2F" w:rsidRPr="00E843B9" w14:paraId="34663482" w14:textId="77777777" w:rsidTr="00E843B9">
        <w:trPr>
          <w:trHeight w:val="1281"/>
        </w:trPr>
        <w:tc>
          <w:tcPr>
            <w:tcW w:w="2518" w:type="dxa"/>
            <w:tcBorders>
              <w:top w:val="single" w:sz="18" w:space="0" w:color="auto"/>
              <w:bottom w:val="single" w:sz="18" w:space="0" w:color="auto"/>
            </w:tcBorders>
            <w:shd w:val="clear" w:color="auto" w:fill="auto"/>
          </w:tcPr>
          <w:p w14:paraId="26E1C513"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5245" w:type="dxa"/>
            <w:tcBorders>
              <w:top w:val="single" w:sz="18" w:space="0" w:color="auto"/>
              <w:bottom w:val="single" w:sz="18" w:space="0" w:color="auto"/>
            </w:tcBorders>
            <w:shd w:val="clear" w:color="auto" w:fill="auto"/>
          </w:tcPr>
          <w:p w14:paraId="3E522240" w14:textId="77777777" w:rsidR="00882E2F" w:rsidRPr="00E843B9" w:rsidRDefault="00882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80F9C6F" w14:textId="77777777" w:rsidR="00882E2F" w:rsidRPr="00E843B9" w:rsidRDefault="00882E2F" w:rsidP="00C0583B">
            <w:pPr>
              <w:pStyle w:val="Odstavecseseznamem"/>
              <w:numPr>
                <w:ilvl w:val="0"/>
                <w:numId w:val="2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opíše slova označující volnočasové aktivity a krátké jednoduché fráze týkající se těchto aktivit (např. šachy, počítačová hra, Mám ráda balet, Rád bruslím)</w:t>
            </w:r>
          </w:p>
          <w:p w14:paraId="4E0EF3D3" w14:textId="2F3AB77F" w:rsidR="000449A6" w:rsidRPr="00E843B9" w:rsidRDefault="000449A6" w:rsidP="00C0583B">
            <w:pPr>
              <w:pStyle w:val="Odstavecseseznamem"/>
              <w:numPr>
                <w:ilvl w:val="0"/>
                <w:numId w:val="2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doplní do textu slovesa (např. Rád/a…, nerad/a…)</w:t>
            </w:r>
          </w:p>
        </w:tc>
        <w:tc>
          <w:tcPr>
            <w:tcW w:w="7346" w:type="dxa"/>
            <w:shd w:val="clear" w:color="auto" w:fill="auto"/>
          </w:tcPr>
          <w:p w14:paraId="2EACC09E" w14:textId="77777777" w:rsidR="00882E2F" w:rsidRPr="00E843B9" w:rsidRDefault="00882E2F" w:rsidP="0026392B">
            <w:pPr>
              <w:pStyle w:val="Bezmezer"/>
              <w:jc w:val="center"/>
              <w:rPr>
                <w:rFonts w:asciiTheme="minorHAnsi" w:hAnsiTheme="minorHAnsi" w:cstheme="minorHAnsi"/>
                <w:b/>
                <w:bCs/>
                <w:sz w:val="20"/>
                <w:szCs w:val="20"/>
              </w:rPr>
            </w:pPr>
          </w:p>
        </w:tc>
      </w:tr>
      <w:tr w:rsidR="00751727" w:rsidRPr="00E843B9" w14:paraId="470BC676" w14:textId="77777777" w:rsidTr="00E843B9">
        <w:trPr>
          <w:trHeight w:val="1281"/>
        </w:trPr>
        <w:tc>
          <w:tcPr>
            <w:tcW w:w="2518" w:type="dxa"/>
            <w:tcBorders>
              <w:top w:val="single" w:sz="18" w:space="0" w:color="auto"/>
              <w:bottom w:val="single" w:sz="18" w:space="0" w:color="auto"/>
            </w:tcBorders>
            <w:shd w:val="clear" w:color="auto" w:fill="auto"/>
          </w:tcPr>
          <w:p w14:paraId="554BE1CC"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SOCIOKULTURNÍ KOMPETENCE</w:t>
            </w:r>
          </w:p>
        </w:tc>
        <w:tc>
          <w:tcPr>
            <w:tcW w:w="5245" w:type="dxa"/>
            <w:tcBorders>
              <w:top w:val="single" w:sz="18" w:space="0" w:color="auto"/>
              <w:bottom w:val="single" w:sz="18" w:space="0" w:color="auto"/>
            </w:tcBorders>
            <w:shd w:val="clear" w:color="auto" w:fill="auto"/>
          </w:tcPr>
          <w:p w14:paraId="5B22255A"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B6A23ED" w14:textId="77777777" w:rsidR="00751727" w:rsidRPr="00E843B9" w:rsidRDefault="00751727" w:rsidP="00C0583B">
            <w:pPr>
              <w:pStyle w:val="Odstavecseseznamem"/>
              <w:numPr>
                <w:ilvl w:val="0"/>
                <w:numId w:val="2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že kamarádi/kamarádky po vyučování dělají různé aktivity a že se také může zapojit</w:t>
            </w:r>
          </w:p>
          <w:p w14:paraId="0908E70B" w14:textId="77777777" w:rsidR="00751727" w:rsidRPr="00E843B9" w:rsidRDefault="00751727" w:rsidP="00C0583B">
            <w:pPr>
              <w:pStyle w:val="Odstavecseseznamem"/>
              <w:numPr>
                <w:ilvl w:val="0"/>
                <w:numId w:val="2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 tím, že v ČR mají žáci po vyučování kroužky, které jsou obvykle jednou nebo dvakrát týdně</w:t>
            </w:r>
          </w:p>
          <w:p w14:paraId="40CADB6A" w14:textId="77777777" w:rsidR="00751727" w:rsidRPr="00E843B9" w:rsidRDefault="00751727" w:rsidP="00C0583B">
            <w:pPr>
              <w:pStyle w:val="Odstavecseseznamem"/>
              <w:numPr>
                <w:ilvl w:val="0"/>
                <w:numId w:val="2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že volnočasové aktivity si děti v ČR vybírají podle svých zájmů</w:t>
            </w:r>
          </w:p>
          <w:p w14:paraId="53CFD69D" w14:textId="77A5EAC7" w:rsidR="000449A6" w:rsidRPr="00E843B9" w:rsidRDefault="000449A6" w:rsidP="00C0583B">
            <w:pPr>
              <w:pStyle w:val="Odstavecseseznamem"/>
              <w:numPr>
                <w:ilvl w:val="0"/>
                <w:numId w:val="2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je obeznámen/a s tím, že v ČR koníčky a volnočasové aktivity obvykle nemají genderová omezení (např. dívky bývají přijímány na tzv. mužské sporty, např. na fotbal)</w:t>
            </w:r>
          </w:p>
        </w:tc>
        <w:tc>
          <w:tcPr>
            <w:tcW w:w="7346" w:type="dxa"/>
            <w:shd w:val="clear" w:color="auto" w:fill="auto"/>
          </w:tcPr>
          <w:p w14:paraId="6769205F" w14:textId="77777777" w:rsidR="00751727" w:rsidRPr="00E843B9" w:rsidRDefault="00751727" w:rsidP="0026392B">
            <w:pPr>
              <w:pStyle w:val="Bezmezer"/>
              <w:jc w:val="center"/>
              <w:rPr>
                <w:rFonts w:asciiTheme="minorHAnsi" w:hAnsiTheme="minorHAnsi" w:cstheme="minorHAnsi"/>
                <w:b/>
                <w:bCs/>
                <w:sz w:val="20"/>
                <w:szCs w:val="20"/>
              </w:rPr>
            </w:pPr>
          </w:p>
        </w:tc>
      </w:tr>
      <w:tr w:rsidR="00751727" w:rsidRPr="00E843B9" w14:paraId="79C875B9" w14:textId="77777777" w:rsidTr="00E843B9">
        <w:trPr>
          <w:trHeight w:val="462"/>
        </w:trPr>
        <w:tc>
          <w:tcPr>
            <w:tcW w:w="2518" w:type="dxa"/>
            <w:tcBorders>
              <w:top w:val="single" w:sz="18" w:space="0" w:color="auto"/>
              <w:bottom w:val="single" w:sz="18" w:space="0" w:color="auto"/>
            </w:tcBorders>
            <w:shd w:val="clear" w:color="auto" w:fill="auto"/>
          </w:tcPr>
          <w:p w14:paraId="24174FD7" w14:textId="77777777" w:rsidR="00E843B9" w:rsidRDefault="0075172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 xml:space="preserve">TEMATICKÝ CELEK </w:t>
            </w:r>
          </w:p>
          <w:p w14:paraId="26899142" w14:textId="7E47D084" w:rsidR="00751727" w:rsidRPr="00E843B9" w:rsidRDefault="0075172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ČAS</w:t>
            </w:r>
          </w:p>
        </w:tc>
        <w:tc>
          <w:tcPr>
            <w:tcW w:w="5245" w:type="dxa"/>
            <w:tcBorders>
              <w:top w:val="single" w:sz="18" w:space="0" w:color="auto"/>
              <w:bottom w:val="single" w:sz="18" w:space="0" w:color="auto"/>
            </w:tcBorders>
            <w:shd w:val="clear" w:color="auto" w:fill="auto"/>
          </w:tcPr>
          <w:p w14:paraId="06965251" w14:textId="77777777" w:rsidR="00751727" w:rsidRPr="00E843B9" w:rsidRDefault="0075172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4FE0AFE3" w14:textId="77777777" w:rsidR="00751727" w:rsidRPr="00E843B9" w:rsidRDefault="00751727"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751727" w:rsidRPr="00E843B9" w14:paraId="23A838EB" w14:textId="77777777" w:rsidTr="00E843B9">
        <w:trPr>
          <w:trHeight w:val="378"/>
        </w:trPr>
        <w:tc>
          <w:tcPr>
            <w:tcW w:w="2518" w:type="dxa"/>
            <w:tcBorders>
              <w:top w:val="single" w:sz="18" w:space="0" w:color="auto"/>
              <w:bottom w:val="single" w:sz="18" w:space="0" w:color="auto"/>
            </w:tcBorders>
            <w:shd w:val="clear" w:color="auto" w:fill="auto"/>
          </w:tcPr>
          <w:p w14:paraId="1A592761"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694880BD"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619C12A" w14:textId="77777777" w:rsidR="00751727" w:rsidRPr="00E843B9" w:rsidRDefault="00751727" w:rsidP="000449A6">
            <w:pPr>
              <w:pStyle w:val="Odstavecseseznamem"/>
              <w:numPr>
                <w:ilvl w:val="0"/>
                <w:numId w:val="2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týkající se času (např. v krátkém, jednoduchém projevu o Vánocích slova jako zima, Vánoce, stromeček)</w:t>
            </w:r>
          </w:p>
          <w:p w14:paraId="0929CEBC" w14:textId="77777777" w:rsidR="00751727" w:rsidRPr="00E843B9" w:rsidRDefault="00751727" w:rsidP="000449A6">
            <w:pPr>
              <w:pStyle w:val="Odstavecseseznamem"/>
              <w:numPr>
                <w:ilvl w:val="0"/>
                <w:numId w:val="2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jednoduše reaguje na přání (např. Děkuju)</w:t>
            </w:r>
          </w:p>
          <w:p w14:paraId="23ECAAE9" w14:textId="77777777" w:rsidR="000449A6" w:rsidRPr="00E843B9" w:rsidRDefault="000449A6" w:rsidP="000449A6">
            <w:pPr>
              <w:numPr>
                <w:ilvl w:val="0"/>
                <w:numId w:val="24"/>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neverbálně reaguje na nejzákladnější časové údaje, ukáže tyto údaje v kalendáři, na hodinách (např. 12:30 hodin, zítra, v lednu)</w:t>
            </w:r>
          </w:p>
          <w:p w14:paraId="4965715B" w14:textId="77777777" w:rsidR="000449A6" w:rsidRPr="00E843B9" w:rsidRDefault="000449A6" w:rsidP="000449A6">
            <w:pPr>
              <w:numPr>
                <w:ilvl w:val="0"/>
                <w:numId w:val="24"/>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účastní se krátkých rozhovorů, které se týkají časových údajů a jeho/její osoby, jednoduše verbálně i neverbálně reaguje na otázky, které se týkají časových údajů a jeho/její osoby, (např. Kdy jsou prázdniny? – ukáže údaj v kalendáři, Kdy jdeš domů? Po obědě? – kývne hlavou)</w:t>
            </w:r>
          </w:p>
          <w:p w14:paraId="775AD5D8" w14:textId="77777777" w:rsidR="000449A6" w:rsidRPr="00E843B9" w:rsidRDefault="000449A6" w:rsidP="000449A6">
            <w:pPr>
              <w:numPr>
                <w:ilvl w:val="0"/>
                <w:numId w:val="24"/>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reaguje na naučené a ustálené instrukce, které se týkají časových údajů a školy (např. Úkol přineste zítra, V pondělí budete mít pravítko)</w:t>
            </w:r>
          </w:p>
          <w:p w14:paraId="5303DDE6" w14:textId="48C98E09" w:rsidR="000449A6" w:rsidRPr="00E843B9" w:rsidRDefault="000449A6" w:rsidP="000449A6">
            <w:pPr>
              <w:tabs>
                <w:tab w:val="left" w:pos="20"/>
                <w:tab w:val="left" w:pos="163"/>
              </w:tabs>
              <w:autoSpaceDE w:val="0"/>
              <w:autoSpaceDN w:val="0"/>
              <w:adjustRightInd w:val="0"/>
              <w:spacing w:after="0" w:line="240" w:lineRule="auto"/>
              <w:ind w:left="720"/>
              <w:rPr>
                <w:rFonts w:asciiTheme="minorHAnsi" w:hAnsiTheme="minorHAnsi" w:cstheme="minorHAnsi"/>
                <w:color w:val="000000"/>
                <w:sz w:val="20"/>
                <w:szCs w:val="20"/>
              </w:rPr>
            </w:pPr>
          </w:p>
        </w:tc>
        <w:tc>
          <w:tcPr>
            <w:tcW w:w="7346" w:type="dxa"/>
            <w:shd w:val="clear" w:color="auto" w:fill="auto"/>
          </w:tcPr>
          <w:p w14:paraId="56649958"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7714E9A1" w14:textId="78B88B32"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Slova označující časové úseky (den, týden, víkend, hodina, minuta, sekunda)</w:t>
            </w:r>
          </w:p>
          <w:p w14:paraId="5EEB9671"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Části dne (ráno, večer, dopoledne, odpoledne, noc)</w:t>
            </w:r>
          </w:p>
          <w:p w14:paraId="5E4D4BBD"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Dny v týdnu (pondělí, úterý, středa, čtvrtek, pátek, sobota, neděle)</w:t>
            </w:r>
          </w:p>
          <w:p w14:paraId="3BB4AFAF" w14:textId="258E626B"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Měsíce (leden–prosinec)</w:t>
            </w:r>
          </w:p>
          <w:p w14:paraId="7856276C"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Roční období (jaro, léto, podzim, zima)</w:t>
            </w:r>
          </w:p>
          <w:p w14:paraId="70EDFA42"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Slova, která se týkají provozu školy v souvislosti s časem (začátek, konec, začínat, končit, přijít, odcházet, musíte mít, musíte dát)</w:t>
            </w:r>
          </w:p>
          <w:p w14:paraId="3A7A493F"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Časové otázky (Kolik je hodin? V kolik hodin? Kdy?)</w:t>
            </w:r>
          </w:p>
          <w:p w14:paraId="5ED7978B"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Časový harmonogram školy (začátek vyučování, vyučování/hodina, přestávka, konec vyučování)</w:t>
            </w:r>
          </w:p>
          <w:p w14:paraId="40225DC3" w14:textId="77777777" w:rsidR="00751727" w:rsidRPr="00E843B9" w:rsidRDefault="00751727"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Podle věku a pokročilosti lze zařadit: Kdy – o přestávce, o prázdninách</w:t>
            </w:r>
          </w:p>
          <w:p w14:paraId="0173E7BF" w14:textId="77777777" w:rsidR="00183D8D" w:rsidRPr="00E843B9" w:rsidRDefault="00183D8D" w:rsidP="00183D8D">
            <w:pPr>
              <w:numPr>
                <w:ilvl w:val="0"/>
                <w:numId w:val="2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Předložky časové (v/na, od, do, za 5 minut)</w:t>
            </w:r>
          </w:p>
          <w:p w14:paraId="1CAFA422" w14:textId="77777777" w:rsidR="00183D8D" w:rsidRPr="00E843B9" w:rsidRDefault="00183D8D" w:rsidP="00183D8D">
            <w:pPr>
              <w:numPr>
                <w:ilvl w:val="0"/>
                <w:numId w:val="2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Čísla a číslovky k hodinám a datu (stačí pasivně)</w:t>
            </w:r>
          </w:p>
          <w:p w14:paraId="19385CC2" w14:textId="77777777" w:rsidR="00183D8D" w:rsidRPr="00E843B9" w:rsidRDefault="00183D8D" w:rsidP="00183D8D">
            <w:pPr>
              <w:numPr>
                <w:ilvl w:val="0"/>
                <w:numId w:val="2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 Hodiny (1 hodina, dvanáct patnáct)</w:t>
            </w:r>
          </w:p>
          <w:p w14:paraId="224B3EFE" w14:textId="77777777" w:rsidR="00183D8D" w:rsidRPr="00E843B9" w:rsidRDefault="00183D8D" w:rsidP="00183D8D">
            <w:pPr>
              <w:numPr>
                <w:ilvl w:val="0"/>
                <w:numId w:val="2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 Svátky – Vánoce, Velikonoce, Nový rok, silvestr</w:t>
            </w:r>
          </w:p>
          <w:p w14:paraId="53C0B9E4" w14:textId="6CDBACDF" w:rsidR="00183D8D" w:rsidRPr="00E843B9" w:rsidRDefault="00183D8D" w:rsidP="00183D8D">
            <w:pPr>
              <w:pStyle w:val="Odstavecseseznamem"/>
              <w:numPr>
                <w:ilvl w:val="0"/>
                <w:numId w:val="2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Podle věku a pokročilosti lze zařadit</w:t>
            </w:r>
            <w:r w:rsidR="00E843B9">
              <w:rPr>
                <w:rFonts w:asciiTheme="minorHAnsi" w:hAnsiTheme="minorHAnsi" w:cstheme="minorHAnsi"/>
                <w:color w:val="000000"/>
                <w:sz w:val="20"/>
                <w:szCs w:val="20"/>
              </w:rPr>
              <w:t xml:space="preserve">: </w:t>
            </w:r>
            <w:r w:rsidRPr="00E843B9">
              <w:rPr>
                <w:rFonts w:cs="Calibri"/>
                <w:color w:val="000000"/>
                <w:sz w:val="20"/>
                <w:szCs w:val="20"/>
              </w:rPr>
              <w:t>Č</w:t>
            </w:r>
            <w:r w:rsidRPr="00E843B9">
              <w:rPr>
                <w:rFonts w:asciiTheme="minorHAnsi" w:hAnsiTheme="minorHAnsi" w:cstheme="minorHAnsi"/>
                <w:color w:val="000000"/>
                <w:sz w:val="20"/>
                <w:szCs w:val="20"/>
              </w:rPr>
              <w:t>asov</w:t>
            </w:r>
            <w:r w:rsidRPr="00E843B9">
              <w:rPr>
                <w:rFonts w:cs="Calibri"/>
                <w:color w:val="000000"/>
                <w:sz w:val="20"/>
                <w:szCs w:val="20"/>
              </w:rPr>
              <w:t>á</w:t>
            </w:r>
            <w:r w:rsidRPr="00E843B9">
              <w:rPr>
                <w:rFonts w:asciiTheme="minorHAnsi" w:hAnsiTheme="minorHAnsi" w:cstheme="minorHAnsi"/>
                <w:color w:val="000000"/>
                <w:sz w:val="20"/>
                <w:szCs w:val="20"/>
              </w:rPr>
              <w:t xml:space="preserve"> osa </w:t>
            </w:r>
            <w:r w:rsidRPr="00E843B9">
              <w:rPr>
                <w:rFonts w:cs="Calibri"/>
                <w:color w:val="000000"/>
                <w:sz w:val="20"/>
                <w:szCs w:val="20"/>
              </w:rPr>
              <w:t>–</w:t>
            </w:r>
            <w:r w:rsidRPr="00E843B9">
              <w:rPr>
                <w:rFonts w:asciiTheme="minorHAnsi" w:hAnsiTheme="minorHAnsi" w:cstheme="minorHAnsi"/>
                <w:color w:val="000000"/>
                <w:sz w:val="20"/>
                <w:szCs w:val="20"/>
              </w:rPr>
              <w:t xml:space="preserve"> minulost, p</w:t>
            </w:r>
            <w:r w:rsidRPr="00E843B9">
              <w:rPr>
                <w:rFonts w:cs="Calibri"/>
                <w:color w:val="000000"/>
                <w:sz w:val="20"/>
                <w:szCs w:val="20"/>
              </w:rPr>
              <w:t>ř</w:t>
            </w:r>
            <w:r w:rsidRPr="00E843B9">
              <w:rPr>
                <w:rFonts w:asciiTheme="minorHAnsi" w:hAnsiTheme="minorHAnsi" w:cstheme="minorHAnsi"/>
                <w:color w:val="000000"/>
                <w:sz w:val="20"/>
                <w:szCs w:val="20"/>
              </w:rPr>
              <w:t>ítomnost, budoucnost (např. včera/dnes/zítra, minulý týden / tenhle týden / příští týden)</w:t>
            </w:r>
            <w:r w:rsidR="00E843B9">
              <w:rPr>
                <w:rFonts w:asciiTheme="minorHAnsi" w:hAnsiTheme="minorHAnsi" w:cstheme="minorHAnsi"/>
                <w:color w:val="000000"/>
                <w:sz w:val="20"/>
                <w:szCs w:val="20"/>
              </w:rPr>
              <w:t>,</w:t>
            </w:r>
            <w:r w:rsidRPr="00E843B9">
              <w:rPr>
                <w:rFonts w:asciiTheme="minorHAnsi" w:hAnsiTheme="minorHAnsi" w:cstheme="minorHAnsi"/>
                <w:color w:val="000000"/>
                <w:sz w:val="20"/>
                <w:szCs w:val="20"/>
              </w:rPr>
              <w:t xml:space="preserve"> Frekvence </w:t>
            </w:r>
            <w:r w:rsidRPr="00E843B9">
              <w:rPr>
                <w:rFonts w:cs="Calibri"/>
                <w:color w:val="000000"/>
                <w:sz w:val="20"/>
                <w:szCs w:val="20"/>
              </w:rPr>
              <w:t>–</w:t>
            </w:r>
            <w:r w:rsidRPr="00E843B9">
              <w:rPr>
                <w:rFonts w:asciiTheme="minorHAnsi" w:hAnsiTheme="minorHAnsi" w:cstheme="minorHAnsi"/>
                <w:color w:val="000000"/>
                <w:sz w:val="20"/>
                <w:szCs w:val="20"/>
              </w:rPr>
              <w:t xml:space="preserve"> ka</w:t>
            </w:r>
            <w:r w:rsidRPr="00E843B9">
              <w:rPr>
                <w:rFonts w:cs="Calibri"/>
                <w:color w:val="000000"/>
                <w:sz w:val="20"/>
                <w:szCs w:val="20"/>
              </w:rPr>
              <w:t>ž</w:t>
            </w:r>
            <w:r w:rsidRPr="00E843B9">
              <w:rPr>
                <w:rFonts w:asciiTheme="minorHAnsi" w:hAnsiTheme="minorHAnsi" w:cstheme="minorHAnsi"/>
                <w:color w:val="000000"/>
                <w:sz w:val="20"/>
                <w:szCs w:val="20"/>
              </w:rPr>
              <w:t>d</w:t>
            </w:r>
            <w:r w:rsidRPr="00E843B9">
              <w:rPr>
                <w:rFonts w:cs="Calibri"/>
                <w:color w:val="000000"/>
                <w:sz w:val="20"/>
                <w:szCs w:val="20"/>
              </w:rPr>
              <w:t>ý</w:t>
            </w:r>
            <w:r w:rsidRPr="00E843B9">
              <w:rPr>
                <w:rFonts w:asciiTheme="minorHAnsi" w:hAnsiTheme="minorHAnsi" w:cstheme="minorHAnsi"/>
                <w:color w:val="000000"/>
                <w:sz w:val="20"/>
                <w:szCs w:val="20"/>
              </w:rPr>
              <w:t xml:space="preserve"> den, ka</w:t>
            </w:r>
            <w:r w:rsidRPr="00E843B9">
              <w:rPr>
                <w:rFonts w:cs="Calibri"/>
                <w:color w:val="000000"/>
                <w:sz w:val="20"/>
                <w:szCs w:val="20"/>
              </w:rPr>
              <w:t>ž</w:t>
            </w:r>
            <w:r w:rsidRPr="00E843B9">
              <w:rPr>
                <w:rFonts w:asciiTheme="minorHAnsi" w:hAnsiTheme="minorHAnsi" w:cstheme="minorHAnsi"/>
                <w:color w:val="000000"/>
                <w:sz w:val="20"/>
                <w:szCs w:val="20"/>
              </w:rPr>
              <w:t>dou st</w:t>
            </w:r>
            <w:r w:rsidRPr="00E843B9">
              <w:rPr>
                <w:rFonts w:cs="Calibri"/>
                <w:color w:val="000000"/>
                <w:sz w:val="20"/>
                <w:szCs w:val="20"/>
              </w:rPr>
              <w:t>ř</w:t>
            </w:r>
            <w:r w:rsidRPr="00E843B9">
              <w:rPr>
                <w:rFonts w:asciiTheme="minorHAnsi" w:hAnsiTheme="minorHAnsi" w:cstheme="minorHAnsi"/>
                <w:color w:val="000000"/>
                <w:sz w:val="20"/>
                <w:szCs w:val="20"/>
              </w:rPr>
              <w:t>edu</w:t>
            </w:r>
            <w:r w:rsidR="00E843B9">
              <w:rPr>
                <w:rFonts w:asciiTheme="minorHAnsi" w:hAnsiTheme="minorHAnsi" w:cstheme="minorHAnsi"/>
                <w:color w:val="000000"/>
                <w:sz w:val="20"/>
                <w:szCs w:val="20"/>
              </w:rPr>
              <w:t>,</w:t>
            </w:r>
            <w:r w:rsidRPr="00E843B9">
              <w:rPr>
                <w:rFonts w:asciiTheme="minorHAnsi" w:hAnsiTheme="minorHAnsi" w:cstheme="minorHAnsi"/>
                <w:color w:val="000000"/>
                <w:sz w:val="20"/>
                <w:szCs w:val="20"/>
              </w:rPr>
              <w:t xml:space="preserve"> D</w:t>
            </w:r>
            <w:r w:rsidRPr="00E843B9">
              <w:rPr>
                <w:rFonts w:cs="Calibri"/>
                <w:color w:val="000000"/>
                <w:sz w:val="20"/>
                <w:szCs w:val="20"/>
              </w:rPr>
              <w:t>é</w:t>
            </w:r>
            <w:r w:rsidRPr="00E843B9">
              <w:rPr>
                <w:rFonts w:asciiTheme="minorHAnsi" w:hAnsiTheme="minorHAnsi" w:cstheme="minorHAnsi"/>
                <w:color w:val="000000"/>
                <w:sz w:val="20"/>
                <w:szCs w:val="20"/>
              </w:rPr>
              <w:t xml:space="preserve">lka </w:t>
            </w:r>
            <w:r w:rsidRPr="00E843B9">
              <w:rPr>
                <w:rFonts w:cs="Calibri"/>
                <w:color w:val="000000"/>
                <w:sz w:val="20"/>
                <w:szCs w:val="20"/>
              </w:rPr>
              <w:t>–</w:t>
            </w:r>
            <w:r w:rsidRPr="00E843B9">
              <w:rPr>
                <w:rFonts w:asciiTheme="minorHAnsi" w:hAnsiTheme="minorHAnsi" w:cstheme="minorHAnsi"/>
                <w:color w:val="000000"/>
                <w:sz w:val="20"/>
                <w:szCs w:val="20"/>
              </w:rPr>
              <w:t xml:space="preserve"> cel</w:t>
            </w:r>
            <w:r w:rsidRPr="00E843B9">
              <w:rPr>
                <w:rFonts w:cs="Calibri"/>
                <w:color w:val="000000"/>
                <w:sz w:val="20"/>
                <w:szCs w:val="20"/>
              </w:rPr>
              <w:t>ý</w:t>
            </w:r>
            <w:r w:rsidRPr="00E843B9">
              <w:rPr>
                <w:rFonts w:asciiTheme="minorHAnsi" w:hAnsiTheme="minorHAnsi" w:cstheme="minorHAnsi"/>
                <w:color w:val="000000"/>
                <w:sz w:val="20"/>
                <w:szCs w:val="20"/>
              </w:rPr>
              <w:t xml:space="preserve"> den, celou st</w:t>
            </w:r>
            <w:r w:rsidRPr="00E843B9">
              <w:rPr>
                <w:rFonts w:cs="Calibri"/>
                <w:color w:val="000000"/>
                <w:sz w:val="20"/>
                <w:szCs w:val="20"/>
              </w:rPr>
              <w:t>ř</w:t>
            </w:r>
            <w:r w:rsidRPr="00E843B9">
              <w:rPr>
                <w:rFonts w:asciiTheme="minorHAnsi" w:hAnsiTheme="minorHAnsi" w:cstheme="minorHAnsi"/>
                <w:color w:val="000000"/>
                <w:sz w:val="20"/>
                <w:szCs w:val="20"/>
              </w:rPr>
              <w:t>edu</w:t>
            </w:r>
            <w:r w:rsidR="00E843B9">
              <w:rPr>
                <w:rFonts w:asciiTheme="minorHAnsi" w:hAnsiTheme="minorHAnsi" w:cstheme="minorHAnsi"/>
                <w:color w:val="000000"/>
                <w:sz w:val="20"/>
                <w:szCs w:val="20"/>
              </w:rPr>
              <w:t>,</w:t>
            </w:r>
            <w:r w:rsidRPr="00E843B9">
              <w:rPr>
                <w:rFonts w:asciiTheme="minorHAnsi" w:hAnsiTheme="minorHAnsi" w:cstheme="minorHAnsi"/>
                <w:color w:val="000000"/>
                <w:sz w:val="20"/>
                <w:szCs w:val="20"/>
              </w:rPr>
              <w:t xml:space="preserve"> Jak </w:t>
            </w:r>
            <w:r w:rsidRPr="00E843B9">
              <w:rPr>
                <w:rFonts w:cs="Calibri"/>
                <w:color w:val="000000"/>
                <w:sz w:val="20"/>
                <w:szCs w:val="20"/>
              </w:rPr>
              <w:t>č</w:t>
            </w:r>
            <w:r w:rsidRPr="00E843B9">
              <w:rPr>
                <w:rFonts w:asciiTheme="minorHAnsi" w:hAnsiTheme="minorHAnsi" w:cstheme="minorHAnsi"/>
                <w:color w:val="000000"/>
                <w:sz w:val="20"/>
                <w:szCs w:val="20"/>
              </w:rPr>
              <w:t>asto (</w:t>
            </w:r>
            <w:r w:rsidRPr="00E843B9">
              <w:rPr>
                <w:rFonts w:cs="Calibri"/>
                <w:color w:val="000000"/>
                <w:sz w:val="20"/>
                <w:szCs w:val="20"/>
              </w:rPr>
              <w:t>č</w:t>
            </w:r>
            <w:r w:rsidRPr="00E843B9">
              <w:rPr>
                <w:rFonts w:asciiTheme="minorHAnsi" w:hAnsiTheme="minorHAnsi" w:cstheme="minorHAnsi"/>
                <w:color w:val="000000"/>
                <w:sz w:val="20"/>
                <w:szCs w:val="20"/>
              </w:rPr>
              <w:t>asto, obvykle, n</w:t>
            </w:r>
            <w:r w:rsidRPr="00E843B9">
              <w:rPr>
                <w:rFonts w:cs="Calibri"/>
                <w:color w:val="000000"/>
                <w:sz w:val="20"/>
                <w:szCs w:val="20"/>
              </w:rPr>
              <w:t>ě</w:t>
            </w:r>
            <w:r w:rsidRPr="00E843B9">
              <w:rPr>
                <w:rFonts w:asciiTheme="minorHAnsi" w:hAnsiTheme="minorHAnsi" w:cstheme="minorHAnsi"/>
                <w:color w:val="000000"/>
                <w:sz w:val="20"/>
                <w:szCs w:val="20"/>
              </w:rPr>
              <w:t>kdy, nikdy, jednou, dvakr</w:t>
            </w:r>
            <w:r w:rsidRPr="00E843B9">
              <w:rPr>
                <w:rFonts w:cs="Calibri"/>
                <w:color w:val="000000"/>
                <w:sz w:val="20"/>
                <w:szCs w:val="20"/>
              </w:rPr>
              <w:t>á</w:t>
            </w:r>
            <w:r w:rsidRPr="00E843B9">
              <w:rPr>
                <w:rFonts w:asciiTheme="minorHAnsi" w:hAnsiTheme="minorHAnsi" w:cstheme="minorHAnsi"/>
                <w:color w:val="000000"/>
                <w:sz w:val="20"/>
                <w:szCs w:val="20"/>
              </w:rPr>
              <w:t>t za t</w:t>
            </w:r>
            <w:r w:rsidRPr="00E843B9">
              <w:rPr>
                <w:rFonts w:cs="Calibri"/>
                <w:color w:val="000000"/>
                <w:sz w:val="20"/>
                <w:szCs w:val="20"/>
              </w:rPr>
              <w:t>ý</w:t>
            </w:r>
            <w:r w:rsidRPr="00E843B9">
              <w:rPr>
                <w:rFonts w:asciiTheme="minorHAnsi" w:hAnsiTheme="minorHAnsi" w:cstheme="minorHAnsi"/>
                <w:color w:val="000000"/>
                <w:sz w:val="20"/>
                <w:szCs w:val="20"/>
              </w:rPr>
              <w:t>den, ka</w:t>
            </w:r>
            <w:r w:rsidRPr="00E843B9">
              <w:rPr>
                <w:rFonts w:cs="Calibri"/>
                <w:color w:val="000000"/>
                <w:sz w:val="20"/>
                <w:szCs w:val="20"/>
              </w:rPr>
              <w:t>ž</w:t>
            </w:r>
            <w:r w:rsidRPr="00E843B9">
              <w:rPr>
                <w:rFonts w:asciiTheme="minorHAnsi" w:hAnsiTheme="minorHAnsi" w:cstheme="minorHAnsi"/>
                <w:color w:val="000000"/>
                <w:sz w:val="20"/>
                <w:szCs w:val="20"/>
              </w:rPr>
              <w:t>d</w:t>
            </w:r>
            <w:r w:rsidRPr="00E843B9">
              <w:rPr>
                <w:rFonts w:cs="Calibri"/>
                <w:color w:val="000000"/>
                <w:sz w:val="20"/>
                <w:szCs w:val="20"/>
              </w:rPr>
              <w:t>ý</w:t>
            </w:r>
            <w:r w:rsidRPr="00E843B9">
              <w:rPr>
                <w:rFonts w:asciiTheme="minorHAnsi" w:hAnsiTheme="minorHAnsi" w:cstheme="minorHAnsi"/>
                <w:color w:val="000000"/>
                <w:sz w:val="20"/>
                <w:szCs w:val="20"/>
              </w:rPr>
              <w:t xml:space="preserve"> den, ka</w:t>
            </w:r>
            <w:r w:rsidRPr="00E843B9">
              <w:rPr>
                <w:rFonts w:cs="Calibri"/>
                <w:color w:val="000000"/>
                <w:sz w:val="20"/>
                <w:szCs w:val="20"/>
              </w:rPr>
              <w:t>ž</w:t>
            </w:r>
            <w:r w:rsidRPr="00E843B9">
              <w:rPr>
                <w:rFonts w:asciiTheme="minorHAnsi" w:hAnsiTheme="minorHAnsi" w:cstheme="minorHAnsi"/>
                <w:color w:val="000000"/>
                <w:sz w:val="20"/>
                <w:szCs w:val="20"/>
              </w:rPr>
              <w:t>dou ned</w:t>
            </w:r>
            <w:r w:rsidRPr="00E843B9">
              <w:rPr>
                <w:rFonts w:cs="Calibri"/>
                <w:color w:val="000000"/>
                <w:sz w:val="20"/>
                <w:szCs w:val="20"/>
              </w:rPr>
              <w:t>ě</w:t>
            </w:r>
            <w:r w:rsidRPr="00E843B9">
              <w:rPr>
                <w:rFonts w:asciiTheme="minorHAnsi" w:hAnsiTheme="minorHAnsi" w:cstheme="minorHAnsi"/>
                <w:color w:val="000000"/>
                <w:sz w:val="20"/>
                <w:szCs w:val="20"/>
              </w:rPr>
              <w:t>li</w:t>
            </w:r>
            <w:r w:rsidR="00E843B9">
              <w:rPr>
                <w:rFonts w:asciiTheme="minorHAnsi" w:hAnsiTheme="minorHAnsi" w:cstheme="minorHAnsi"/>
                <w:color w:val="000000"/>
                <w:sz w:val="20"/>
                <w:szCs w:val="20"/>
              </w:rPr>
              <w:t>),</w:t>
            </w:r>
            <w:r w:rsidRPr="00E843B9">
              <w:rPr>
                <w:rFonts w:asciiTheme="minorHAnsi" w:hAnsiTheme="minorHAnsi" w:cstheme="minorHAnsi"/>
                <w:color w:val="000000"/>
                <w:sz w:val="20"/>
                <w:szCs w:val="20"/>
              </w:rPr>
              <w:t xml:space="preserve"> Jak dlouho (celý den, celou sobotu, dva roky) Kdy </w:t>
            </w:r>
            <w:r w:rsidRPr="00E843B9">
              <w:rPr>
                <w:rFonts w:cs="Calibri"/>
                <w:color w:val="000000"/>
                <w:sz w:val="20"/>
                <w:szCs w:val="20"/>
              </w:rPr>
              <w:t>–</w:t>
            </w:r>
            <w:r w:rsidRPr="00E843B9">
              <w:rPr>
                <w:rFonts w:asciiTheme="minorHAnsi" w:hAnsiTheme="minorHAnsi" w:cstheme="minorHAnsi"/>
                <w:color w:val="000000"/>
                <w:sz w:val="20"/>
                <w:szCs w:val="20"/>
              </w:rPr>
              <w:t xml:space="preserve"> o p</w:t>
            </w:r>
            <w:r w:rsidRPr="00E843B9">
              <w:rPr>
                <w:rFonts w:cs="Calibri"/>
                <w:color w:val="000000"/>
                <w:sz w:val="20"/>
                <w:szCs w:val="20"/>
              </w:rPr>
              <w:t>ř</w:t>
            </w:r>
            <w:r w:rsidRPr="00E843B9">
              <w:rPr>
                <w:rFonts w:asciiTheme="minorHAnsi" w:hAnsiTheme="minorHAnsi" w:cstheme="minorHAnsi"/>
                <w:color w:val="000000"/>
                <w:sz w:val="20"/>
                <w:szCs w:val="20"/>
              </w:rPr>
              <w:t>est</w:t>
            </w:r>
            <w:r w:rsidRPr="00E843B9">
              <w:rPr>
                <w:rFonts w:cs="Calibri"/>
                <w:color w:val="000000"/>
                <w:sz w:val="20"/>
                <w:szCs w:val="20"/>
              </w:rPr>
              <w:t>á</w:t>
            </w:r>
            <w:r w:rsidRPr="00E843B9">
              <w:rPr>
                <w:rFonts w:asciiTheme="minorHAnsi" w:hAnsiTheme="minorHAnsi" w:cstheme="minorHAnsi"/>
                <w:color w:val="000000"/>
                <w:sz w:val="20"/>
                <w:szCs w:val="20"/>
              </w:rPr>
              <w:t>vce, o pr</w:t>
            </w:r>
            <w:r w:rsidRPr="00E843B9">
              <w:rPr>
                <w:rFonts w:cs="Calibri"/>
                <w:color w:val="000000"/>
                <w:sz w:val="20"/>
                <w:szCs w:val="20"/>
              </w:rPr>
              <w:t>á</w:t>
            </w:r>
            <w:r w:rsidRPr="00E843B9">
              <w:rPr>
                <w:rFonts w:asciiTheme="minorHAnsi" w:hAnsiTheme="minorHAnsi" w:cstheme="minorHAnsi"/>
                <w:color w:val="000000"/>
                <w:sz w:val="20"/>
                <w:szCs w:val="20"/>
              </w:rPr>
              <w:t>zdnin</w:t>
            </w:r>
            <w:r w:rsidRPr="00E843B9">
              <w:rPr>
                <w:rFonts w:cs="Calibri"/>
                <w:color w:val="000000"/>
                <w:sz w:val="20"/>
                <w:szCs w:val="20"/>
              </w:rPr>
              <w:t>á</w:t>
            </w:r>
            <w:r w:rsidRPr="00E843B9">
              <w:rPr>
                <w:rFonts w:asciiTheme="minorHAnsi" w:hAnsiTheme="minorHAnsi" w:cstheme="minorHAnsi"/>
                <w:color w:val="000000"/>
                <w:sz w:val="20"/>
                <w:szCs w:val="20"/>
              </w:rPr>
              <w:t>ch</w:t>
            </w:r>
          </w:p>
        </w:tc>
      </w:tr>
      <w:tr w:rsidR="00751727" w:rsidRPr="00E843B9" w14:paraId="0FCCF84D" w14:textId="77777777" w:rsidTr="00E843B9">
        <w:trPr>
          <w:trHeight w:val="1281"/>
        </w:trPr>
        <w:tc>
          <w:tcPr>
            <w:tcW w:w="2518" w:type="dxa"/>
            <w:tcBorders>
              <w:top w:val="single" w:sz="18" w:space="0" w:color="auto"/>
              <w:bottom w:val="single" w:sz="18" w:space="0" w:color="auto"/>
            </w:tcBorders>
            <w:shd w:val="clear" w:color="auto" w:fill="auto"/>
          </w:tcPr>
          <w:p w14:paraId="0A4899F8"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5245" w:type="dxa"/>
            <w:tcBorders>
              <w:top w:val="single" w:sz="18" w:space="0" w:color="auto"/>
              <w:bottom w:val="single" w:sz="18" w:space="0" w:color="auto"/>
            </w:tcBorders>
            <w:shd w:val="clear" w:color="auto" w:fill="auto"/>
          </w:tcPr>
          <w:p w14:paraId="1E4762E9"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AD24BB1" w14:textId="77777777" w:rsidR="00751727" w:rsidRPr="00E843B9"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zkratky dnů v týdnu, dny v týdnu, měsíce a digitální čas</w:t>
            </w:r>
          </w:p>
          <w:p w14:paraId="28F4D85C" w14:textId="50AEA728" w:rsidR="000449A6" w:rsidRPr="00E843B9" w:rsidRDefault="000449A6" w:rsidP="00C0583B">
            <w:pPr>
              <w:pStyle w:val="Odstavecseseznamem"/>
              <w:numPr>
                <w:ilvl w:val="0"/>
                <w:numId w:val="2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časové údaje a informace o svátcích a tradicích v krátkém textu nebo v materiálech s vizuální oporou (např. plakát k vánoční besídce)</w:t>
            </w:r>
          </w:p>
        </w:tc>
        <w:tc>
          <w:tcPr>
            <w:tcW w:w="7346" w:type="dxa"/>
            <w:shd w:val="clear" w:color="auto" w:fill="auto"/>
          </w:tcPr>
          <w:p w14:paraId="541D0E13" w14:textId="54301901"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5E1F664C" w14:textId="77777777" w:rsidR="00751727" w:rsidRPr="00E843B9" w:rsidRDefault="00751727" w:rsidP="00183D8D">
            <w:pPr>
              <w:pStyle w:val="Odstavecseseznamem"/>
              <w:numPr>
                <w:ilvl w:val="0"/>
                <w:numId w:val="2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tvoří otázku se slovy Kdy je…? V kolik hodin začíná…?</w:t>
            </w:r>
          </w:p>
          <w:p w14:paraId="543C22FD" w14:textId="5704B82F" w:rsidR="00751727" w:rsidRPr="00E843B9" w:rsidRDefault="00751727" w:rsidP="00183D8D">
            <w:pPr>
              <w:pStyle w:val="Odstavecseseznamem"/>
              <w:numPr>
                <w:ilvl w:val="0"/>
                <w:numId w:val="2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ty správné tvary sloves končit a začínat, které často potřebuje (např. začíná, končím)</w:t>
            </w:r>
          </w:p>
          <w:p w14:paraId="7BCE2EAD" w14:textId="77777777" w:rsidR="00183D8D" w:rsidRPr="00E843B9" w:rsidRDefault="00183D8D" w:rsidP="00183D8D">
            <w:pPr>
              <w:numPr>
                <w:ilvl w:val="0"/>
                <w:numId w:val="2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správné tvary slova hodina/minuta s danou číslovkou (v jednu hodinu, za dvě hodiny/minuty, v pět hodin, za 5 minut).</w:t>
            </w:r>
          </w:p>
          <w:p w14:paraId="2FE1A2C0" w14:textId="77777777" w:rsidR="00183D8D" w:rsidRPr="00E843B9" w:rsidRDefault="00183D8D" w:rsidP="00183D8D">
            <w:pPr>
              <w:numPr>
                <w:ilvl w:val="0"/>
                <w:numId w:val="2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 používá správné tvary dnů v týdnu ve spojení s předložkou v/ve (ve středu, v sobotu, v neděli)</w:t>
            </w:r>
          </w:p>
          <w:p w14:paraId="7E2D7BFC" w14:textId="77777777" w:rsidR="00183D8D" w:rsidRPr="00E843B9" w:rsidRDefault="00183D8D" w:rsidP="00183D8D">
            <w:pPr>
              <w:numPr>
                <w:ilvl w:val="0"/>
                <w:numId w:val="2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 rozumí významu předložek (v pondělí, od pondělí, do středy, za…), ale nemusí ovládat tvary dnů ve 2. pádě j. č. ve správném tvaru (může používat tvar např. *do středa)</w:t>
            </w:r>
          </w:p>
          <w:p w14:paraId="31FA6364" w14:textId="77777777" w:rsidR="00183D8D" w:rsidRPr="00E843B9" w:rsidRDefault="00183D8D" w:rsidP="00183D8D">
            <w:pPr>
              <w:numPr>
                <w:ilvl w:val="0"/>
                <w:numId w:val="2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 používá správné tvary měsíců (v lednu – v prosinci, na jaře, v létě, v zimě)</w:t>
            </w:r>
          </w:p>
          <w:p w14:paraId="6B1ABCE9" w14:textId="77777777" w:rsidR="00183D8D" w:rsidRPr="00E843B9" w:rsidRDefault="00183D8D" w:rsidP="00183D8D">
            <w:pPr>
              <w:pStyle w:val="Odstavecseseznamem"/>
              <w:autoSpaceDE w:val="0"/>
              <w:autoSpaceDN w:val="0"/>
              <w:adjustRightInd w:val="0"/>
              <w:spacing w:after="0" w:line="240" w:lineRule="auto"/>
              <w:rPr>
                <w:rFonts w:asciiTheme="minorHAnsi" w:hAnsiTheme="minorHAnsi" w:cstheme="minorHAnsi"/>
                <w:sz w:val="20"/>
                <w:szCs w:val="20"/>
                <w:lang w:eastAsia="cs-CZ"/>
              </w:rPr>
            </w:pPr>
          </w:p>
          <w:p w14:paraId="33639EB9" w14:textId="77777777" w:rsidR="00751727" w:rsidRPr="00E843B9" w:rsidRDefault="00751727" w:rsidP="00751727">
            <w:pPr>
              <w:autoSpaceDE w:val="0"/>
              <w:autoSpaceDN w:val="0"/>
              <w:adjustRightInd w:val="0"/>
              <w:spacing w:after="0" w:line="240" w:lineRule="auto"/>
              <w:rPr>
                <w:rFonts w:asciiTheme="minorHAnsi" w:hAnsiTheme="minorHAnsi" w:cstheme="minorHAnsi"/>
                <w:b/>
                <w:bCs/>
                <w:sz w:val="20"/>
                <w:szCs w:val="20"/>
              </w:rPr>
            </w:pPr>
          </w:p>
        </w:tc>
      </w:tr>
      <w:tr w:rsidR="00751727" w:rsidRPr="00E843B9" w14:paraId="1EE00794" w14:textId="77777777" w:rsidTr="00E843B9">
        <w:trPr>
          <w:trHeight w:val="1281"/>
        </w:trPr>
        <w:tc>
          <w:tcPr>
            <w:tcW w:w="2518" w:type="dxa"/>
            <w:tcBorders>
              <w:top w:val="single" w:sz="18" w:space="0" w:color="auto"/>
              <w:bottom w:val="single" w:sz="18" w:space="0" w:color="auto"/>
            </w:tcBorders>
            <w:shd w:val="clear" w:color="auto" w:fill="auto"/>
          </w:tcPr>
          <w:p w14:paraId="0B0298DA"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5245" w:type="dxa"/>
            <w:tcBorders>
              <w:top w:val="single" w:sz="18" w:space="0" w:color="auto"/>
              <w:bottom w:val="single" w:sz="18" w:space="0" w:color="auto"/>
            </w:tcBorders>
            <w:shd w:val="clear" w:color="auto" w:fill="auto"/>
          </w:tcPr>
          <w:p w14:paraId="7DAE9AA4"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17EEBC9" w14:textId="77777777" w:rsidR="00751727" w:rsidRPr="00E843B9"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napíše zkratky dnů v týdnu, dny v týdnu, měsíce, digitální čas, svátky, datum v jedné formě, kterou se naučil/a (např. po, únor, Velikonoce) a slova týkající se tradic, s nimiž byl/a obeznámen/a (např. svíčka, pomlázka)</w:t>
            </w:r>
          </w:p>
          <w:p w14:paraId="2E6F6F4E" w14:textId="6B059DAD" w:rsidR="00751727" w:rsidRPr="00E843B9" w:rsidRDefault="00751727" w:rsidP="00C0583B">
            <w:pPr>
              <w:pStyle w:val="Odstavecseseznamem"/>
              <w:numPr>
                <w:ilvl w:val="0"/>
                <w:numId w:val="2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do textu hodiny, dny v týdnu, měsíce</w:t>
            </w:r>
          </w:p>
        </w:tc>
        <w:tc>
          <w:tcPr>
            <w:tcW w:w="7346" w:type="dxa"/>
            <w:shd w:val="clear" w:color="auto" w:fill="auto"/>
          </w:tcPr>
          <w:p w14:paraId="040DC234" w14:textId="77777777" w:rsidR="00751727" w:rsidRPr="00E843B9" w:rsidRDefault="00751727" w:rsidP="0026392B">
            <w:pPr>
              <w:pStyle w:val="Bezmezer"/>
              <w:jc w:val="center"/>
              <w:rPr>
                <w:rFonts w:asciiTheme="minorHAnsi" w:hAnsiTheme="minorHAnsi" w:cstheme="minorHAnsi"/>
                <w:b/>
                <w:bCs/>
                <w:sz w:val="20"/>
                <w:szCs w:val="20"/>
              </w:rPr>
            </w:pPr>
          </w:p>
        </w:tc>
      </w:tr>
      <w:tr w:rsidR="00751727" w:rsidRPr="00E843B9" w14:paraId="7B6FFD33" w14:textId="77777777" w:rsidTr="00E843B9">
        <w:trPr>
          <w:trHeight w:val="1281"/>
        </w:trPr>
        <w:tc>
          <w:tcPr>
            <w:tcW w:w="2518" w:type="dxa"/>
            <w:tcBorders>
              <w:top w:val="single" w:sz="18" w:space="0" w:color="auto"/>
              <w:bottom w:val="single" w:sz="18" w:space="0" w:color="auto"/>
            </w:tcBorders>
            <w:shd w:val="clear" w:color="auto" w:fill="auto"/>
          </w:tcPr>
          <w:p w14:paraId="7D398459"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229757A6"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9B17111" w14:textId="77777777" w:rsidR="00751727" w:rsidRPr="00E843B9" w:rsidRDefault="00751727" w:rsidP="00183D8D">
            <w:pPr>
              <w:pStyle w:val="Odstavecseseznamem"/>
              <w:numPr>
                <w:ilvl w:val="0"/>
                <w:numId w:val="2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časovém harmonogramu školy (např. příchod do školy, začátek vyučování)</w:t>
            </w:r>
          </w:p>
          <w:p w14:paraId="13D318D5" w14:textId="77777777" w:rsidR="00751727" w:rsidRPr="00E843B9" w:rsidRDefault="00751727" w:rsidP="00183D8D">
            <w:pPr>
              <w:pStyle w:val="Odstavecseseznamem"/>
              <w:numPr>
                <w:ilvl w:val="0"/>
                <w:numId w:val="2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kulturou stanovování a dodržování termínů (např. v určitý den musí odevzdat úkol)</w:t>
            </w:r>
          </w:p>
          <w:p w14:paraId="5127F042" w14:textId="77777777" w:rsidR="00751727" w:rsidRPr="00E843B9" w:rsidRDefault="00751727" w:rsidP="00183D8D">
            <w:pPr>
              <w:pStyle w:val="Odstavecseseznamem"/>
              <w:numPr>
                <w:ilvl w:val="0"/>
                <w:numId w:val="2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časové zvyklosti být někde včas (např. když škola začíná v 8, přijdeme o něco dřív, stejně jako na autobus)</w:t>
            </w:r>
          </w:p>
          <w:p w14:paraId="0438FC81" w14:textId="77777777" w:rsidR="00183D8D" w:rsidRPr="00E843B9" w:rsidRDefault="00183D8D" w:rsidP="00183D8D">
            <w:pPr>
              <w:numPr>
                <w:ilvl w:val="0"/>
                <w:numId w:val="2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orientuje se v českém pojetí času a v českém kalendáři</w:t>
            </w:r>
          </w:p>
          <w:p w14:paraId="2DFF5F8B" w14:textId="484271A6" w:rsidR="00183D8D" w:rsidRPr="00E843B9" w:rsidRDefault="00183D8D" w:rsidP="00183D8D">
            <w:pPr>
              <w:pStyle w:val="Odstavecseseznamem"/>
              <w:numPr>
                <w:ilvl w:val="0"/>
                <w:numId w:val="2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je obeznámen/a s tím, ve kterém období probíhají svátky a státní svátky (např. na jaře jsou Velikonoce, Štědrý den je 24. 12.), a chápe zvyky a tradice spojené s českými svátky (např. dávají se dárky, malují se vajíčka a dávají se koledníkům)</w:t>
            </w:r>
          </w:p>
        </w:tc>
        <w:tc>
          <w:tcPr>
            <w:tcW w:w="7346" w:type="dxa"/>
            <w:shd w:val="clear" w:color="auto" w:fill="auto"/>
          </w:tcPr>
          <w:p w14:paraId="39012187" w14:textId="77777777" w:rsidR="00751727" w:rsidRPr="00E843B9" w:rsidRDefault="00751727" w:rsidP="0026392B">
            <w:pPr>
              <w:pStyle w:val="Bezmezer"/>
              <w:jc w:val="center"/>
              <w:rPr>
                <w:rFonts w:asciiTheme="minorHAnsi" w:hAnsiTheme="minorHAnsi" w:cstheme="minorHAnsi"/>
                <w:b/>
                <w:bCs/>
                <w:sz w:val="20"/>
                <w:szCs w:val="20"/>
              </w:rPr>
            </w:pPr>
          </w:p>
        </w:tc>
      </w:tr>
      <w:tr w:rsidR="00751727" w:rsidRPr="00E843B9" w14:paraId="4877AA7D" w14:textId="77777777" w:rsidTr="00E843B9">
        <w:trPr>
          <w:trHeight w:val="519"/>
        </w:trPr>
        <w:tc>
          <w:tcPr>
            <w:tcW w:w="2518" w:type="dxa"/>
            <w:tcBorders>
              <w:top w:val="single" w:sz="18" w:space="0" w:color="auto"/>
              <w:bottom w:val="single" w:sz="18" w:space="0" w:color="auto"/>
            </w:tcBorders>
            <w:shd w:val="clear" w:color="auto" w:fill="auto"/>
          </w:tcPr>
          <w:p w14:paraId="4A3AC94D" w14:textId="2EDCF60B" w:rsidR="00751727" w:rsidRPr="00E843B9" w:rsidRDefault="0075172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lastRenderedPageBreak/>
              <w:t xml:space="preserve">TEMATICKÝ </w:t>
            </w:r>
            <w:proofErr w:type="gramStart"/>
            <w:r w:rsidRPr="00E843B9">
              <w:rPr>
                <w:rFonts w:asciiTheme="minorHAnsi" w:hAnsiTheme="minorHAnsi" w:cstheme="minorHAnsi"/>
                <w:b/>
                <w:sz w:val="20"/>
                <w:szCs w:val="20"/>
              </w:rPr>
              <w:t>CELEK - STRAVOVÁNÍ</w:t>
            </w:r>
            <w:proofErr w:type="gramEnd"/>
          </w:p>
        </w:tc>
        <w:tc>
          <w:tcPr>
            <w:tcW w:w="5245" w:type="dxa"/>
            <w:tcBorders>
              <w:top w:val="single" w:sz="18" w:space="0" w:color="auto"/>
              <w:bottom w:val="single" w:sz="18" w:space="0" w:color="auto"/>
            </w:tcBorders>
            <w:shd w:val="clear" w:color="auto" w:fill="auto"/>
          </w:tcPr>
          <w:p w14:paraId="4C4970D4" w14:textId="77777777" w:rsidR="00751727" w:rsidRPr="00E843B9" w:rsidRDefault="0075172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387A5766" w14:textId="77777777" w:rsidR="00751727" w:rsidRPr="00E843B9" w:rsidRDefault="00751727"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751727" w:rsidRPr="00E843B9" w14:paraId="6CFE1A6E" w14:textId="77777777" w:rsidTr="00E843B9">
        <w:trPr>
          <w:trHeight w:val="1281"/>
        </w:trPr>
        <w:tc>
          <w:tcPr>
            <w:tcW w:w="2518" w:type="dxa"/>
            <w:tcBorders>
              <w:top w:val="single" w:sz="18" w:space="0" w:color="auto"/>
              <w:bottom w:val="single" w:sz="18" w:space="0" w:color="auto"/>
            </w:tcBorders>
            <w:shd w:val="clear" w:color="auto" w:fill="auto"/>
          </w:tcPr>
          <w:p w14:paraId="2636F1AB" w14:textId="77777777"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24E1FBB9" w14:textId="38A78F92"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29255C1" w14:textId="77777777" w:rsidR="00751727" w:rsidRPr="00E843B9"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(např. názvy potravin a jídel), když někdo mluví o stravování</w:t>
            </w:r>
          </w:p>
          <w:p w14:paraId="304FE941" w14:textId="77777777" w:rsidR="00751727" w:rsidRPr="00E843B9"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krátce verbálně nebo neverbálně jednoduše reaguje na otázky, které se týkají jeho/jejího stravování (např. Co nejíš? – Mrkev, Chutná ti banán? – kývne hlavou, Co jíš k snídani? – ukáže na obrázek</w:t>
            </w:r>
          </w:p>
          <w:p w14:paraId="576A81D5" w14:textId="77777777" w:rsidR="00751727" w:rsidRPr="00E843B9"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reaguje na běžné fráze ze školní jídelny a fráze spolužáků, (např. Chceš? – Ano, Dej si – Děkuju, nechci, Ještě? – kývne)</w:t>
            </w:r>
          </w:p>
          <w:p w14:paraId="01155247" w14:textId="77777777" w:rsidR="00751727" w:rsidRPr="00E843B9"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zeptá se, pokud něčemu ve školní jídelně nerozumí (Co to </w:t>
            </w:r>
            <w:proofErr w:type="gramStart"/>
            <w:r w:rsidRPr="00E843B9">
              <w:rPr>
                <w:rFonts w:asciiTheme="minorHAnsi" w:hAnsiTheme="minorHAnsi" w:cstheme="minorHAnsi"/>
                <w:sz w:val="20"/>
                <w:szCs w:val="20"/>
                <w:lang w:eastAsia="cs-CZ"/>
              </w:rPr>
              <w:t>je?,</w:t>
            </w:r>
            <w:proofErr w:type="gramEnd"/>
            <w:r w:rsidRPr="00E843B9">
              <w:rPr>
                <w:rFonts w:asciiTheme="minorHAnsi" w:hAnsiTheme="minorHAnsi" w:cstheme="minorHAnsi"/>
                <w:sz w:val="20"/>
                <w:szCs w:val="20"/>
                <w:lang w:eastAsia="cs-CZ"/>
              </w:rPr>
              <w:t xml:space="preserve"> Kde je pití?)</w:t>
            </w:r>
          </w:p>
          <w:p w14:paraId="0F3BB586" w14:textId="71C97841" w:rsidR="00751727" w:rsidRPr="00E843B9" w:rsidRDefault="00751727" w:rsidP="00C0583B">
            <w:pPr>
              <w:pStyle w:val="Odstavecseseznamem"/>
              <w:numPr>
                <w:ilvl w:val="0"/>
                <w:numId w:val="2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řekne, když něco nesmí jíst nebo když má potíže po nějaké potravině (pouze podle individuálních potřeb žáka)</w:t>
            </w:r>
          </w:p>
          <w:p w14:paraId="0CB7966D" w14:textId="6B48EE63" w:rsidR="00751727" w:rsidRPr="00E843B9" w:rsidRDefault="00751727" w:rsidP="00751727">
            <w:pPr>
              <w:autoSpaceDE w:val="0"/>
              <w:autoSpaceDN w:val="0"/>
              <w:adjustRightInd w:val="0"/>
              <w:spacing w:after="0" w:line="240" w:lineRule="auto"/>
              <w:rPr>
                <w:rFonts w:asciiTheme="minorHAnsi" w:hAnsiTheme="minorHAnsi" w:cstheme="minorHAnsi"/>
                <w:sz w:val="20"/>
                <w:szCs w:val="20"/>
                <w:lang w:eastAsia="cs-CZ"/>
              </w:rPr>
            </w:pPr>
          </w:p>
        </w:tc>
        <w:tc>
          <w:tcPr>
            <w:tcW w:w="7346" w:type="dxa"/>
            <w:shd w:val="clear" w:color="auto" w:fill="auto"/>
          </w:tcPr>
          <w:p w14:paraId="7A128FFD" w14:textId="2B3CE90D" w:rsidR="00751727" w:rsidRPr="00E843B9" w:rsidRDefault="0075172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6F954F78" w14:textId="77777777" w:rsidR="00E35EFA" w:rsidRPr="00E843B9" w:rsidRDefault="00E35EFA" w:rsidP="00183D8D">
            <w:pPr>
              <w:pStyle w:val="Odstavecseseznamem"/>
              <w:numPr>
                <w:ilvl w:val="0"/>
                <w:numId w:val="3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Názvy základních potravin a jídel (mléko, máslo, chleba, rohlík, maso, rýže, okurka, maso, knedlík, polévka, omáčka, snídaně, svačina, oběd, večeře)</w:t>
            </w:r>
          </w:p>
          <w:p w14:paraId="2FBA8322" w14:textId="77777777" w:rsidR="00E35EFA" w:rsidRPr="00E843B9" w:rsidRDefault="00E35EFA" w:rsidP="00183D8D">
            <w:pPr>
              <w:pStyle w:val="Odstavecseseznamem"/>
              <w:numPr>
                <w:ilvl w:val="0"/>
                <w:numId w:val="3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Kategorie v jídelníčku (polévka, hlavní jídlo, moučník, nápoj)</w:t>
            </w:r>
          </w:p>
          <w:p w14:paraId="4D6D5ACC" w14:textId="77777777" w:rsidR="00E35EFA" w:rsidRPr="00E843B9" w:rsidRDefault="00E35EFA" w:rsidP="00183D8D">
            <w:pPr>
              <w:pStyle w:val="Odstavecseseznamem"/>
              <w:numPr>
                <w:ilvl w:val="0"/>
                <w:numId w:val="3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Klasifikace jídel, nadřazená slova (ovoce, zelenina, pečivo, maso, mléčné výrobky…)</w:t>
            </w:r>
          </w:p>
          <w:p w14:paraId="5AC56F50" w14:textId="300B838D" w:rsidR="00E35EFA" w:rsidRPr="00E843B9" w:rsidRDefault="00E35EFA" w:rsidP="00183D8D">
            <w:pPr>
              <w:pStyle w:val="Odstavecseseznamem"/>
              <w:numPr>
                <w:ilvl w:val="0"/>
                <w:numId w:val="3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Základní fráze spojené s konzumací jídla (Prosím přidat. Dobrou chuť. Děkuju, už nechci. Mám hlad/žízeň.)</w:t>
            </w:r>
          </w:p>
          <w:p w14:paraId="76A6CA47" w14:textId="77777777" w:rsidR="00183D8D" w:rsidRPr="00E843B9" w:rsidRDefault="00183D8D" w:rsidP="00183D8D">
            <w:pPr>
              <w:numPr>
                <w:ilvl w:val="0"/>
                <w:numId w:val="3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(např. ne/chutnat, mít rád, potřebovat, snídat, svačit, obědvat, večeřet, jíst, pít)</w:t>
            </w:r>
          </w:p>
          <w:p w14:paraId="77AAEADE" w14:textId="77777777" w:rsidR="00183D8D" w:rsidRPr="00E843B9" w:rsidRDefault="00183D8D" w:rsidP="00183D8D">
            <w:pPr>
              <w:numPr>
                <w:ilvl w:val="0"/>
                <w:numId w:val="3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Příslovce (např. hodně, málo, míň, víc)</w:t>
            </w:r>
          </w:p>
          <w:p w14:paraId="44C28CF7" w14:textId="73014832" w:rsidR="00183D8D" w:rsidRPr="00E843B9" w:rsidRDefault="00183D8D" w:rsidP="00183D8D">
            <w:pPr>
              <w:pStyle w:val="Odstavecseseznamem"/>
              <w:numPr>
                <w:ilvl w:val="0"/>
                <w:numId w:val="3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Slovotvorná souvislost mezi slovy typu jahoda – jahodový, čokoláda – čokoládový…</w:t>
            </w:r>
          </w:p>
          <w:p w14:paraId="20977206" w14:textId="23F207FF" w:rsidR="00751727" w:rsidRPr="00E843B9" w:rsidRDefault="00751727" w:rsidP="00751727">
            <w:pPr>
              <w:autoSpaceDE w:val="0"/>
              <w:autoSpaceDN w:val="0"/>
              <w:adjustRightInd w:val="0"/>
              <w:spacing w:after="0" w:line="240" w:lineRule="auto"/>
              <w:rPr>
                <w:rFonts w:asciiTheme="minorHAnsi" w:hAnsiTheme="minorHAnsi" w:cstheme="minorHAnsi"/>
                <w:sz w:val="20"/>
                <w:szCs w:val="20"/>
                <w:lang w:eastAsia="cs-CZ"/>
              </w:rPr>
            </w:pPr>
          </w:p>
        </w:tc>
      </w:tr>
      <w:tr w:rsidR="00E35EFA" w:rsidRPr="00E843B9" w14:paraId="2F49051B" w14:textId="77777777" w:rsidTr="00E843B9">
        <w:trPr>
          <w:trHeight w:val="1281"/>
        </w:trPr>
        <w:tc>
          <w:tcPr>
            <w:tcW w:w="2518" w:type="dxa"/>
            <w:tcBorders>
              <w:top w:val="single" w:sz="18" w:space="0" w:color="auto"/>
              <w:bottom w:val="single" w:sz="18" w:space="0" w:color="auto"/>
            </w:tcBorders>
            <w:shd w:val="clear" w:color="auto" w:fill="auto"/>
          </w:tcPr>
          <w:p w14:paraId="1BC2A7D5"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5245" w:type="dxa"/>
            <w:tcBorders>
              <w:top w:val="single" w:sz="18" w:space="0" w:color="auto"/>
              <w:bottom w:val="single" w:sz="18" w:space="0" w:color="auto"/>
            </w:tcBorders>
            <w:shd w:val="clear" w:color="auto" w:fill="auto"/>
          </w:tcPr>
          <w:p w14:paraId="15AD54B9" w14:textId="5A8438BF"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601A574" w14:textId="77777777" w:rsidR="00E35EFA" w:rsidRPr="00E843B9" w:rsidRDefault="00E35EFA" w:rsidP="00C0583B">
            <w:pPr>
              <w:pStyle w:val="Odstavecseseznamem"/>
              <w:numPr>
                <w:ilvl w:val="0"/>
                <w:numId w:val="2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slova označující potraviny, jídla, označení jídel (např. ovoce, pečivo)</w:t>
            </w:r>
          </w:p>
          <w:p w14:paraId="0CBEEC78" w14:textId="77777777" w:rsidR="00E35EFA" w:rsidRPr="00E843B9" w:rsidRDefault="00E35EFA" w:rsidP="00C0583B">
            <w:pPr>
              <w:pStyle w:val="Odstavecseseznamem"/>
              <w:numPr>
                <w:ilvl w:val="0"/>
                <w:numId w:val="2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vyhledá informace o potravinách a stravování v materiálech s obrázky (např. v upraveném jídelním lístku, v letáku)</w:t>
            </w:r>
          </w:p>
          <w:p w14:paraId="1D81EE13" w14:textId="3A32877B" w:rsidR="00E35EFA" w:rsidRPr="00E843B9" w:rsidRDefault="00E35EFA" w:rsidP="00C0583B">
            <w:pPr>
              <w:pStyle w:val="Odstavecseseznamem"/>
              <w:numPr>
                <w:ilvl w:val="0"/>
                <w:numId w:val="2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vyhledá informace v krátkém zjednodušeném textu o jídle a stravování (např. Alenka má ráda čaj a nemá ráda mléko)</w:t>
            </w:r>
          </w:p>
          <w:p w14:paraId="3597F57B" w14:textId="1F55A318" w:rsidR="00E35EFA" w:rsidRPr="00E843B9" w:rsidRDefault="00E35EFA" w:rsidP="00E35EFA">
            <w:pPr>
              <w:autoSpaceDE w:val="0"/>
              <w:autoSpaceDN w:val="0"/>
              <w:adjustRightInd w:val="0"/>
              <w:spacing w:after="0" w:line="240" w:lineRule="auto"/>
              <w:rPr>
                <w:rFonts w:asciiTheme="minorHAnsi" w:hAnsiTheme="minorHAnsi" w:cstheme="minorHAnsi"/>
                <w:sz w:val="20"/>
                <w:szCs w:val="20"/>
                <w:lang w:eastAsia="cs-CZ"/>
              </w:rPr>
            </w:pPr>
          </w:p>
        </w:tc>
        <w:tc>
          <w:tcPr>
            <w:tcW w:w="7346" w:type="dxa"/>
            <w:shd w:val="clear" w:color="auto" w:fill="auto"/>
          </w:tcPr>
          <w:p w14:paraId="21B132F9" w14:textId="0C7191B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12EA5617" w14:textId="77777777" w:rsidR="00E35EFA" w:rsidRPr="00E843B9" w:rsidRDefault="00E35EFA" w:rsidP="00183D8D">
            <w:pPr>
              <w:pStyle w:val="Odstavecseseznamem"/>
              <w:numPr>
                <w:ilvl w:val="0"/>
                <w:numId w:val="3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pojmenovává potraviny v 1. pádě j. č. i mn. č. (To je jahoda. To jsou brambory.)</w:t>
            </w:r>
          </w:p>
          <w:p w14:paraId="0D7DE6BC" w14:textId="77777777" w:rsidR="00E35EFA" w:rsidRPr="00E843B9" w:rsidRDefault="00E35EFA" w:rsidP="00183D8D">
            <w:pPr>
              <w:pStyle w:val="Odstavecseseznamem"/>
              <w:numPr>
                <w:ilvl w:val="0"/>
                <w:numId w:val="3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mluví o tom, co má/nemá rád/a, používá fráze ne/chutná mi, ne/chutnají mi a ne/mám rád/a, pokročilejší časují a tvoří otázku</w:t>
            </w:r>
          </w:p>
          <w:p w14:paraId="7BEFD1F9" w14:textId="68DC80B6" w:rsidR="00E35EFA" w:rsidRPr="00E843B9" w:rsidRDefault="00E35EFA" w:rsidP="00183D8D">
            <w:pPr>
              <w:pStyle w:val="Odstavecseseznamem"/>
              <w:numPr>
                <w:ilvl w:val="0"/>
                <w:numId w:val="3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4. pád j. č. i mn. č. ve frázi (Mám/Nemám rád/a…)</w:t>
            </w:r>
          </w:p>
          <w:p w14:paraId="0F7D6EF8" w14:textId="77777777" w:rsidR="00183D8D" w:rsidRPr="00E843B9" w:rsidRDefault="00183D8D" w:rsidP="00183D8D">
            <w:pPr>
              <w:numPr>
                <w:ilvl w:val="0"/>
                <w:numId w:val="3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tvoří množné číslo potravin s čísly 2–4 (mužský rod: rohlíky, pomeranče; ženský rod: papriky, cibule; střední rod: jablka); pouze pokročilejší se seznámí s komplikovanými slovy (dvě mrkve, rajčata apod.), případně s kombinací 5 + podstatné jméno</w:t>
            </w:r>
          </w:p>
          <w:p w14:paraId="24935976" w14:textId="77777777" w:rsidR="00183D8D" w:rsidRPr="00E843B9" w:rsidRDefault="00183D8D" w:rsidP="00183D8D">
            <w:pPr>
              <w:numPr>
                <w:ilvl w:val="0"/>
                <w:numId w:val="3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2. pád j. č., popř. mn. č. pro vyjádření množství (kilo pomerančů, kilo mouky, půl kila jahod, litr mléka apod.) pro případnou přípravu při psaní receptu (popis pracovního postupu)</w:t>
            </w:r>
          </w:p>
          <w:p w14:paraId="6E42B096" w14:textId="6744D855" w:rsidR="00183D8D" w:rsidRPr="00E843B9" w:rsidRDefault="00183D8D" w:rsidP="00183D8D">
            <w:pPr>
              <w:numPr>
                <w:ilvl w:val="0"/>
                <w:numId w:val="3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podle individuální potřeby ovládá 1. osobu jednotného čísla u modálních sloves (a u slovesa potřebovat) + jíst, pít (nesmím jíst, nemůžu jíst, můžu jíst, potřebuju pít často)</w:t>
            </w:r>
          </w:p>
          <w:p w14:paraId="00CC0E30" w14:textId="77777777" w:rsidR="00E35EFA" w:rsidRPr="00E843B9" w:rsidRDefault="00E35EFA" w:rsidP="00E35EFA">
            <w:pPr>
              <w:autoSpaceDE w:val="0"/>
              <w:autoSpaceDN w:val="0"/>
              <w:adjustRightInd w:val="0"/>
              <w:spacing w:after="0" w:line="240" w:lineRule="auto"/>
              <w:rPr>
                <w:rFonts w:asciiTheme="minorHAnsi" w:hAnsiTheme="minorHAnsi" w:cstheme="minorHAnsi"/>
                <w:b/>
                <w:bCs/>
                <w:sz w:val="20"/>
                <w:szCs w:val="20"/>
              </w:rPr>
            </w:pPr>
          </w:p>
        </w:tc>
      </w:tr>
      <w:tr w:rsidR="00E35EFA" w:rsidRPr="00E843B9" w14:paraId="2F26C04C" w14:textId="77777777" w:rsidTr="00E843B9">
        <w:trPr>
          <w:trHeight w:val="1281"/>
        </w:trPr>
        <w:tc>
          <w:tcPr>
            <w:tcW w:w="2518" w:type="dxa"/>
            <w:tcBorders>
              <w:top w:val="single" w:sz="18" w:space="0" w:color="auto"/>
              <w:bottom w:val="single" w:sz="18" w:space="0" w:color="auto"/>
            </w:tcBorders>
            <w:shd w:val="clear" w:color="auto" w:fill="auto"/>
          </w:tcPr>
          <w:p w14:paraId="478D30E6"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0E99B5A2"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4E3EA13" w14:textId="77777777" w:rsidR="00E35EFA" w:rsidRPr="00E843B9" w:rsidRDefault="00E35EFA" w:rsidP="00C0583B">
            <w:pPr>
              <w:pStyle w:val="Odstavecseseznamem"/>
              <w:numPr>
                <w:ilvl w:val="0"/>
                <w:numId w:val="3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opíše slova označující potraviny, jídla a krátké věty (např. džus, Jablko je ovoce)</w:t>
            </w:r>
          </w:p>
          <w:p w14:paraId="72810556" w14:textId="740A90AD" w:rsidR="00E35EFA" w:rsidRPr="00E843B9" w:rsidRDefault="00E35EFA" w:rsidP="00C0583B">
            <w:pPr>
              <w:pStyle w:val="Odstavecseseznamem"/>
              <w:numPr>
                <w:ilvl w:val="0"/>
                <w:numId w:val="3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napíše slova označující potraviny a jídla do krátkého textu s obrázky (např. do jídelníčku)</w:t>
            </w:r>
          </w:p>
        </w:tc>
        <w:tc>
          <w:tcPr>
            <w:tcW w:w="7346" w:type="dxa"/>
            <w:shd w:val="clear" w:color="auto" w:fill="auto"/>
          </w:tcPr>
          <w:p w14:paraId="5AB6BABD" w14:textId="77777777" w:rsidR="00E35EFA" w:rsidRPr="00E843B9" w:rsidRDefault="00E35EFA" w:rsidP="0026392B">
            <w:pPr>
              <w:pStyle w:val="Bezmezer"/>
              <w:jc w:val="center"/>
              <w:rPr>
                <w:rFonts w:asciiTheme="minorHAnsi" w:hAnsiTheme="minorHAnsi" w:cstheme="minorHAnsi"/>
                <w:b/>
                <w:bCs/>
                <w:sz w:val="20"/>
                <w:szCs w:val="20"/>
              </w:rPr>
            </w:pPr>
          </w:p>
        </w:tc>
      </w:tr>
      <w:tr w:rsidR="00E35EFA" w:rsidRPr="00E843B9" w14:paraId="3E369FEA" w14:textId="77777777" w:rsidTr="00E843B9">
        <w:trPr>
          <w:trHeight w:val="1281"/>
        </w:trPr>
        <w:tc>
          <w:tcPr>
            <w:tcW w:w="2518" w:type="dxa"/>
            <w:tcBorders>
              <w:top w:val="single" w:sz="18" w:space="0" w:color="auto"/>
              <w:bottom w:val="single" w:sz="18" w:space="0" w:color="auto"/>
            </w:tcBorders>
            <w:shd w:val="clear" w:color="auto" w:fill="auto"/>
          </w:tcPr>
          <w:p w14:paraId="4927F597"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1D058C55"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E8EB2B2" w14:textId="77777777" w:rsidR="00E35EFA" w:rsidRPr="00E843B9"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se základními zvyklostmi stolování v ČR (přejeme dobrou chuť, jíme lžící, vidličkou a nožem)</w:t>
            </w:r>
          </w:p>
          <w:p w14:paraId="5A77AEA2" w14:textId="77777777" w:rsidR="00E35EFA" w:rsidRPr="00E843B9"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jak se chovat ve školní jídelně ve své škole (např. vystát frontu, vzít si jídlo, odnést nádobí, jít si přidat – konkrétní zvyklosti záleží na konkrétní školní jídelně)</w:t>
            </w:r>
          </w:p>
          <w:p w14:paraId="169909BA" w14:textId="77777777" w:rsidR="00E35EFA" w:rsidRPr="00E843B9"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jídelním lístku své školy</w:t>
            </w:r>
          </w:p>
          <w:p w14:paraId="3587866E" w14:textId="77777777" w:rsidR="00E35EFA" w:rsidRPr="00E843B9"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jak si vzájemně nabízíme jídlo (např. čekáme, až nám někdo nabídne, případně se zeptáme, než si něco vezmeme)</w:t>
            </w:r>
          </w:p>
          <w:p w14:paraId="57CF432A" w14:textId="537B2000" w:rsidR="00E35EFA" w:rsidRPr="00E843B9" w:rsidRDefault="00E35EFA" w:rsidP="00C0583B">
            <w:pPr>
              <w:pStyle w:val="Odstavecseseznamem"/>
              <w:numPr>
                <w:ilvl w:val="0"/>
                <w:numId w:val="3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co v ČR považujeme za zdravé a nezdravé stravování</w:t>
            </w:r>
          </w:p>
        </w:tc>
        <w:tc>
          <w:tcPr>
            <w:tcW w:w="7346" w:type="dxa"/>
            <w:shd w:val="clear" w:color="auto" w:fill="auto"/>
          </w:tcPr>
          <w:p w14:paraId="45508CCE" w14:textId="77777777" w:rsidR="00E35EFA" w:rsidRPr="00E843B9" w:rsidRDefault="00E35EFA" w:rsidP="0026392B">
            <w:pPr>
              <w:pStyle w:val="Bezmezer"/>
              <w:jc w:val="center"/>
              <w:rPr>
                <w:rFonts w:asciiTheme="minorHAnsi" w:hAnsiTheme="minorHAnsi" w:cstheme="minorHAnsi"/>
                <w:b/>
                <w:bCs/>
                <w:sz w:val="20"/>
                <w:szCs w:val="20"/>
              </w:rPr>
            </w:pPr>
          </w:p>
        </w:tc>
      </w:tr>
      <w:tr w:rsidR="00E35EFA" w:rsidRPr="00E843B9" w14:paraId="2B1FCA41" w14:textId="77777777" w:rsidTr="00434239">
        <w:trPr>
          <w:trHeight w:val="488"/>
        </w:trPr>
        <w:tc>
          <w:tcPr>
            <w:tcW w:w="2518" w:type="dxa"/>
            <w:tcBorders>
              <w:top w:val="single" w:sz="18" w:space="0" w:color="auto"/>
              <w:bottom w:val="single" w:sz="18" w:space="0" w:color="auto"/>
            </w:tcBorders>
            <w:shd w:val="clear" w:color="auto" w:fill="auto"/>
          </w:tcPr>
          <w:p w14:paraId="49FDE204" w14:textId="713BE2D9" w:rsidR="00E35EFA" w:rsidRPr="00E843B9" w:rsidRDefault="00E35EFA"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LIDSKÉ TĚLO</w:t>
            </w:r>
          </w:p>
        </w:tc>
        <w:tc>
          <w:tcPr>
            <w:tcW w:w="5245" w:type="dxa"/>
            <w:tcBorders>
              <w:top w:val="single" w:sz="18" w:space="0" w:color="auto"/>
              <w:bottom w:val="single" w:sz="18" w:space="0" w:color="auto"/>
            </w:tcBorders>
            <w:shd w:val="clear" w:color="auto" w:fill="auto"/>
          </w:tcPr>
          <w:p w14:paraId="2BD49D67" w14:textId="77777777" w:rsidR="00E35EFA" w:rsidRPr="00E843B9" w:rsidRDefault="00E35EFA"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16A74C1E" w14:textId="77777777" w:rsidR="00E35EFA" w:rsidRPr="00E843B9" w:rsidRDefault="00E35EFA"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E35EFA" w:rsidRPr="00E843B9" w14:paraId="745E3221" w14:textId="77777777" w:rsidTr="00E843B9">
        <w:trPr>
          <w:trHeight w:val="1281"/>
        </w:trPr>
        <w:tc>
          <w:tcPr>
            <w:tcW w:w="2518" w:type="dxa"/>
            <w:tcBorders>
              <w:top w:val="single" w:sz="18" w:space="0" w:color="auto"/>
              <w:bottom w:val="single" w:sz="18" w:space="0" w:color="auto"/>
            </w:tcBorders>
            <w:shd w:val="clear" w:color="auto" w:fill="auto"/>
          </w:tcPr>
          <w:p w14:paraId="7D9EF1A8"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55A9B643" w14:textId="241B2FFF"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B15A787" w14:textId="77777777" w:rsidR="00E35EFA" w:rsidRPr="00E843B9" w:rsidRDefault="00E35EFA" w:rsidP="00C0583B">
            <w:pPr>
              <w:pStyle w:val="Odstavecseseznamem"/>
              <w:numPr>
                <w:ilvl w:val="0"/>
                <w:numId w:val="3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v popisu člověka (včetně oblečení) a zdravotního stavu</w:t>
            </w:r>
          </w:p>
          <w:p w14:paraId="4A8D64C5" w14:textId="77777777" w:rsidR="00E35EFA" w:rsidRPr="00E843B9" w:rsidRDefault="00E35EFA" w:rsidP="00C0583B">
            <w:pPr>
              <w:pStyle w:val="Odstavecseseznamem"/>
              <w:numPr>
                <w:ilvl w:val="0"/>
                <w:numId w:val="3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jednoduše verbálně nebo neverbálně reaguje na věty a na otázky k danému tématu (např. Co tě bolí? – Hlava, Je ti špatně? – Ano, Vezmi si bundu – udělá to, Máš věci na tělocvik? – kývne, A co máš? – ukáže např. kraťasy a tričko, Kde máš pláštěnku? – ukáže, Vzal/a sis prášek? – kývne)</w:t>
            </w:r>
          </w:p>
          <w:p w14:paraId="420D207B" w14:textId="18880E66" w:rsidR="00E35EFA" w:rsidRPr="00E843B9" w:rsidRDefault="00E35EFA" w:rsidP="00C0583B">
            <w:pPr>
              <w:pStyle w:val="Odstavecseseznamem"/>
              <w:numPr>
                <w:ilvl w:val="0"/>
                <w:numId w:val="3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reaguje na instrukce k bezpečí a hygieně (např. Umyjte si ruce, Dávej pozor na schodech) popíše sebe nebo jiného člověka pomocí naučených slov a vět (např. Eva je malá, Julie má černé vlasy, Roman má mikinu)</w:t>
            </w:r>
          </w:p>
          <w:p w14:paraId="1763B5BC" w14:textId="77777777" w:rsidR="00E35EFA" w:rsidRPr="00E843B9" w:rsidRDefault="00E35EFA" w:rsidP="00E35EFA">
            <w:pPr>
              <w:autoSpaceDE w:val="0"/>
              <w:autoSpaceDN w:val="0"/>
              <w:adjustRightInd w:val="0"/>
              <w:spacing w:after="0" w:line="240" w:lineRule="auto"/>
              <w:rPr>
                <w:rFonts w:asciiTheme="minorHAnsi" w:hAnsiTheme="minorHAnsi" w:cstheme="minorHAnsi"/>
                <w:sz w:val="20"/>
                <w:szCs w:val="20"/>
                <w:lang w:eastAsia="cs-CZ"/>
              </w:rPr>
            </w:pPr>
          </w:p>
        </w:tc>
        <w:tc>
          <w:tcPr>
            <w:tcW w:w="7346" w:type="dxa"/>
            <w:shd w:val="clear" w:color="auto" w:fill="auto"/>
          </w:tcPr>
          <w:p w14:paraId="673FABB6"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 xml:space="preserve">Slovní zásoba: </w:t>
            </w:r>
          </w:p>
          <w:p w14:paraId="59ECE698" w14:textId="77777777" w:rsidR="0093470E" w:rsidRPr="00E843B9" w:rsidRDefault="0093470E" w:rsidP="00183D8D">
            <w:pPr>
              <w:pStyle w:val="Odstavecseseznamem"/>
              <w:numPr>
                <w:ilvl w:val="0"/>
                <w:numId w:val="3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Popis obličeje, těla + orgány (tělo, hlava, oko, nos, ucho, pusa, břicho, záda, krk, ruka, noha, srdce, kost, zub) – další slovní zásoba z prvouky, přírodovědy a přírodopisu individuálně podle zařazení žáka/žákyně do ročníku (ledviny, žíly, stolička…)</w:t>
            </w:r>
          </w:p>
          <w:p w14:paraId="0C08B663" w14:textId="77777777" w:rsidR="0093470E" w:rsidRPr="00E843B9" w:rsidRDefault="0093470E" w:rsidP="00183D8D">
            <w:pPr>
              <w:pStyle w:val="Odstavecseseznamem"/>
              <w:numPr>
                <w:ilvl w:val="0"/>
                <w:numId w:val="3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Popis člověka – postava (štíhlý, silný, tlustý, malý, vysoký, velký), oči (modré, hnědé, šedé), vlasy (krátké, dlouhé, světlé, tmavé)</w:t>
            </w:r>
          </w:p>
          <w:p w14:paraId="01EB80D2" w14:textId="77777777" w:rsidR="0093470E" w:rsidRPr="00E843B9" w:rsidRDefault="0093470E" w:rsidP="00183D8D">
            <w:pPr>
              <w:pStyle w:val="Odstavecseseznamem"/>
              <w:numPr>
                <w:ilvl w:val="0"/>
                <w:numId w:val="3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Integrovaný záchranný systém – hasiči, zdravotní záchranná služba, policie a telefonní čísla (150, 155, 158, 112)</w:t>
            </w:r>
          </w:p>
          <w:p w14:paraId="3C1DD6C9" w14:textId="77777777" w:rsidR="0093470E" w:rsidRPr="00E843B9" w:rsidRDefault="0093470E" w:rsidP="00183D8D">
            <w:pPr>
              <w:pStyle w:val="Odstavecseseznamem"/>
              <w:numPr>
                <w:ilvl w:val="0"/>
                <w:numId w:val="3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Osobní hygiena (mýt se, sprchovat se, kartáček na zuby, ručník, pasta na zuby, mýdlo, šampon, hřeben, čistý, špinavý)</w:t>
            </w:r>
          </w:p>
          <w:p w14:paraId="3E9E70A2" w14:textId="77777777" w:rsidR="00E35EFA" w:rsidRPr="00E843B9" w:rsidRDefault="0093470E" w:rsidP="00183D8D">
            <w:pPr>
              <w:pStyle w:val="Odstavecseseznamem"/>
              <w:numPr>
                <w:ilvl w:val="0"/>
                <w:numId w:val="3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Oblečení + doplňky (košile, tričko, kalhoty, sukně, šaty, kabát, svetr, mikina, boty, tenisky, deštník, pláštěnka, batoh, taška)</w:t>
            </w:r>
          </w:p>
          <w:p w14:paraId="5F53C1C7"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Nemoc a příznaky nemoci (chřipka, angína, alergie, rýma, kašel, teplota – stupně)</w:t>
            </w:r>
          </w:p>
          <w:p w14:paraId="2B3DE1B6"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lastRenderedPageBreak/>
              <w:t>Nehoda/úraz (mít zlomenou ruku, odřené koleno, upadnout/spadnout, popálit se/spálit se…)</w:t>
            </w:r>
          </w:p>
          <w:p w14:paraId="0008C49C"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Návštěva lékaře (doktor/</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lékař/</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zubař/</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zdravotní sestra/bratr, ordinace, čekárna, recept, nemocnice, sanitka, pohotovost, lékárna)</w:t>
            </w:r>
          </w:p>
          <w:p w14:paraId="6B6B3EB4"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lékárnička (obvaz, náplast, teploměr, léky)</w:t>
            </w:r>
          </w:p>
          <w:p w14:paraId="05025F49"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spojená s oblékáním – oblékat, svlékat, převlékat, mít na sobě, nosit</w:t>
            </w:r>
          </w:p>
          <w:p w14:paraId="4A5FE028"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spojená s vyjádřením pocitů – být, bolet, mít se ve frázích typu Je mi dobře, Jsem nemocný/nemocná, Je to lepší, Bolí mě hlava, Jak se cítíš?</w:t>
            </w:r>
          </w:p>
          <w:p w14:paraId="5B273C57"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Přídavná jména – lepší, horší, stejné (např. Je to lepší, Je to horší, Je to stejné)</w:t>
            </w:r>
          </w:p>
          <w:p w14:paraId="0B42BF55" w14:textId="77777777"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Rada, povinnost, doporučení – modální slovesa (např. musíš ležet v posteli, nesmím běhat, můžeš jít do školy)</w:t>
            </w:r>
          </w:p>
          <w:p w14:paraId="043B5CA7" w14:textId="1AB2DEAC" w:rsidR="00183D8D" w:rsidRPr="00E843B9" w:rsidRDefault="00183D8D" w:rsidP="00183D8D">
            <w:pPr>
              <w:numPr>
                <w:ilvl w:val="0"/>
                <w:numId w:val="3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Otázky – Co je ti? Jak se cítíš? Co se stalo? Bolí tě …? Jak je ti?</w:t>
            </w:r>
          </w:p>
        </w:tc>
      </w:tr>
      <w:tr w:rsidR="00E35EFA" w:rsidRPr="00E843B9" w14:paraId="36466EA9" w14:textId="77777777" w:rsidTr="00E843B9">
        <w:trPr>
          <w:trHeight w:val="1281"/>
        </w:trPr>
        <w:tc>
          <w:tcPr>
            <w:tcW w:w="2518" w:type="dxa"/>
            <w:tcBorders>
              <w:top w:val="single" w:sz="18" w:space="0" w:color="auto"/>
              <w:bottom w:val="single" w:sz="18" w:space="0" w:color="auto"/>
            </w:tcBorders>
            <w:shd w:val="clear" w:color="auto" w:fill="auto"/>
          </w:tcPr>
          <w:p w14:paraId="509606A9"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5245" w:type="dxa"/>
            <w:tcBorders>
              <w:top w:val="single" w:sz="18" w:space="0" w:color="auto"/>
              <w:bottom w:val="single" w:sz="18" w:space="0" w:color="auto"/>
            </w:tcBorders>
            <w:shd w:val="clear" w:color="auto" w:fill="auto"/>
          </w:tcPr>
          <w:p w14:paraId="268A59BD"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21AA50C" w14:textId="19424BBD" w:rsidR="00E35EFA" w:rsidRPr="00E843B9"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(např. z tabule, ze sešitu, z učebnice) slova, která označují části lidského těla, vybrané nemoci, základní oblečení a hygienické potřeby (např. ruka,</w:t>
            </w:r>
            <w:r w:rsidR="00183D8D"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kalhoty,</w:t>
            </w:r>
            <w:r w:rsidR="00183D8D"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kartáček na zuby)</w:t>
            </w:r>
          </w:p>
          <w:p w14:paraId="62ED1B4D" w14:textId="5AAD46DA" w:rsidR="00183D8D" w:rsidRPr="00E843B9" w:rsidRDefault="00183D8D"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v materiálech s vizuální oporou (např. vývěsky s činnostmi k dodržování hygieny) a v krátkém zjednodušeném textu, který se týká lidského těla, zdraví a oblečení (např. vzkaz, jehož základem je seznam oblečení na nějakou akci)</w:t>
            </w:r>
          </w:p>
        </w:tc>
        <w:tc>
          <w:tcPr>
            <w:tcW w:w="7346" w:type="dxa"/>
            <w:shd w:val="clear" w:color="auto" w:fill="auto"/>
          </w:tcPr>
          <w:p w14:paraId="0EF1A752" w14:textId="539B2973" w:rsidR="00E35EFA" w:rsidRPr="00E843B9" w:rsidRDefault="00E35EFA" w:rsidP="00E35EFA">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02920BEE" w14:textId="29EBD5E4" w:rsidR="0093470E" w:rsidRPr="00E843B9" w:rsidRDefault="0093470E" w:rsidP="00183D8D">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sloveso být, mít a věty – bolí mě/tě …, je mi/ti …, jsem + jaký/á … v přítomném, minulém i budoucím čase – bolí mě břicho, bolela mě hlava, bude tě bolet v krku, je mi špatně, bylo ti špatně, bude ti špatně, jsem nemocný, byla nemocná, bude nemocný</w:t>
            </w:r>
          </w:p>
          <w:p w14:paraId="6777A034"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seznámí se (kromě přítomného času) s minulým a budoucím časem u frekventovaných sloves spojených s tímto tématem</w:t>
            </w:r>
          </w:p>
          <w:p w14:paraId="7349E4F2"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správně rody a číslo, přiřazuje zájmeno ten, ta, to, ty (množné číslo u částí lidského těla – ruka – ruce, noha – nohy, oko – oči, ucho – uši; množné číslo u oblečení – typ – ponožky, boty, rukavice; pomnožná podstatná jména – ty šaty, ty kalhoty)</w:t>
            </w:r>
          </w:p>
          <w:p w14:paraId="74E113FE"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dodržuje rod a čísla u přídavných jmen – velká postava, velké oči, velký nos</w:t>
            </w:r>
          </w:p>
          <w:p w14:paraId="79C8EFAE"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vhodně používá přídavné jméno nebo příslovce při vyjadřování emocí (Je mi dobře, Jsem unavený/unavená)</w:t>
            </w:r>
          </w:p>
          <w:p w14:paraId="2C9FE285"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4. pád j. č. i mn. č. ve spojení s mít na sobě, oblékat si, svlékat si + něco, případně nosit</w:t>
            </w:r>
          </w:p>
          <w:p w14:paraId="0CC1C8FC"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4. pád j. č. i mn. č. podstatných a přídavných jmen (Mám rýmu a alergii. Mám zlomenou ruku.)</w:t>
            </w:r>
          </w:p>
          <w:p w14:paraId="014815A9" w14:textId="77777777" w:rsidR="00183D8D" w:rsidRPr="00E843B9" w:rsidRDefault="00183D8D" w:rsidP="00183D8D">
            <w:pPr>
              <w:numPr>
                <w:ilvl w:val="0"/>
                <w:numId w:val="3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3. a 4. pád vybraných osobních zájmen (mi, ti, mu/jí; mě, tě, ho/ji; Je mi zima. × Bolí mě hlava.)</w:t>
            </w:r>
          </w:p>
          <w:p w14:paraId="5779672A" w14:textId="4573AB04" w:rsidR="00183D8D" w:rsidRPr="00E843B9" w:rsidRDefault="00183D8D" w:rsidP="00183D8D">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používá předložky s 2., 6., 3. pádem ve správném významu (nepůjdu do školy × jsem ve škole, půjdu k doktorovi x byl/a jsem u doktora)</w:t>
            </w:r>
          </w:p>
          <w:p w14:paraId="13E43EB5" w14:textId="77777777" w:rsidR="00E35EFA" w:rsidRPr="00E843B9" w:rsidRDefault="00E35EFA" w:rsidP="00E35EFA">
            <w:pPr>
              <w:pStyle w:val="Bezmezer"/>
              <w:rPr>
                <w:rFonts w:asciiTheme="minorHAnsi" w:hAnsiTheme="minorHAnsi" w:cstheme="minorHAnsi"/>
                <w:b/>
                <w:bCs/>
                <w:sz w:val="20"/>
                <w:szCs w:val="20"/>
              </w:rPr>
            </w:pPr>
          </w:p>
        </w:tc>
      </w:tr>
      <w:tr w:rsidR="00E35EFA" w:rsidRPr="00E843B9" w14:paraId="765948AF" w14:textId="77777777" w:rsidTr="00E843B9">
        <w:trPr>
          <w:trHeight w:val="1281"/>
        </w:trPr>
        <w:tc>
          <w:tcPr>
            <w:tcW w:w="2518" w:type="dxa"/>
            <w:tcBorders>
              <w:top w:val="single" w:sz="18" w:space="0" w:color="auto"/>
              <w:bottom w:val="single" w:sz="18" w:space="0" w:color="auto"/>
            </w:tcBorders>
            <w:shd w:val="clear" w:color="auto" w:fill="auto"/>
          </w:tcPr>
          <w:p w14:paraId="5795975C"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20DC88AE"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BCD5B70" w14:textId="77777777" w:rsidR="00E35EFA" w:rsidRPr="00E843B9"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opíše základní slova, která označují lidské tělo, zdraví, nemoci a oblečení, opíše fráze spojené s osvojovaným tématem (např. hlava, teplé ponožky, Zlomil/a jsem si nohu)</w:t>
            </w:r>
          </w:p>
          <w:p w14:paraId="4F63A548" w14:textId="2884883F" w:rsidR="00183D8D" w:rsidRPr="00E843B9" w:rsidRDefault="00183D8D"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doplní slova označující části lidského těla, nemoci, oblečení do krátkého jednoduchého textu (např. doplní podle skutečnosti Dnes mám na sobě…, Jsem…, Mám…)</w:t>
            </w:r>
          </w:p>
        </w:tc>
        <w:tc>
          <w:tcPr>
            <w:tcW w:w="7346" w:type="dxa"/>
            <w:shd w:val="clear" w:color="auto" w:fill="auto"/>
          </w:tcPr>
          <w:p w14:paraId="3CC89718" w14:textId="77777777" w:rsidR="00E35EFA" w:rsidRPr="00E843B9" w:rsidRDefault="00E35EFA" w:rsidP="0026392B">
            <w:pPr>
              <w:pStyle w:val="Bezmezer"/>
              <w:jc w:val="center"/>
              <w:rPr>
                <w:rFonts w:asciiTheme="minorHAnsi" w:hAnsiTheme="minorHAnsi" w:cstheme="minorHAnsi"/>
                <w:b/>
                <w:bCs/>
                <w:sz w:val="20"/>
                <w:szCs w:val="20"/>
              </w:rPr>
            </w:pPr>
          </w:p>
        </w:tc>
      </w:tr>
      <w:tr w:rsidR="00E35EFA" w:rsidRPr="00E843B9" w14:paraId="2DB2AC6A" w14:textId="77777777" w:rsidTr="00E843B9">
        <w:trPr>
          <w:trHeight w:val="1281"/>
        </w:trPr>
        <w:tc>
          <w:tcPr>
            <w:tcW w:w="2518" w:type="dxa"/>
            <w:tcBorders>
              <w:top w:val="single" w:sz="18" w:space="0" w:color="auto"/>
              <w:bottom w:val="single" w:sz="18" w:space="0" w:color="auto"/>
            </w:tcBorders>
            <w:shd w:val="clear" w:color="auto" w:fill="auto"/>
          </w:tcPr>
          <w:p w14:paraId="6A927581"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0FB2D099" w14:textId="77777777" w:rsidR="00E35EFA" w:rsidRPr="00E843B9" w:rsidRDefault="00E35EFA"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84AA61D" w14:textId="77777777" w:rsidR="00E35EFA" w:rsidRPr="00E843B9"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pokud se žák/žákyně necítí během vyučovacího dne zdravotně dobře, informuje o tom učitele/učitelku</w:t>
            </w:r>
          </w:p>
          <w:p w14:paraId="6CBBC85C" w14:textId="77777777" w:rsidR="00E35EFA" w:rsidRPr="00E843B9"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v ČR děti nechodí do školy nemocné a že školní absence se omlouvá učiteli/učitelce</w:t>
            </w:r>
          </w:p>
          <w:p w14:paraId="01C525F6" w14:textId="77777777" w:rsidR="00E35EFA" w:rsidRPr="00E843B9"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které oblečení je nebo není vhodné do školy, na tělocvik, do divadla, na výlet</w:t>
            </w:r>
          </w:p>
          <w:p w14:paraId="66858A92" w14:textId="4741502F" w:rsidR="00E35EFA" w:rsidRPr="00E843B9" w:rsidRDefault="00E35EFA" w:rsidP="00C0583B">
            <w:pPr>
              <w:pStyle w:val="Odstavecseseznamem"/>
              <w:numPr>
                <w:ilvl w:val="0"/>
                <w:numId w:val="3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integrovaným záchranným systémem, zná důležitá telefonní</w:t>
            </w:r>
            <w:r w:rsidR="0093470E"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čísla (hasiči 150, záchranná služba 155, policie 158, společné číslo 112)</w:t>
            </w:r>
          </w:p>
        </w:tc>
        <w:tc>
          <w:tcPr>
            <w:tcW w:w="7346" w:type="dxa"/>
            <w:shd w:val="clear" w:color="auto" w:fill="auto"/>
          </w:tcPr>
          <w:p w14:paraId="2C21F4A2" w14:textId="77777777" w:rsidR="00E35EFA" w:rsidRPr="00E843B9" w:rsidRDefault="00E35EFA" w:rsidP="0026392B">
            <w:pPr>
              <w:pStyle w:val="Bezmezer"/>
              <w:jc w:val="center"/>
              <w:rPr>
                <w:rFonts w:asciiTheme="minorHAnsi" w:hAnsiTheme="minorHAnsi" w:cstheme="minorHAnsi"/>
                <w:b/>
                <w:bCs/>
                <w:sz w:val="20"/>
                <w:szCs w:val="20"/>
              </w:rPr>
            </w:pPr>
          </w:p>
        </w:tc>
      </w:tr>
      <w:tr w:rsidR="0093470E" w:rsidRPr="00E843B9" w14:paraId="507264F5" w14:textId="77777777" w:rsidTr="00434239">
        <w:trPr>
          <w:trHeight w:val="512"/>
        </w:trPr>
        <w:tc>
          <w:tcPr>
            <w:tcW w:w="2518" w:type="dxa"/>
            <w:tcBorders>
              <w:top w:val="single" w:sz="18" w:space="0" w:color="auto"/>
              <w:bottom w:val="single" w:sz="18" w:space="0" w:color="auto"/>
            </w:tcBorders>
            <w:shd w:val="clear" w:color="auto" w:fill="auto"/>
          </w:tcPr>
          <w:p w14:paraId="4E96DD00" w14:textId="5AA52006" w:rsidR="0093470E" w:rsidRPr="00E843B9" w:rsidRDefault="0093470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MÍSTO, KDE ŽIJU</w:t>
            </w:r>
          </w:p>
        </w:tc>
        <w:tc>
          <w:tcPr>
            <w:tcW w:w="5245" w:type="dxa"/>
            <w:tcBorders>
              <w:top w:val="single" w:sz="18" w:space="0" w:color="auto"/>
              <w:bottom w:val="single" w:sz="18" w:space="0" w:color="auto"/>
            </w:tcBorders>
            <w:shd w:val="clear" w:color="auto" w:fill="auto"/>
          </w:tcPr>
          <w:p w14:paraId="0CA9331A" w14:textId="77777777" w:rsidR="0093470E" w:rsidRPr="00E843B9" w:rsidRDefault="0093470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521A27B6" w14:textId="77777777" w:rsidR="0093470E" w:rsidRPr="00E843B9" w:rsidRDefault="0093470E"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93470E" w:rsidRPr="00E843B9" w14:paraId="30D0D987" w14:textId="77777777" w:rsidTr="00E843B9">
        <w:trPr>
          <w:trHeight w:val="1281"/>
        </w:trPr>
        <w:tc>
          <w:tcPr>
            <w:tcW w:w="2518" w:type="dxa"/>
            <w:tcBorders>
              <w:top w:val="single" w:sz="18" w:space="0" w:color="auto"/>
              <w:bottom w:val="single" w:sz="18" w:space="0" w:color="auto"/>
            </w:tcBorders>
            <w:shd w:val="clear" w:color="auto" w:fill="auto"/>
          </w:tcPr>
          <w:p w14:paraId="52913BF3"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28B5A961" w14:textId="190BE105"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A861D26" w14:textId="77777777" w:rsidR="0093470E" w:rsidRPr="00E843B9" w:rsidRDefault="0093470E" w:rsidP="00183D8D">
            <w:pPr>
              <w:pStyle w:val="Odstavecseseznamem"/>
              <w:numPr>
                <w:ilvl w:val="0"/>
                <w:numId w:val="3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rozpozná známá slova v popisu pokoje, domu a cesty do školy, (např. Zastávka je naproti škole, Židle je u stolu, Kuchyň je v prvním patře)</w:t>
            </w:r>
          </w:p>
          <w:p w14:paraId="623946AC" w14:textId="77777777" w:rsidR="0093470E" w:rsidRPr="00E843B9" w:rsidRDefault="0093470E" w:rsidP="00183D8D">
            <w:pPr>
              <w:pStyle w:val="Odstavecseseznamem"/>
              <w:numPr>
                <w:ilvl w:val="0"/>
                <w:numId w:val="3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reaguje na instrukce, které se týkají orientace v místnosti, v budově a v místě, kde bydlí (např. Dej to dozadu, Počkej/</w:t>
            </w:r>
            <w:proofErr w:type="spellStart"/>
            <w:r w:rsidRPr="00E843B9">
              <w:rPr>
                <w:rFonts w:asciiTheme="minorHAnsi" w:hAnsiTheme="minorHAnsi" w:cstheme="minorHAnsi"/>
                <w:sz w:val="20"/>
                <w:szCs w:val="20"/>
                <w:lang w:eastAsia="cs-CZ"/>
              </w:rPr>
              <w:t>te</w:t>
            </w:r>
            <w:proofErr w:type="spellEnd"/>
            <w:r w:rsidRPr="00E843B9">
              <w:rPr>
                <w:rFonts w:asciiTheme="minorHAnsi" w:hAnsiTheme="minorHAnsi" w:cstheme="minorHAnsi"/>
                <w:sz w:val="20"/>
                <w:szCs w:val="20"/>
                <w:lang w:eastAsia="cs-CZ"/>
              </w:rPr>
              <w:t xml:space="preserve"> před školou / u dveří, Pojedeme autobusem)</w:t>
            </w:r>
          </w:p>
          <w:p w14:paraId="77C434EF" w14:textId="2C689781" w:rsidR="0093470E" w:rsidRPr="00E843B9" w:rsidRDefault="0093470E" w:rsidP="00183D8D">
            <w:pPr>
              <w:pStyle w:val="Odstavecseseznamem"/>
              <w:numPr>
                <w:ilvl w:val="0"/>
                <w:numId w:val="3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popíše s pomocí obrázků a fotek 3 větami místo, kde bydlí, svůj pokoj, věci ve svém pokoji</w:t>
            </w:r>
          </w:p>
          <w:p w14:paraId="4388F805" w14:textId="0D79C843" w:rsidR="00183D8D" w:rsidRPr="00E843B9" w:rsidRDefault="00183D8D" w:rsidP="00183D8D">
            <w:pPr>
              <w:numPr>
                <w:ilvl w:val="0"/>
                <w:numId w:val="3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reaguje na otázky, které se týkají místnosti, domu, místa, kde bydlí, a dopravy (např. Co máš v </w:t>
            </w:r>
            <w:proofErr w:type="gramStart"/>
            <w:r w:rsidRPr="00E843B9">
              <w:rPr>
                <w:rFonts w:asciiTheme="minorHAnsi" w:hAnsiTheme="minorHAnsi" w:cstheme="minorHAnsi"/>
                <w:color w:val="000000"/>
                <w:sz w:val="20"/>
                <w:szCs w:val="20"/>
              </w:rPr>
              <w:t>pokoji?</w:t>
            </w:r>
            <w:r w:rsidR="00434239">
              <w:rPr>
                <w:rFonts w:asciiTheme="minorHAnsi" w:hAnsiTheme="minorHAnsi" w:cstheme="minorHAnsi"/>
                <w:color w:val="000000"/>
                <w:sz w:val="20"/>
                <w:szCs w:val="20"/>
              </w:rPr>
              <w:t>,</w:t>
            </w:r>
            <w:proofErr w:type="gramEnd"/>
            <w:r w:rsidR="00434239">
              <w:rPr>
                <w:rFonts w:asciiTheme="minorHAnsi" w:hAnsiTheme="minorHAnsi" w:cstheme="minorHAnsi"/>
                <w:color w:val="000000"/>
                <w:sz w:val="20"/>
                <w:szCs w:val="20"/>
              </w:rPr>
              <w:t xml:space="preserve"> </w:t>
            </w:r>
            <w:r w:rsidRPr="00E843B9">
              <w:rPr>
                <w:rFonts w:asciiTheme="minorHAnsi" w:hAnsiTheme="minorHAnsi" w:cstheme="minorHAnsi"/>
                <w:color w:val="000000"/>
                <w:sz w:val="20"/>
                <w:szCs w:val="20"/>
              </w:rPr>
              <w:lastRenderedPageBreak/>
              <w:t>Kolik pater má tvůj dům?, Kde je…?)</w:t>
            </w:r>
          </w:p>
          <w:p w14:paraId="5CCF3E38" w14:textId="77777777" w:rsidR="0093470E" w:rsidRPr="00E843B9" w:rsidRDefault="0093470E" w:rsidP="0093470E">
            <w:pPr>
              <w:pStyle w:val="Odstavecseseznamem"/>
              <w:autoSpaceDE w:val="0"/>
              <w:autoSpaceDN w:val="0"/>
              <w:adjustRightInd w:val="0"/>
              <w:spacing w:after="0" w:line="240" w:lineRule="auto"/>
              <w:rPr>
                <w:rFonts w:asciiTheme="minorHAnsi" w:hAnsiTheme="minorHAnsi" w:cstheme="minorHAnsi"/>
                <w:sz w:val="20"/>
                <w:szCs w:val="20"/>
                <w:lang w:eastAsia="cs-CZ"/>
              </w:rPr>
            </w:pPr>
          </w:p>
        </w:tc>
        <w:tc>
          <w:tcPr>
            <w:tcW w:w="7346" w:type="dxa"/>
            <w:shd w:val="clear" w:color="auto" w:fill="auto"/>
          </w:tcPr>
          <w:p w14:paraId="7DAAB5C2" w14:textId="77777777" w:rsidR="0093470E" w:rsidRPr="00E843B9" w:rsidRDefault="0093470E" w:rsidP="0093470E">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lastRenderedPageBreak/>
              <w:t>Slovní zásoba</w:t>
            </w:r>
            <w:r w:rsidRPr="00E843B9">
              <w:rPr>
                <w:rFonts w:asciiTheme="minorHAnsi" w:hAnsiTheme="minorHAnsi" w:cstheme="minorHAnsi"/>
                <w:sz w:val="20"/>
                <w:szCs w:val="20"/>
                <w:lang w:eastAsia="cs-CZ"/>
              </w:rPr>
              <w:t>:</w:t>
            </w:r>
          </w:p>
          <w:p w14:paraId="676A6D8E" w14:textId="77777777"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Dopravní prostředky (auto, autobus, tramvaj, metro…)</w:t>
            </w:r>
          </w:p>
          <w:p w14:paraId="6304D250" w14:textId="77777777"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Slovní zásoba spojená s dopravou (zastávka, lístek, zpáteční, nástup, výstup, nástupiště, jízdní řád…)</w:t>
            </w:r>
          </w:p>
          <w:p w14:paraId="221209AC" w14:textId="2CA59828"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spojená s dopravou (jít, jet, letět, nastoupit, vystoupit, přestoupit, (ne)zastavit…)</w:t>
            </w:r>
          </w:p>
          <w:p w14:paraId="4F63B2FC" w14:textId="77777777"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Označení budov (dům, popř. budova)</w:t>
            </w:r>
          </w:p>
          <w:p w14:paraId="3503DCDC" w14:textId="77777777"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Vnitřek budov (byt, místnost, přízemí, první patro…, chodba, výtah, schody, dveře, okno, zvonek, klíče…)</w:t>
            </w:r>
          </w:p>
          <w:p w14:paraId="79FC0C54" w14:textId="77777777"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Místnosti bytu (kuchyň, záchod, koupelna, předsíň, ložnice, obývací pokoj / obývák, dětský pokoj…)</w:t>
            </w:r>
          </w:p>
          <w:p w14:paraId="25CA1D14" w14:textId="77777777" w:rsidR="0093470E" w:rsidRPr="00E843B9" w:rsidRDefault="0093470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Zařízení bytu, nábytek, nádobí (odpadkový koš, umyvadlo, záchod, postel, talíř, </w:t>
            </w:r>
            <w:r w:rsidRPr="00E843B9">
              <w:rPr>
                <w:rFonts w:asciiTheme="minorHAnsi" w:hAnsiTheme="minorHAnsi" w:cstheme="minorHAnsi"/>
                <w:sz w:val="20"/>
                <w:szCs w:val="20"/>
                <w:lang w:eastAsia="cs-CZ"/>
              </w:rPr>
              <w:lastRenderedPageBreak/>
              <w:t>hrnek…)</w:t>
            </w:r>
          </w:p>
          <w:p w14:paraId="55CA5C69" w14:textId="77777777" w:rsidR="00873B4E" w:rsidRPr="00E843B9" w:rsidRDefault="00873B4E" w:rsidP="00873B4E">
            <w:pPr>
              <w:numPr>
                <w:ilvl w:val="0"/>
                <w:numId w:val="4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Číslice a písmena – čísla tramvají, autobusů, linky metra apod. (devítka, tři sta padesát dvojka, áčko)</w:t>
            </w:r>
          </w:p>
          <w:p w14:paraId="4F48014F" w14:textId="77777777" w:rsidR="00873B4E" w:rsidRPr="00E843B9" w:rsidRDefault="00873B4E" w:rsidP="00873B4E">
            <w:pPr>
              <w:numPr>
                <w:ilvl w:val="0"/>
                <w:numId w:val="4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Otázky na čas (V kolik hodin jede…? Jak dlouho trvá…?)</w:t>
            </w:r>
          </w:p>
          <w:p w14:paraId="18671363" w14:textId="77777777" w:rsidR="00873B4E" w:rsidRPr="00E843B9" w:rsidRDefault="00873B4E" w:rsidP="00873B4E">
            <w:pPr>
              <w:numPr>
                <w:ilvl w:val="0"/>
                <w:numId w:val="4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Osoby spojené s dopravou (řidič/</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revizor/</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průvodčí, pilot/</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cestující…)</w:t>
            </w:r>
          </w:p>
          <w:p w14:paraId="455F6EB8" w14:textId="77777777" w:rsidR="00873B4E" w:rsidRPr="00E843B9" w:rsidRDefault="00873B4E" w:rsidP="00873B4E">
            <w:pPr>
              <w:numPr>
                <w:ilvl w:val="0"/>
                <w:numId w:val="4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Fráze spojené s pohybem (Kam jedeš? Odkud </w:t>
            </w:r>
            <w:proofErr w:type="gramStart"/>
            <w:r w:rsidRPr="00E843B9">
              <w:rPr>
                <w:rFonts w:asciiTheme="minorHAnsi" w:hAnsiTheme="minorHAnsi" w:cstheme="minorHAnsi"/>
                <w:color w:val="000000"/>
                <w:sz w:val="20"/>
                <w:szCs w:val="20"/>
              </w:rPr>
              <w:t>jedeš?…</w:t>
            </w:r>
            <w:proofErr w:type="gramEnd"/>
            <w:r w:rsidRPr="00E843B9">
              <w:rPr>
                <w:rFonts w:asciiTheme="minorHAnsi" w:hAnsiTheme="minorHAnsi" w:cstheme="minorHAnsi"/>
                <w:color w:val="000000"/>
                <w:sz w:val="20"/>
                <w:szCs w:val="20"/>
              </w:rPr>
              <w:t>)</w:t>
            </w:r>
          </w:p>
          <w:p w14:paraId="792753B2" w14:textId="77777777" w:rsidR="00873B4E" w:rsidRPr="00E843B9" w:rsidRDefault="00873B4E" w:rsidP="00873B4E">
            <w:pPr>
              <w:numPr>
                <w:ilvl w:val="0"/>
                <w:numId w:val="4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Dopravní značky a značení (přechod pro chodce, zákaz vjezdu…)</w:t>
            </w:r>
          </w:p>
          <w:p w14:paraId="2677BA80" w14:textId="77777777" w:rsidR="00873B4E" w:rsidRPr="00E843B9" w:rsidRDefault="00873B4E" w:rsidP="00873B4E">
            <w:pPr>
              <w:numPr>
                <w:ilvl w:val="0"/>
                <w:numId w:val="4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(zamknout, odemknout, zavřít, otevřít, zazvonit)</w:t>
            </w:r>
          </w:p>
          <w:p w14:paraId="34580BFE" w14:textId="1AD3DFB5" w:rsidR="00873B4E" w:rsidRPr="00E843B9" w:rsidRDefault="00873B4E" w:rsidP="00873B4E">
            <w:pPr>
              <w:pStyle w:val="Odstavecseseznamem"/>
              <w:numPr>
                <w:ilvl w:val="0"/>
                <w:numId w:val="4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Slovní zásobu přizpůsobujeme místu pobytu žáka/žákyně a jeho/jejím potřebám (nejbližší zastávky, dopravní síť v okolí…)</w:t>
            </w:r>
          </w:p>
        </w:tc>
      </w:tr>
      <w:tr w:rsidR="0093470E" w:rsidRPr="00E843B9" w14:paraId="06CE5C34" w14:textId="77777777" w:rsidTr="00E843B9">
        <w:trPr>
          <w:trHeight w:val="1281"/>
        </w:trPr>
        <w:tc>
          <w:tcPr>
            <w:tcW w:w="2518" w:type="dxa"/>
            <w:tcBorders>
              <w:top w:val="single" w:sz="18" w:space="0" w:color="auto"/>
              <w:bottom w:val="single" w:sz="18" w:space="0" w:color="auto"/>
            </w:tcBorders>
            <w:shd w:val="clear" w:color="auto" w:fill="auto"/>
          </w:tcPr>
          <w:p w14:paraId="4163A7D3"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5245" w:type="dxa"/>
            <w:tcBorders>
              <w:top w:val="single" w:sz="18" w:space="0" w:color="auto"/>
              <w:bottom w:val="single" w:sz="18" w:space="0" w:color="auto"/>
            </w:tcBorders>
            <w:shd w:val="clear" w:color="auto" w:fill="auto"/>
          </w:tcPr>
          <w:p w14:paraId="272A116F"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2E8D0D3" w14:textId="77777777" w:rsidR="0093470E" w:rsidRPr="00E843B9" w:rsidRDefault="0093470E" w:rsidP="00C0583B">
            <w:pPr>
              <w:pStyle w:val="Odstavecseseznamem"/>
              <w:numPr>
                <w:ilvl w:val="0"/>
                <w:numId w:val="3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slova, která se týkají zařízení pokoje, bytu, domu, míst ve městě a dopravních prostředků (např. nádraží, náměstí, vlak)</w:t>
            </w:r>
          </w:p>
          <w:p w14:paraId="39B21B89" w14:textId="77777777" w:rsidR="0093470E" w:rsidRPr="00E843B9" w:rsidRDefault="0093470E" w:rsidP="00C0583B">
            <w:pPr>
              <w:pStyle w:val="Odstavecseseznamem"/>
              <w:numPr>
                <w:ilvl w:val="0"/>
                <w:numId w:val="3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základní jednoduché nápisy na budovách, názvy ulic, adresu a čísla (např. Restaurace, Večerka, Základní škola, Písecká 12)</w:t>
            </w:r>
          </w:p>
          <w:p w14:paraId="13EBA99E" w14:textId="5709A987" w:rsidR="00183D8D" w:rsidRPr="00E843B9" w:rsidRDefault="00183D8D" w:rsidP="00C0583B">
            <w:pPr>
              <w:pStyle w:val="Odstavecseseznamem"/>
              <w:numPr>
                <w:ilvl w:val="0"/>
                <w:numId w:val="3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slova, která se týkají zařízení pokoje, bytu, domu, míst ve městě a dopravních prostředků v krátkém zjednodušeném textu o bydlení a o městě</w:t>
            </w:r>
          </w:p>
        </w:tc>
        <w:tc>
          <w:tcPr>
            <w:tcW w:w="7346" w:type="dxa"/>
            <w:shd w:val="clear" w:color="auto" w:fill="auto"/>
          </w:tcPr>
          <w:p w14:paraId="52D6C127" w14:textId="67CAF372"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27E23E58" w14:textId="77777777" w:rsidR="0093470E" w:rsidRPr="00E843B9" w:rsidRDefault="0093470E" w:rsidP="00873B4E">
            <w:pPr>
              <w:pStyle w:val="Odstavecseseznamem"/>
              <w:numPr>
                <w:ilvl w:val="0"/>
                <w:numId w:val="4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aktivně používá 6. pád podstatných jmen ve spojení s tématem jako odpověď na otázku Kde? (v obchodě, v parku, ve škole, v nemocnici, v kině, na nádraží, na letišti, v koupelně)</w:t>
            </w:r>
          </w:p>
          <w:p w14:paraId="3B9E4821" w14:textId="77777777" w:rsidR="0093470E" w:rsidRPr="00E843B9" w:rsidRDefault="0093470E" w:rsidP="00873B4E">
            <w:pPr>
              <w:pStyle w:val="Odstavecseseznamem"/>
              <w:numPr>
                <w:ilvl w:val="0"/>
                <w:numId w:val="4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rozdíl otázek Kde to je? (lokace) a Kam jdeš? (směr)</w:t>
            </w:r>
          </w:p>
          <w:p w14:paraId="6FEA501A" w14:textId="31FF3B1D" w:rsidR="0093470E" w:rsidRPr="00E843B9" w:rsidRDefault="0093470E" w:rsidP="00873B4E">
            <w:pPr>
              <w:pStyle w:val="Odstavecseseznamem"/>
              <w:numPr>
                <w:ilvl w:val="0"/>
                <w:numId w:val="4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v kontextu tvary sloves být, jít, mít (mám, půjdu</w:t>
            </w:r>
            <w:r w:rsidR="00873B4E" w:rsidRPr="00E843B9">
              <w:rPr>
                <w:rFonts w:asciiTheme="minorHAnsi" w:hAnsiTheme="minorHAnsi" w:cstheme="minorHAnsi"/>
                <w:sz w:val="20"/>
                <w:szCs w:val="20"/>
                <w:lang w:eastAsia="cs-CZ"/>
              </w:rPr>
              <w:t>, byl jsem)</w:t>
            </w:r>
          </w:p>
          <w:p w14:paraId="7E5AEDDD"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ovládá 1. osobu jednotného čísla a 2. osobu jednotného čísla a množného čísla u modálních sloves (a u slovesa potřebovat) + jít, např. musíte jít vlevo</w:t>
            </w:r>
          </w:p>
          <w:p w14:paraId="0164219D"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chápe rozdíl mezi slovesy jít a jet a ovládá rozkazovací způsob sloves jít a jet (Jdi…! Jděte…! Jeď…! Jeďte…!)</w:t>
            </w:r>
          </w:p>
          <w:p w14:paraId="712A3B5C"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chápe a ovládá změnu na konci slova (</w:t>
            </w:r>
            <w:proofErr w:type="gramStart"/>
            <w:r w:rsidRPr="00E843B9">
              <w:rPr>
                <w:rFonts w:asciiTheme="minorHAnsi" w:hAnsiTheme="minorHAnsi" w:cstheme="minorHAnsi"/>
                <w:color w:val="000000"/>
                <w:sz w:val="20"/>
                <w:szCs w:val="20"/>
              </w:rPr>
              <w:t>banka &gt;</w:t>
            </w:r>
            <w:proofErr w:type="gramEnd"/>
            <w:r w:rsidRPr="00E843B9">
              <w:rPr>
                <w:rFonts w:asciiTheme="minorHAnsi" w:hAnsiTheme="minorHAnsi" w:cstheme="minorHAnsi"/>
                <w:color w:val="000000"/>
                <w:sz w:val="20"/>
                <w:szCs w:val="20"/>
              </w:rPr>
              <w:t xml:space="preserve"> v bance, hora &gt; na hoře, střecha &gt; na střeše, Praha &gt; v Praze)</w:t>
            </w:r>
          </w:p>
          <w:p w14:paraId="2EDE9BCB"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použití předložek v × ve × na (v bance, ve škole, na letišti)</w:t>
            </w:r>
          </w:p>
          <w:p w14:paraId="2D0B7557"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seznámí se s 2. pádem podstatných jmen j. č. v odpovědi na otázku Kam? (do parku, do školy, do nemocnice, do kina)</w:t>
            </w:r>
          </w:p>
          <w:p w14:paraId="2A857511"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v odpovědi rozlišuje 6. pád (Jsem ve škole / na poště. Je to vlevo.) a 2. pád (Jdu do školy. Jděte doleva.), popř. 4. pád (Jdu na poštu.)</w:t>
            </w:r>
          </w:p>
          <w:p w14:paraId="5CE8DFAC"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rozumí, které předložky se pojí se 6. pádem (v/ve), se 4. pádem (na) a s 2. pádem (do, z/ze, blízko, vedle)</w:t>
            </w:r>
          </w:p>
          <w:p w14:paraId="6CD9A2CC"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pojmenovává místnosti v domě/bytě, zařízení atd. konstrukcí To je… To jsou… (1. pád podstatných a přídavných jmen)</w:t>
            </w:r>
          </w:p>
          <w:p w14:paraId="744759BA"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ovládá řadové číslovky k vyjádření patra (To je první, druhé, třetí patro…), popř. v odpovědi na otázku Kde? (v prvním, druhém, třetím patře…)</w:t>
            </w:r>
          </w:p>
          <w:p w14:paraId="704A2AE1" w14:textId="77777777" w:rsidR="00873B4E" w:rsidRPr="00E843B9" w:rsidRDefault="00873B4E" w:rsidP="00873B4E">
            <w:pPr>
              <w:numPr>
                <w:ilvl w:val="0"/>
                <w:numId w:val="4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aktivně používá 7. pád ve spojení s dopravou (jedu autobusem)</w:t>
            </w:r>
          </w:p>
          <w:p w14:paraId="4F583AA3" w14:textId="77777777" w:rsidR="0093470E" w:rsidRPr="00434239" w:rsidRDefault="0093470E" w:rsidP="00434239">
            <w:pPr>
              <w:autoSpaceDE w:val="0"/>
              <w:autoSpaceDN w:val="0"/>
              <w:adjustRightInd w:val="0"/>
              <w:spacing w:after="0" w:line="240" w:lineRule="auto"/>
              <w:ind w:left="360"/>
              <w:rPr>
                <w:rFonts w:asciiTheme="minorHAnsi" w:hAnsiTheme="minorHAnsi" w:cstheme="minorHAnsi"/>
                <w:sz w:val="20"/>
                <w:szCs w:val="20"/>
                <w:lang w:eastAsia="cs-CZ"/>
              </w:rPr>
            </w:pPr>
          </w:p>
        </w:tc>
      </w:tr>
      <w:tr w:rsidR="0093470E" w:rsidRPr="00E843B9" w14:paraId="3826BA40" w14:textId="77777777" w:rsidTr="00E843B9">
        <w:trPr>
          <w:trHeight w:val="1281"/>
        </w:trPr>
        <w:tc>
          <w:tcPr>
            <w:tcW w:w="2518" w:type="dxa"/>
            <w:tcBorders>
              <w:top w:val="single" w:sz="18" w:space="0" w:color="auto"/>
              <w:bottom w:val="single" w:sz="18" w:space="0" w:color="auto"/>
            </w:tcBorders>
            <w:shd w:val="clear" w:color="auto" w:fill="auto"/>
          </w:tcPr>
          <w:p w14:paraId="06F659EE"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5245" w:type="dxa"/>
            <w:tcBorders>
              <w:top w:val="single" w:sz="18" w:space="0" w:color="auto"/>
              <w:bottom w:val="single" w:sz="18" w:space="0" w:color="auto"/>
            </w:tcBorders>
            <w:shd w:val="clear" w:color="auto" w:fill="auto"/>
          </w:tcPr>
          <w:p w14:paraId="33E4A719"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A70C3DA" w14:textId="77777777" w:rsidR="0093470E" w:rsidRPr="00E843B9" w:rsidRDefault="0093470E" w:rsidP="00C0583B">
            <w:pPr>
              <w:pStyle w:val="Odstavecseseznamem"/>
              <w:numPr>
                <w:ilvl w:val="0"/>
                <w:numId w:val="3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opíše názvy základních vybraných slov z oblasti dopravních prostředků, zařízení bytu, domu a míst ve městě (např. pokoj, sklep, auto)</w:t>
            </w:r>
          </w:p>
          <w:p w14:paraId="65EB474A" w14:textId="431646C1" w:rsidR="00183D8D" w:rsidRPr="00E843B9" w:rsidRDefault="00183D8D" w:rsidP="00C0583B">
            <w:pPr>
              <w:pStyle w:val="Odstavecseseznamem"/>
              <w:numPr>
                <w:ilvl w:val="0"/>
                <w:numId w:val="3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doplní do krátkého zjednodušeného textu (např. V pokoji mám…, Z okna vidím…) slova buď podle obrázků, nebo podle skutečnosti</w:t>
            </w:r>
          </w:p>
        </w:tc>
        <w:tc>
          <w:tcPr>
            <w:tcW w:w="7346" w:type="dxa"/>
            <w:shd w:val="clear" w:color="auto" w:fill="auto"/>
          </w:tcPr>
          <w:p w14:paraId="0E1AE097" w14:textId="77777777" w:rsidR="0093470E" w:rsidRPr="00E843B9" w:rsidRDefault="0093470E" w:rsidP="0026392B">
            <w:pPr>
              <w:pStyle w:val="Bezmezer"/>
              <w:jc w:val="center"/>
              <w:rPr>
                <w:rFonts w:asciiTheme="minorHAnsi" w:hAnsiTheme="minorHAnsi" w:cstheme="minorHAnsi"/>
                <w:b/>
                <w:bCs/>
                <w:sz w:val="20"/>
                <w:szCs w:val="20"/>
              </w:rPr>
            </w:pPr>
          </w:p>
        </w:tc>
      </w:tr>
      <w:tr w:rsidR="0093470E" w:rsidRPr="00E843B9" w14:paraId="6A78007A" w14:textId="77777777" w:rsidTr="00E843B9">
        <w:trPr>
          <w:trHeight w:val="1281"/>
        </w:trPr>
        <w:tc>
          <w:tcPr>
            <w:tcW w:w="2518" w:type="dxa"/>
            <w:tcBorders>
              <w:top w:val="single" w:sz="18" w:space="0" w:color="auto"/>
              <w:bottom w:val="single" w:sz="18" w:space="0" w:color="auto"/>
            </w:tcBorders>
            <w:shd w:val="clear" w:color="auto" w:fill="auto"/>
          </w:tcPr>
          <w:p w14:paraId="4AF1D089"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39D9ECBD"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7AAFB7F" w14:textId="77777777" w:rsidR="0093470E" w:rsidRPr="00E843B9" w:rsidRDefault="0093470E" w:rsidP="00183D8D">
            <w:pPr>
              <w:pStyle w:val="Odstavecseseznamem"/>
              <w:numPr>
                <w:ilvl w:val="0"/>
                <w:numId w:val="3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jak se chováme při nástupu do dopravního prostředku, výstupu z něj, během jízdy dopravním prostředkem i čekání na něj</w:t>
            </w:r>
          </w:p>
          <w:p w14:paraId="3EA98E9A" w14:textId="77777777" w:rsidR="0093470E" w:rsidRPr="00E843B9" w:rsidRDefault="0093470E" w:rsidP="00183D8D">
            <w:pPr>
              <w:pStyle w:val="Odstavecseseznamem"/>
              <w:numPr>
                <w:ilvl w:val="0"/>
                <w:numId w:val="3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místě svého bydliště a ví, jak se v něm chovat bezpečně (např. přecházet ulice, chodit po chodníku)</w:t>
            </w:r>
          </w:p>
          <w:p w14:paraId="55712942" w14:textId="77777777" w:rsidR="0093470E" w:rsidRPr="00E843B9" w:rsidRDefault="0093470E" w:rsidP="00183D8D">
            <w:pPr>
              <w:pStyle w:val="Odstavecseseznamem"/>
              <w:numPr>
                <w:ilvl w:val="0"/>
                <w:numId w:val="3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má zazvonit před vstupem do cizího bytu/domu, a se základy slušného chování v budovách (např. zaklepe na dveře, pozdraví při vstupu do místnosti s cizími lidmi)</w:t>
            </w:r>
          </w:p>
          <w:p w14:paraId="7148AAFB" w14:textId="77777777" w:rsidR="00183D8D" w:rsidRPr="00E843B9" w:rsidRDefault="00183D8D" w:rsidP="00183D8D">
            <w:pPr>
              <w:numPr>
                <w:ilvl w:val="0"/>
                <w:numId w:val="3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rozumí, jak se používají dopravní prostředky v místě jeho/jejího bydliště, a to jak ve smyslu orientace, označení, tak použití jízdného</w:t>
            </w:r>
          </w:p>
          <w:p w14:paraId="7E21A425" w14:textId="607EFB8E" w:rsidR="00183D8D" w:rsidRPr="00E843B9" w:rsidRDefault="00183D8D" w:rsidP="00183D8D">
            <w:pPr>
              <w:numPr>
                <w:ilvl w:val="0"/>
                <w:numId w:val="3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rozumí nápisům a piktogramům, které označují místa ve městě a v budově</w:t>
            </w:r>
          </w:p>
        </w:tc>
        <w:tc>
          <w:tcPr>
            <w:tcW w:w="7346" w:type="dxa"/>
            <w:shd w:val="clear" w:color="auto" w:fill="auto"/>
          </w:tcPr>
          <w:p w14:paraId="6BA31560" w14:textId="77777777" w:rsidR="0093470E" w:rsidRPr="00E843B9" w:rsidRDefault="0093470E" w:rsidP="0026392B">
            <w:pPr>
              <w:pStyle w:val="Bezmezer"/>
              <w:jc w:val="center"/>
              <w:rPr>
                <w:rFonts w:asciiTheme="minorHAnsi" w:hAnsiTheme="minorHAnsi" w:cstheme="minorHAnsi"/>
                <w:b/>
                <w:bCs/>
                <w:sz w:val="20"/>
                <w:szCs w:val="20"/>
              </w:rPr>
            </w:pPr>
          </w:p>
        </w:tc>
      </w:tr>
      <w:tr w:rsidR="0093470E" w:rsidRPr="00E843B9" w14:paraId="6FB58ADA" w14:textId="77777777" w:rsidTr="00434239">
        <w:trPr>
          <w:trHeight w:val="544"/>
        </w:trPr>
        <w:tc>
          <w:tcPr>
            <w:tcW w:w="2518" w:type="dxa"/>
            <w:tcBorders>
              <w:top w:val="single" w:sz="18" w:space="0" w:color="auto"/>
              <w:bottom w:val="single" w:sz="18" w:space="0" w:color="auto"/>
            </w:tcBorders>
            <w:shd w:val="clear" w:color="auto" w:fill="auto"/>
          </w:tcPr>
          <w:p w14:paraId="508BD865" w14:textId="5B089889" w:rsidR="0093470E" w:rsidRPr="00E843B9" w:rsidRDefault="0093470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PŘÍRODA</w:t>
            </w:r>
          </w:p>
        </w:tc>
        <w:tc>
          <w:tcPr>
            <w:tcW w:w="5245" w:type="dxa"/>
            <w:tcBorders>
              <w:top w:val="single" w:sz="18" w:space="0" w:color="auto"/>
              <w:bottom w:val="single" w:sz="18" w:space="0" w:color="auto"/>
            </w:tcBorders>
            <w:shd w:val="clear" w:color="auto" w:fill="auto"/>
          </w:tcPr>
          <w:p w14:paraId="1FF98B03" w14:textId="77777777" w:rsidR="0093470E" w:rsidRPr="00E843B9" w:rsidRDefault="0093470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7346" w:type="dxa"/>
            <w:shd w:val="clear" w:color="auto" w:fill="auto"/>
          </w:tcPr>
          <w:p w14:paraId="4356B048" w14:textId="77777777" w:rsidR="0093470E" w:rsidRPr="00E843B9" w:rsidRDefault="0093470E" w:rsidP="0026392B">
            <w:pPr>
              <w:pStyle w:val="Bezmezer"/>
              <w:jc w:val="center"/>
              <w:rPr>
                <w:rFonts w:asciiTheme="minorHAnsi" w:hAnsiTheme="minorHAnsi" w:cstheme="minorHAnsi"/>
                <w:b/>
                <w:bCs/>
                <w:sz w:val="20"/>
                <w:szCs w:val="20"/>
              </w:rPr>
            </w:pPr>
            <w:r w:rsidRPr="00E843B9">
              <w:rPr>
                <w:rFonts w:asciiTheme="minorHAnsi" w:hAnsiTheme="minorHAnsi" w:cstheme="minorHAnsi"/>
                <w:b/>
                <w:bCs/>
                <w:sz w:val="20"/>
                <w:szCs w:val="20"/>
              </w:rPr>
              <w:t>OBSAH UČIVA</w:t>
            </w:r>
          </w:p>
        </w:tc>
      </w:tr>
      <w:tr w:rsidR="0093470E" w:rsidRPr="00E843B9" w14:paraId="7D7E4DB8" w14:textId="77777777" w:rsidTr="00434239">
        <w:trPr>
          <w:trHeight w:val="378"/>
        </w:trPr>
        <w:tc>
          <w:tcPr>
            <w:tcW w:w="2518" w:type="dxa"/>
            <w:tcBorders>
              <w:top w:val="single" w:sz="18" w:space="0" w:color="auto"/>
              <w:bottom w:val="single" w:sz="18" w:space="0" w:color="auto"/>
            </w:tcBorders>
            <w:shd w:val="clear" w:color="auto" w:fill="auto"/>
          </w:tcPr>
          <w:p w14:paraId="2D05E341"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5245" w:type="dxa"/>
            <w:tcBorders>
              <w:top w:val="single" w:sz="18" w:space="0" w:color="auto"/>
              <w:bottom w:val="single" w:sz="18" w:space="0" w:color="auto"/>
            </w:tcBorders>
            <w:shd w:val="clear" w:color="auto" w:fill="auto"/>
          </w:tcPr>
          <w:p w14:paraId="55EC0828" w14:textId="77777777" w:rsidR="0093470E" w:rsidRPr="00E843B9" w:rsidRDefault="0093470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E54E010" w14:textId="77777777" w:rsidR="0093470E" w:rsidRPr="00E843B9"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známá slova v projevu, který se týká přírody a počasí</w:t>
            </w:r>
          </w:p>
          <w:p w14:paraId="7B961C67" w14:textId="4924B382" w:rsidR="00873B4E" w:rsidRPr="00E843B9" w:rsidRDefault="00873B4E" w:rsidP="00C0583B">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jednoduše verbálně nebo neverbálně reaguje na otázky týkající se počasí a přírody (např. Jak je dnes? – hezky, Je teplo? – kývne, Jaké je v létě počasí? – Teplo, Máš rád/a květiny? – kývne, Jak je venku? – Prší, Co je to? – Les)</w:t>
            </w:r>
          </w:p>
        </w:tc>
        <w:tc>
          <w:tcPr>
            <w:tcW w:w="7346" w:type="dxa"/>
            <w:shd w:val="clear" w:color="auto" w:fill="auto"/>
          </w:tcPr>
          <w:p w14:paraId="48CC9241" w14:textId="2C2CDDE4" w:rsidR="0093470E" w:rsidRPr="00E843B9" w:rsidRDefault="0093470E"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Slovní zásoba</w:t>
            </w:r>
            <w:r w:rsidRPr="00E843B9">
              <w:rPr>
                <w:rFonts w:asciiTheme="minorHAnsi" w:hAnsiTheme="minorHAnsi" w:cstheme="minorHAnsi"/>
                <w:sz w:val="20"/>
                <w:szCs w:val="20"/>
                <w:lang w:eastAsia="cs-CZ"/>
              </w:rPr>
              <w:t>:</w:t>
            </w:r>
          </w:p>
          <w:p w14:paraId="5D40F0BF" w14:textId="77777777" w:rsidR="00E163B1" w:rsidRPr="00E843B9" w:rsidRDefault="00E163B1" w:rsidP="00873B4E">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Roční období – jaro, léto, podzim, zima</w:t>
            </w:r>
          </w:p>
          <w:p w14:paraId="3C901369" w14:textId="77777777" w:rsidR="00E163B1" w:rsidRPr="00E843B9" w:rsidRDefault="00E163B1" w:rsidP="00873B4E">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Počasí – typické pro dané roční období – popis počasí (vítr, déšť, sníh, mráz, slunce, bouřka, mlha, mrak, teplo, horko, chladno, zima, hezky, ošklivo, foukat, svítit, pršet, sněžit, padat, den, noc, krátký, dlouhý)</w:t>
            </w:r>
          </w:p>
          <w:p w14:paraId="50494114" w14:textId="09922070" w:rsidR="00E163B1" w:rsidRPr="00E843B9" w:rsidRDefault="00E163B1" w:rsidP="00873B4E">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Obvyklé činnosti a zvyklosti (v létě mají děti prázdniny, koupou se, na podzim začíná škola, v zimě se těšíme na Vánoce)</w:t>
            </w:r>
          </w:p>
          <w:p w14:paraId="1BE5396A" w14:textId="77777777" w:rsidR="00873B4E" w:rsidRPr="00E843B9" w:rsidRDefault="00873B4E" w:rsidP="00873B4E">
            <w:pPr>
              <w:numPr>
                <w:ilvl w:val="0"/>
                <w:numId w:val="4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předpověď počasí – symboly + popis (jasno, oblačno, zataženo, déšť, sníh, mlha, bouřky)</w:t>
            </w:r>
          </w:p>
          <w:p w14:paraId="1D4F1250" w14:textId="690E783D" w:rsidR="0093470E" w:rsidRPr="00434239" w:rsidRDefault="00873B4E" w:rsidP="0093470E">
            <w:pPr>
              <w:numPr>
                <w:ilvl w:val="0"/>
                <w:numId w:val="4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 xml:space="preserve">Události spojené s ročními obdobími: obvyklé proměny v přírodě (např. na jaře kvetou stromy a květiny, v létě zraje ovoce, na podzim padá listí, v zimě </w:t>
            </w:r>
            <w:r w:rsidRPr="00E843B9">
              <w:rPr>
                <w:rFonts w:asciiTheme="minorHAnsi" w:hAnsiTheme="minorHAnsi" w:cstheme="minorHAnsi"/>
                <w:color w:val="000000"/>
                <w:sz w:val="20"/>
                <w:szCs w:val="20"/>
              </w:rPr>
              <w:lastRenderedPageBreak/>
              <w:t>příroda spí, dny jsou krátké, dlouhé)</w:t>
            </w:r>
          </w:p>
        </w:tc>
      </w:tr>
      <w:tr w:rsidR="00E163B1" w:rsidRPr="00E843B9" w14:paraId="27EB7637" w14:textId="77777777" w:rsidTr="00E843B9">
        <w:trPr>
          <w:trHeight w:val="1281"/>
        </w:trPr>
        <w:tc>
          <w:tcPr>
            <w:tcW w:w="2518" w:type="dxa"/>
            <w:tcBorders>
              <w:top w:val="single" w:sz="18" w:space="0" w:color="auto"/>
              <w:bottom w:val="single" w:sz="18" w:space="0" w:color="auto"/>
            </w:tcBorders>
            <w:shd w:val="clear" w:color="auto" w:fill="auto"/>
          </w:tcPr>
          <w:p w14:paraId="7BB5703B"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5245" w:type="dxa"/>
            <w:tcBorders>
              <w:top w:val="single" w:sz="18" w:space="0" w:color="auto"/>
              <w:bottom w:val="single" w:sz="18" w:space="0" w:color="auto"/>
            </w:tcBorders>
            <w:shd w:val="clear" w:color="auto" w:fill="auto"/>
          </w:tcPr>
          <w:p w14:paraId="7A9F7EB7"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055C7D2" w14:textId="77777777" w:rsidR="00E163B1" w:rsidRPr="00E843B9" w:rsidRDefault="00E163B1" w:rsidP="00C0583B">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(např. z tabule, ze sešitu, z učebnice) slova k tématům Příroda a Počasí (např. léto, strom, slunce, teplo) a několik vybraných krátkých vět (např. Prší, Je vítr, Bruslíme)</w:t>
            </w:r>
          </w:p>
          <w:p w14:paraId="031B29F2" w14:textId="6CEFCFBA" w:rsidR="00873B4E" w:rsidRPr="00E843B9" w:rsidRDefault="00873B4E" w:rsidP="00C0583B">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v krátkém zjednodušeném textu s obrázky na témata Příroda a Počasí (např. text o činnostech v různých ročních obdobích)</w:t>
            </w:r>
          </w:p>
        </w:tc>
        <w:tc>
          <w:tcPr>
            <w:tcW w:w="7346" w:type="dxa"/>
            <w:shd w:val="clear" w:color="auto" w:fill="auto"/>
          </w:tcPr>
          <w:p w14:paraId="4424D186"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76B389AA" w14:textId="23659EBE" w:rsidR="00E163B1" w:rsidRPr="00E843B9" w:rsidRDefault="00E163B1" w:rsidP="00873B4E">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užívá spojení – na jaře, v létě, na podzim, v zimě</w:t>
            </w:r>
          </w:p>
          <w:p w14:paraId="52FEFAE2" w14:textId="77777777" w:rsidR="00E163B1" w:rsidRPr="00E843B9" w:rsidRDefault="00E163B1" w:rsidP="00873B4E">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užívá sloveso být ve všech časech – Je hezky, Bude hezky, Bylo hezky</w:t>
            </w:r>
          </w:p>
          <w:p w14:paraId="512EA281" w14:textId="77777777" w:rsidR="00873B4E" w:rsidRPr="00E843B9" w:rsidRDefault="00873B4E" w:rsidP="00873B4E">
            <w:pPr>
              <w:numPr>
                <w:ilvl w:val="0"/>
                <w:numId w:val="4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užívá slovesa, která se týkají počasí, ve všech časech – svítit, foukat, pršet, sněžit, mrznout (např. Svítí slunce, Bude svítit slunce, Svítilo slunce)</w:t>
            </w:r>
          </w:p>
          <w:p w14:paraId="051CFFA4" w14:textId="77777777" w:rsidR="00873B4E" w:rsidRPr="00E843B9" w:rsidRDefault="00873B4E" w:rsidP="00873B4E">
            <w:pPr>
              <w:numPr>
                <w:ilvl w:val="0"/>
                <w:numId w:val="4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užívá věty bez podmětu, také všechny časy (3. os. j. č.) – být hezky, pršet, sněžit (např. Je hezky, Pršelo, Bude sněžit)</w:t>
            </w:r>
          </w:p>
          <w:p w14:paraId="4487E2B6" w14:textId="77777777" w:rsidR="00873B4E" w:rsidRPr="00E843B9" w:rsidRDefault="00873B4E" w:rsidP="00873B4E">
            <w:pPr>
              <w:numPr>
                <w:ilvl w:val="0"/>
                <w:numId w:val="4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časuje slovesa, která se týkají činností spojených s daným obdobím (např. koupat se, lyžovat, pracovat na zahradě)</w:t>
            </w:r>
          </w:p>
          <w:p w14:paraId="2C11396F" w14:textId="77777777" w:rsidR="00873B4E" w:rsidRPr="00E843B9" w:rsidRDefault="00873B4E" w:rsidP="00873B4E">
            <w:pPr>
              <w:numPr>
                <w:ilvl w:val="0"/>
                <w:numId w:val="4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použití přídavných jmen a příslovcí – Je hezké počasí, Je hezky</w:t>
            </w:r>
          </w:p>
          <w:p w14:paraId="32EF786B" w14:textId="2BD51E95" w:rsidR="00873B4E" w:rsidRPr="00E843B9" w:rsidRDefault="00873B4E" w:rsidP="00873B4E">
            <w:pPr>
              <w:pStyle w:val="Odstavecseseznamem"/>
              <w:numPr>
                <w:ilvl w:val="0"/>
                <w:numId w:val="4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užívá 1. a 4. p. j. č. i mn. č. u vybraných podstatných a přídavných jmen (např. stromy, jarní květiny, barevné listy)</w:t>
            </w:r>
          </w:p>
        </w:tc>
      </w:tr>
      <w:tr w:rsidR="00E163B1" w:rsidRPr="00E843B9" w14:paraId="592BD2F2" w14:textId="77777777" w:rsidTr="00434239">
        <w:trPr>
          <w:trHeight w:val="866"/>
        </w:trPr>
        <w:tc>
          <w:tcPr>
            <w:tcW w:w="2518" w:type="dxa"/>
            <w:tcBorders>
              <w:top w:val="single" w:sz="18" w:space="0" w:color="auto"/>
              <w:bottom w:val="single" w:sz="18" w:space="0" w:color="auto"/>
            </w:tcBorders>
            <w:shd w:val="clear" w:color="auto" w:fill="auto"/>
          </w:tcPr>
          <w:p w14:paraId="467F6C57"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5245" w:type="dxa"/>
            <w:tcBorders>
              <w:top w:val="single" w:sz="18" w:space="0" w:color="auto"/>
              <w:bottom w:val="single" w:sz="18" w:space="0" w:color="auto"/>
            </w:tcBorders>
            <w:shd w:val="clear" w:color="auto" w:fill="auto"/>
          </w:tcPr>
          <w:p w14:paraId="216C1D46"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BABCDD6" w14:textId="7EF3C393" w:rsidR="00E163B1" w:rsidRPr="00E843B9"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opíše základní slova, která se týkají přírody, počasí, ročních období (např. řeka, sněží).</w:t>
            </w:r>
          </w:p>
        </w:tc>
        <w:tc>
          <w:tcPr>
            <w:tcW w:w="7346" w:type="dxa"/>
            <w:shd w:val="clear" w:color="auto" w:fill="auto"/>
          </w:tcPr>
          <w:p w14:paraId="1904688E" w14:textId="77777777" w:rsidR="00E163B1" w:rsidRPr="00E843B9" w:rsidRDefault="00E163B1" w:rsidP="0026392B">
            <w:pPr>
              <w:pStyle w:val="Bezmezer"/>
              <w:jc w:val="center"/>
              <w:rPr>
                <w:rFonts w:asciiTheme="minorHAnsi" w:hAnsiTheme="minorHAnsi" w:cstheme="minorHAnsi"/>
                <w:b/>
                <w:bCs/>
                <w:sz w:val="20"/>
                <w:szCs w:val="20"/>
              </w:rPr>
            </w:pPr>
          </w:p>
        </w:tc>
      </w:tr>
      <w:tr w:rsidR="00E163B1" w:rsidRPr="00E843B9" w14:paraId="17806527" w14:textId="77777777" w:rsidTr="00E843B9">
        <w:trPr>
          <w:trHeight w:val="1281"/>
        </w:trPr>
        <w:tc>
          <w:tcPr>
            <w:tcW w:w="2518" w:type="dxa"/>
            <w:tcBorders>
              <w:top w:val="single" w:sz="18" w:space="0" w:color="auto"/>
              <w:bottom w:val="single" w:sz="18" w:space="0" w:color="auto"/>
            </w:tcBorders>
            <w:shd w:val="clear" w:color="auto" w:fill="auto"/>
          </w:tcPr>
          <w:p w14:paraId="6DA4440F"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5245" w:type="dxa"/>
            <w:tcBorders>
              <w:top w:val="single" w:sz="18" w:space="0" w:color="auto"/>
              <w:bottom w:val="single" w:sz="18" w:space="0" w:color="auto"/>
            </w:tcBorders>
            <w:shd w:val="clear" w:color="auto" w:fill="auto"/>
          </w:tcPr>
          <w:p w14:paraId="51D3EC4F"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BBDABE1" w14:textId="77777777" w:rsidR="00E163B1" w:rsidRPr="00E843B9"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 tím, že v ČR jsou čtyři roční období, která se od sebe odlišují, mj. počasím</w:t>
            </w:r>
          </w:p>
          <w:p w14:paraId="2D8FFC60" w14:textId="77777777" w:rsidR="00E163B1" w:rsidRPr="00E843B9"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děti v ČR chodí do školy za každého počasí (o výjimkách je třeba informovat učitele/učitelku, o celoškolních výjimkách informuje žáky ředitel/ředitelka).</w:t>
            </w:r>
          </w:p>
          <w:p w14:paraId="0CF6FD7D" w14:textId="77777777" w:rsidR="00E163B1" w:rsidRPr="00E843B9" w:rsidRDefault="00E163B1" w:rsidP="00C0583B">
            <w:pPr>
              <w:pStyle w:val="Odstavecseseznamem"/>
              <w:numPr>
                <w:ilvl w:val="0"/>
                <w:numId w:val="4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se základním ekologickým chováním (např. třídění odpadu) a se základní ochranou přírody (např. vyhazování odpadků, práce s ohněm)</w:t>
            </w:r>
          </w:p>
          <w:p w14:paraId="04CE3A14" w14:textId="77777777" w:rsidR="00873B4E" w:rsidRPr="00E843B9" w:rsidRDefault="00873B4E" w:rsidP="00C0583B">
            <w:pPr>
              <w:pStyle w:val="Odstavecseseznamem"/>
              <w:numPr>
                <w:ilvl w:val="0"/>
                <w:numId w:val="4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doplní slova označující přírodu, počasí, roční období do krátkého jednoduchého textu (např. informace o plánovaném školním výletě).</w:t>
            </w:r>
          </w:p>
          <w:p w14:paraId="57602BE1" w14:textId="7696BE72" w:rsidR="00873B4E" w:rsidRPr="00E843B9" w:rsidRDefault="00873B4E" w:rsidP="00C0583B">
            <w:pPr>
              <w:pStyle w:val="Odstavecseseznamem"/>
              <w:numPr>
                <w:ilvl w:val="0"/>
                <w:numId w:val="4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rozumí symbolům, které vyjadřují počasí</w:t>
            </w:r>
          </w:p>
        </w:tc>
        <w:tc>
          <w:tcPr>
            <w:tcW w:w="7346" w:type="dxa"/>
            <w:shd w:val="clear" w:color="auto" w:fill="auto"/>
          </w:tcPr>
          <w:p w14:paraId="1F804915" w14:textId="77777777" w:rsidR="00E163B1" w:rsidRPr="00E843B9" w:rsidRDefault="00E163B1" w:rsidP="0026392B">
            <w:pPr>
              <w:pStyle w:val="Bezmezer"/>
              <w:jc w:val="center"/>
              <w:rPr>
                <w:rFonts w:asciiTheme="minorHAnsi" w:hAnsiTheme="minorHAnsi" w:cstheme="minorHAnsi"/>
                <w:b/>
                <w:bCs/>
                <w:sz w:val="20"/>
                <w:szCs w:val="20"/>
              </w:rPr>
            </w:pPr>
          </w:p>
        </w:tc>
      </w:tr>
    </w:tbl>
    <w:p w14:paraId="2FA151AB" w14:textId="77F27F03" w:rsidR="006246B2" w:rsidRPr="00E843B9" w:rsidRDefault="006246B2" w:rsidP="00AA5E82">
      <w:pPr>
        <w:rPr>
          <w:rFonts w:asciiTheme="minorHAnsi" w:hAnsiTheme="minorHAnsi" w:cstheme="minorHAnsi"/>
          <w:sz w:val="20"/>
          <w:szCs w:val="20"/>
        </w:rPr>
      </w:pPr>
    </w:p>
    <w:p w14:paraId="2CFFA0A2" w14:textId="72F1CFC0" w:rsidR="00E163B1" w:rsidRPr="00E843B9" w:rsidRDefault="00E163B1" w:rsidP="00AA5E82">
      <w:pPr>
        <w:rPr>
          <w:rFonts w:asciiTheme="minorHAnsi" w:hAnsiTheme="minorHAnsi" w:cstheme="minorHAnsi"/>
          <w:sz w:val="20"/>
          <w:szCs w:val="20"/>
        </w:rPr>
      </w:pPr>
    </w:p>
    <w:p w14:paraId="41BBE4CC" w14:textId="60453D40" w:rsidR="00E163B1" w:rsidRPr="00E843B9" w:rsidRDefault="00E163B1" w:rsidP="00AA5E82">
      <w:pPr>
        <w:rPr>
          <w:rFonts w:asciiTheme="minorHAnsi" w:hAnsiTheme="minorHAnsi" w:cstheme="minorHAnsi"/>
          <w:sz w:val="20"/>
          <w:szCs w:val="20"/>
        </w:rPr>
      </w:pPr>
    </w:p>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2024"/>
        <w:gridCol w:w="4791"/>
      </w:tblGrid>
      <w:tr w:rsidR="00E163B1" w:rsidRPr="00E843B9" w14:paraId="64E29149" w14:textId="77777777" w:rsidTr="00DE4EAD">
        <w:trPr>
          <w:trHeight w:val="575"/>
          <w:tblHeader/>
        </w:trPr>
        <w:tc>
          <w:tcPr>
            <w:tcW w:w="10318" w:type="dxa"/>
            <w:gridSpan w:val="3"/>
            <w:tcBorders>
              <w:top w:val="single" w:sz="24" w:space="0" w:color="auto"/>
              <w:left w:val="single" w:sz="24" w:space="0" w:color="auto"/>
              <w:bottom w:val="single" w:sz="18" w:space="0" w:color="auto"/>
              <w:right w:val="single" w:sz="18" w:space="0" w:color="auto"/>
            </w:tcBorders>
            <w:shd w:val="clear" w:color="auto" w:fill="auto"/>
            <w:vAlign w:val="center"/>
          </w:tcPr>
          <w:p w14:paraId="66D9FFCC" w14:textId="77777777" w:rsidR="00E163B1" w:rsidRPr="00434239" w:rsidRDefault="00E163B1" w:rsidP="0026392B">
            <w:pPr>
              <w:pStyle w:val="Bezmezer"/>
              <w:rPr>
                <w:rFonts w:asciiTheme="minorHAnsi" w:hAnsiTheme="minorHAnsi" w:cstheme="minorHAnsi"/>
                <w:b/>
                <w:sz w:val="40"/>
                <w:szCs w:val="40"/>
              </w:rPr>
            </w:pPr>
            <w:r w:rsidRPr="00434239">
              <w:rPr>
                <w:rFonts w:asciiTheme="minorHAnsi" w:hAnsiTheme="minorHAnsi" w:cstheme="minorHAnsi"/>
                <w:b/>
                <w:sz w:val="40"/>
                <w:szCs w:val="40"/>
              </w:rPr>
              <w:lastRenderedPageBreak/>
              <w:t xml:space="preserve">PŘEDMĚT: ČESKÝ JAZYK PRO CIZINCE </w:t>
            </w:r>
          </w:p>
        </w:tc>
        <w:tc>
          <w:tcPr>
            <w:tcW w:w="4791" w:type="dxa"/>
            <w:tcBorders>
              <w:top w:val="single" w:sz="24" w:space="0" w:color="auto"/>
              <w:left w:val="single" w:sz="12" w:space="0" w:color="auto"/>
              <w:bottom w:val="single" w:sz="18" w:space="0" w:color="auto"/>
              <w:right w:val="single" w:sz="24" w:space="0" w:color="auto"/>
            </w:tcBorders>
            <w:shd w:val="clear" w:color="auto" w:fill="auto"/>
            <w:vAlign w:val="center"/>
          </w:tcPr>
          <w:p w14:paraId="54373469" w14:textId="25B4C6C0" w:rsidR="00E163B1" w:rsidRPr="00434239" w:rsidRDefault="00E163B1" w:rsidP="0026392B">
            <w:pPr>
              <w:pStyle w:val="Bezmezer"/>
              <w:ind w:left="-108" w:firstLine="142"/>
              <w:rPr>
                <w:rFonts w:asciiTheme="minorHAnsi" w:hAnsiTheme="minorHAnsi" w:cstheme="minorHAnsi"/>
                <w:b/>
                <w:sz w:val="40"/>
                <w:szCs w:val="40"/>
              </w:rPr>
            </w:pPr>
            <w:r w:rsidRPr="00434239">
              <w:rPr>
                <w:rFonts w:asciiTheme="minorHAnsi" w:hAnsiTheme="minorHAnsi" w:cstheme="minorHAnsi"/>
                <w:sz w:val="40"/>
                <w:szCs w:val="40"/>
              </w:rPr>
              <w:t xml:space="preserve"> </w:t>
            </w:r>
            <w:r w:rsidRPr="00434239">
              <w:rPr>
                <w:rFonts w:asciiTheme="minorHAnsi" w:hAnsiTheme="minorHAnsi" w:cstheme="minorHAnsi"/>
                <w:b/>
                <w:sz w:val="40"/>
                <w:szCs w:val="40"/>
              </w:rPr>
              <w:t>2. OBDOBÍ/</w:t>
            </w:r>
            <w:r w:rsidR="00873B4E" w:rsidRPr="00434239">
              <w:rPr>
                <w:rFonts w:asciiTheme="minorHAnsi" w:hAnsiTheme="minorHAnsi" w:cstheme="minorHAnsi"/>
                <w:b/>
                <w:sz w:val="40"/>
                <w:szCs w:val="40"/>
              </w:rPr>
              <w:t>NADSTAVBA</w:t>
            </w:r>
          </w:p>
        </w:tc>
      </w:tr>
      <w:tr w:rsidR="00E163B1" w:rsidRPr="00E843B9" w14:paraId="0733ED32" w14:textId="77777777" w:rsidTr="00434239">
        <w:trPr>
          <w:trHeight w:val="575"/>
          <w:tblHeader/>
        </w:trPr>
        <w:tc>
          <w:tcPr>
            <w:tcW w:w="4147" w:type="dxa"/>
            <w:tcBorders>
              <w:bottom w:val="single" w:sz="12" w:space="0" w:color="auto"/>
            </w:tcBorders>
            <w:shd w:val="clear" w:color="auto" w:fill="auto"/>
            <w:vAlign w:val="center"/>
          </w:tcPr>
          <w:p w14:paraId="62EC81FF" w14:textId="4DAFFABA" w:rsidR="00E163B1" w:rsidRPr="00E843B9" w:rsidRDefault="00E163B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SEZNAMOVÁNÍ / ÚVOD DO JAZYKA</w:t>
            </w:r>
          </w:p>
        </w:tc>
        <w:tc>
          <w:tcPr>
            <w:tcW w:w="4147" w:type="dxa"/>
            <w:tcBorders>
              <w:bottom w:val="single" w:sz="12" w:space="0" w:color="auto"/>
            </w:tcBorders>
            <w:shd w:val="clear" w:color="auto" w:fill="auto"/>
            <w:vAlign w:val="center"/>
          </w:tcPr>
          <w:p w14:paraId="264403BB" w14:textId="77777777" w:rsidR="00E163B1" w:rsidRPr="00E843B9" w:rsidRDefault="00E163B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gridSpan w:val="2"/>
            <w:tcBorders>
              <w:bottom w:val="single" w:sz="12" w:space="0" w:color="auto"/>
            </w:tcBorders>
            <w:shd w:val="clear" w:color="auto" w:fill="auto"/>
            <w:vAlign w:val="center"/>
          </w:tcPr>
          <w:p w14:paraId="1A4FEC96" w14:textId="77777777" w:rsidR="00E163B1" w:rsidRPr="00E843B9" w:rsidRDefault="00E163B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E163B1" w:rsidRPr="00E843B9" w14:paraId="3B98EB9F" w14:textId="77777777" w:rsidTr="00434239">
        <w:trPr>
          <w:trHeight w:val="1281"/>
        </w:trPr>
        <w:tc>
          <w:tcPr>
            <w:tcW w:w="4147" w:type="dxa"/>
            <w:tcBorders>
              <w:top w:val="single" w:sz="12" w:space="0" w:color="auto"/>
              <w:bottom w:val="single" w:sz="18" w:space="0" w:color="auto"/>
            </w:tcBorders>
            <w:shd w:val="clear" w:color="auto" w:fill="auto"/>
          </w:tcPr>
          <w:p w14:paraId="1E9027EF"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2" w:space="0" w:color="auto"/>
              <w:bottom w:val="single" w:sz="18" w:space="0" w:color="auto"/>
            </w:tcBorders>
            <w:shd w:val="clear" w:color="auto" w:fill="auto"/>
          </w:tcPr>
          <w:p w14:paraId="1B58C4BB"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1B47968F" w14:textId="77777777" w:rsidR="00E163B1" w:rsidRPr="00E843B9" w:rsidRDefault="00E163B1" w:rsidP="00C0583B">
            <w:pPr>
              <w:pStyle w:val="Odstavecseseznamem"/>
              <w:numPr>
                <w:ilvl w:val="0"/>
                <w:numId w:val="4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pokud někdo jednoduše vypráví o sobě</w:t>
            </w:r>
          </w:p>
          <w:p w14:paraId="7582A9B6" w14:textId="77777777" w:rsidR="00E163B1" w:rsidRPr="00E843B9" w:rsidRDefault="00E163B1" w:rsidP="00C0583B">
            <w:pPr>
              <w:pStyle w:val="Odstavecseseznamem"/>
              <w:numPr>
                <w:ilvl w:val="0"/>
                <w:numId w:val="4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odpovídá na otázky, které se týkají představování (např. Kolik ti je let – Devět, Do jaké chodíš třídy? – Třetí BÉ)</w:t>
            </w:r>
          </w:p>
          <w:p w14:paraId="378009A8" w14:textId="510A7CC4" w:rsidR="00E163B1" w:rsidRPr="00E843B9" w:rsidRDefault="00E163B1" w:rsidP="00C0583B">
            <w:pPr>
              <w:pStyle w:val="Odstavecseseznamem"/>
              <w:numPr>
                <w:ilvl w:val="0"/>
                <w:numId w:val="4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samostatně jednoduše se představí (např. sám/sama řekne, jak se jmenuje, kolik mu/jí je let a do jaké chodí třídy)</w:t>
            </w:r>
          </w:p>
        </w:tc>
        <w:tc>
          <w:tcPr>
            <w:tcW w:w="6815" w:type="dxa"/>
            <w:tcBorders>
              <w:top w:val="single" w:sz="12" w:space="0" w:color="auto"/>
            </w:tcBorders>
            <w:shd w:val="clear" w:color="auto" w:fill="auto"/>
          </w:tcPr>
          <w:p w14:paraId="45FF560F" w14:textId="77777777" w:rsidR="00E163B1" w:rsidRPr="00E843B9" w:rsidRDefault="00E163B1"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Slovní zásoba</w:t>
            </w:r>
            <w:r w:rsidRPr="00E843B9">
              <w:rPr>
                <w:rFonts w:asciiTheme="minorHAnsi" w:hAnsiTheme="minorHAnsi" w:cstheme="minorHAnsi"/>
                <w:sz w:val="20"/>
                <w:szCs w:val="20"/>
                <w:lang w:eastAsia="cs-CZ"/>
              </w:rPr>
              <w:t>:</w:t>
            </w:r>
          </w:p>
          <w:p w14:paraId="3EAE2C5C" w14:textId="77777777" w:rsidR="00680E2F" w:rsidRPr="00E843B9" w:rsidRDefault="00680E2F" w:rsidP="00680E2F">
            <w:p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Slovní zásoba je zaměřená na konkrétní potřeby žáka/</w:t>
            </w:r>
          </w:p>
          <w:p w14:paraId="4553EF73" w14:textId="77777777" w:rsidR="00680E2F" w:rsidRPr="00E843B9" w:rsidRDefault="00680E2F" w:rsidP="00680E2F">
            <w:p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žákyně, které se týkají osvojovaného tématu.</w:t>
            </w:r>
          </w:p>
          <w:p w14:paraId="4F820D25"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Informace o sobě (křestní jméno, příjmení, věk, země a obec, odkud pochází, národnost, adresa, telefonní číslo)</w:t>
            </w:r>
          </w:p>
          <w:p w14:paraId="246D1A47"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Pozdravy a rozloučení (např. dobrý den, ahoj, na shledanou)</w:t>
            </w:r>
          </w:p>
          <w:p w14:paraId="28C627D5"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Poděkování (děkuju)</w:t>
            </w:r>
          </w:p>
          <w:p w14:paraId="3CC93E27"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Prosba (prosím + např. ukázání na věc, kterou potřebuje)</w:t>
            </w:r>
          </w:p>
          <w:p w14:paraId="2E219572"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Sdělení, že nerozumí, nebo že rozumí (nerozumím/rozumím)</w:t>
            </w:r>
          </w:p>
          <w:p w14:paraId="7FA5AD3B"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Souhlas/nesouhlas (ano/ne)</w:t>
            </w:r>
          </w:p>
          <w:p w14:paraId="4EF4B957"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Oslovení (např. paní učitelky, pana učitele, spolužáků)</w:t>
            </w:r>
          </w:p>
          <w:p w14:paraId="0BF736D6"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Otázky na jméno, příjmení, věk, místo bydliště, telefonní číslo, název třídy (např. Jak se jmenuješ? Kde bydlíš? Kolik ti je let? Odkud jsi?)</w:t>
            </w:r>
          </w:p>
          <w:p w14:paraId="08CA9BCD" w14:textId="77777777"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Číslovky pro vyjádření věku žáka (šest, sedm, …, patnáct, šestnáct)</w:t>
            </w:r>
          </w:p>
          <w:p w14:paraId="1EB19278" w14:textId="602F11CC" w:rsidR="00680E2F"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Osobní zájmena (já, ty, on, ona, my, vy, oni), ukazovací zájmeno to</w:t>
            </w:r>
          </w:p>
          <w:p w14:paraId="561D42CF" w14:textId="27E255BD" w:rsidR="00E163B1" w:rsidRPr="00E843B9" w:rsidRDefault="00680E2F" w:rsidP="00C0583B">
            <w:pPr>
              <w:pStyle w:val="Odstavecseseznamem"/>
              <w:numPr>
                <w:ilvl w:val="0"/>
                <w:numId w:val="4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Číslovky 1–20</w:t>
            </w:r>
          </w:p>
        </w:tc>
      </w:tr>
      <w:tr w:rsidR="00E163B1" w:rsidRPr="00E843B9" w14:paraId="4CAB63BC" w14:textId="77777777" w:rsidTr="0026392B">
        <w:trPr>
          <w:trHeight w:val="1281"/>
        </w:trPr>
        <w:tc>
          <w:tcPr>
            <w:tcW w:w="4147" w:type="dxa"/>
            <w:tcBorders>
              <w:top w:val="single" w:sz="18" w:space="0" w:color="auto"/>
              <w:bottom w:val="single" w:sz="18" w:space="0" w:color="auto"/>
            </w:tcBorders>
            <w:shd w:val="clear" w:color="auto" w:fill="auto"/>
          </w:tcPr>
          <w:p w14:paraId="32118CE5"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4147" w:type="dxa"/>
            <w:tcBorders>
              <w:top w:val="single" w:sz="18" w:space="0" w:color="auto"/>
              <w:bottom w:val="single" w:sz="18" w:space="0" w:color="auto"/>
            </w:tcBorders>
            <w:shd w:val="clear" w:color="auto" w:fill="auto"/>
          </w:tcPr>
          <w:p w14:paraId="6656F38C" w14:textId="06F32A3F"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9A8652A" w14:textId="5D288E36" w:rsidR="00E163B1" w:rsidRPr="00E843B9" w:rsidRDefault="00E163B1"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(např. z tabule, ze sešitu, z učebnice) krátké jednoduché věty, které se týkají představování (např. To je Táňa. Je jí 12 let. Bydlí v Pardubicích a chodí do 6. C.)</w:t>
            </w:r>
          </w:p>
          <w:p w14:paraId="77E48B0D" w14:textId="15B75EF9" w:rsidR="00873B4E" w:rsidRPr="00E843B9" w:rsidRDefault="00873B4E"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v jednoduchém formuláři a vyhledá informace a klíčová slova v krátkém textu</w:t>
            </w:r>
          </w:p>
          <w:p w14:paraId="30CA3134" w14:textId="42E5D7FA" w:rsidR="00E163B1" w:rsidRPr="00E843B9" w:rsidRDefault="00E163B1" w:rsidP="00E163B1">
            <w:pPr>
              <w:autoSpaceDE w:val="0"/>
              <w:autoSpaceDN w:val="0"/>
              <w:adjustRightInd w:val="0"/>
              <w:spacing w:after="0" w:line="240" w:lineRule="auto"/>
              <w:rPr>
                <w:rFonts w:asciiTheme="minorHAnsi" w:hAnsiTheme="minorHAnsi" w:cstheme="minorHAnsi"/>
                <w:sz w:val="20"/>
                <w:szCs w:val="20"/>
                <w:lang w:eastAsia="cs-CZ"/>
              </w:rPr>
            </w:pPr>
          </w:p>
        </w:tc>
        <w:tc>
          <w:tcPr>
            <w:tcW w:w="6815" w:type="dxa"/>
            <w:shd w:val="clear" w:color="auto" w:fill="auto"/>
          </w:tcPr>
          <w:p w14:paraId="57CE6E95" w14:textId="31000914"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410695FF" w14:textId="77777777" w:rsidR="00680E2F" w:rsidRPr="00E843B9"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správně (tj. bezchybně) používá gramatiku ve frázích (Jsem Jesica, nikoli Je nebo Em Jesica.; Těší mě. nikoli Těším. apod.)</w:t>
            </w:r>
          </w:p>
          <w:p w14:paraId="68D77660" w14:textId="77777777" w:rsidR="00680E2F" w:rsidRPr="00E843B9"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zná osobní zájmena (já, ty, on/ona, my, vy, oni), ukazovací zájmeno to</w:t>
            </w:r>
          </w:p>
          <w:p w14:paraId="2D2EC6FF" w14:textId="77777777" w:rsidR="00680E2F" w:rsidRPr="00E843B9"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ovládá sloveso být ve všech osobách, k časování používá osobní zájmena</w:t>
            </w:r>
          </w:p>
          <w:p w14:paraId="1898FDEC" w14:textId="77777777" w:rsidR="00680E2F" w:rsidRPr="00E843B9"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Gramatika ve frázích/vazbách:</w:t>
            </w:r>
          </w:p>
          <w:p w14:paraId="57357A75" w14:textId="77777777" w:rsidR="00680E2F" w:rsidRPr="00E843B9" w:rsidRDefault="00680E2F"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časování sloves (1. a 2. osoba j. č.) v otázkách a odpovědích (Jak se jmenuješ? Jmenuju se… Kde bydlíš? Bydlím v … Kolik je ti (let)? Je mi…)</w:t>
            </w:r>
          </w:p>
          <w:p w14:paraId="1D8DF282" w14:textId="77777777" w:rsidR="00873B4E" w:rsidRPr="00E843B9" w:rsidRDefault="00680E2F" w:rsidP="00873B4E">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řadové číslovky ve 2. pádě (Chodím do druhé A / čtvrté B/ deváté C.</w:t>
            </w:r>
          </w:p>
          <w:p w14:paraId="4BD3A780" w14:textId="77777777" w:rsidR="00873B4E" w:rsidRPr="00E843B9" w:rsidRDefault="00873B4E" w:rsidP="00873B4E">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seznámí se se záporem pouze v 1. osobě j. č. (já nejsem) spojuje dvě jména dohromady pomocí spojky a</w:t>
            </w:r>
          </w:p>
          <w:p w14:paraId="522E5D56" w14:textId="4D803DE7" w:rsidR="00873B4E" w:rsidRPr="00E843B9" w:rsidRDefault="00873B4E" w:rsidP="00873B4E">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2. pád názvů státu (Jsem z Ukrajiny/Vietnamu/Ruska.)</w:t>
            </w:r>
          </w:p>
          <w:p w14:paraId="1ADA884B" w14:textId="3FD17F2A" w:rsidR="00E163B1" w:rsidRPr="00434239" w:rsidRDefault="00873B4E" w:rsidP="00E163B1">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5. pád podstatných jmen a vybraných vlastních jmen podle žáků ve třídě v oslovení (Dobrý den, pane učiteli /paní učitelko. Ahoj, Kláro/Tomáši!)</w:t>
            </w:r>
          </w:p>
        </w:tc>
      </w:tr>
      <w:tr w:rsidR="00E163B1" w:rsidRPr="00E843B9" w14:paraId="01054B2B" w14:textId="77777777" w:rsidTr="00434239">
        <w:trPr>
          <w:trHeight w:val="1281"/>
        </w:trPr>
        <w:tc>
          <w:tcPr>
            <w:tcW w:w="4147" w:type="dxa"/>
            <w:tcBorders>
              <w:top w:val="single" w:sz="18" w:space="0" w:color="auto"/>
              <w:bottom w:val="single" w:sz="12" w:space="0" w:color="auto"/>
            </w:tcBorders>
            <w:shd w:val="clear" w:color="auto" w:fill="auto"/>
          </w:tcPr>
          <w:p w14:paraId="25362B89"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4147" w:type="dxa"/>
            <w:tcBorders>
              <w:top w:val="single" w:sz="18" w:space="0" w:color="auto"/>
              <w:bottom w:val="single" w:sz="12" w:space="0" w:color="auto"/>
            </w:tcBorders>
            <w:shd w:val="clear" w:color="auto" w:fill="auto"/>
          </w:tcPr>
          <w:p w14:paraId="2A30F37F"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D9894A8" w14:textId="303C2DB6" w:rsidR="00E163B1" w:rsidRPr="00E843B9" w:rsidRDefault="00E163B1"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slova nebo krátké jednoduché věty týkající se představování do textu (např. Ahoj, … – doplní z výběru: Já jsem Alex.)</w:t>
            </w:r>
          </w:p>
          <w:p w14:paraId="0FB27450" w14:textId="749C93D0" w:rsidR="00873B4E" w:rsidRPr="00E843B9" w:rsidRDefault="00873B4E" w:rsidP="00C0583B">
            <w:pPr>
              <w:pStyle w:val="Odstavecseseznamem"/>
              <w:numPr>
                <w:ilvl w:val="0"/>
                <w:numId w:val="4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napíše 3–4 věty, ve kterých se představí</w:t>
            </w:r>
          </w:p>
          <w:p w14:paraId="32FA28FA" w14:textId="7ACD3E76" w:rsidR="00E163B1" w:rsidRPr="00E843B9" w:rsidRDefault="00E163B1" w:rsidP="00873B4E">
            <w:pPr>
              <w:autoSpaceDE w:val="0"/>
              <w:autoSpaceDN w:val="0"/>
              <w:adjustRightInd w:val="0"/>
              <w:spacing w:after="0" w:line="240" w:lineRule="auto"/>
              <w:ind w:left="360"/>
              <w:rPr>
                <w:rFonts w:asciiTheme="minorHAnsi" w:hAnsiTheme="minorHAnsi" w:cstheme="minorHAnsi"/>
                <w:sz w:val="20"/>
                <w:szCs w:val="20"/>
                <w:lang w:eastAsia="cs-CZ"/>
              </w:rPr>
            </w:pPr>
          </w:p>
        </w:tc>
        <w:tc>
          <w:tcPr>
            <w:tcW w:w="6815" w:type="dxa"/>
            <w:tcBorders>
              <w:bottom w:val="single" w:sz="12" w:space="0" w:color="auto"/>
            </w:tcBorders>
            <w:shd w:val="clear" w:color="auto" w:fill="auto"/>
          </w:tcPr>
          <w:p w14:paraId="4202D07E" w14:textId="77777777" w:rsidR="00E163B1" w:rsidRPr="00E843B9" w:rsidRDefault="00E163B1" w:rsidP="0026392B">
            <w:pPr>
              <w:pStyle w:val="Bezmezer"/>
              <w:jc w:val="center"/>
              <w:rPr>
                <w:rFonts w:asciiTheme="minorHAnsi" w:hAnsiTheme="minorHAnsi" w:cstheme="minorHAnsi"/>
                <w:b/>
                <w:bCs/>
                <w:sz w:val="20"/>
                <w:szCs w:val="20"/>
              </w:rPr>
            </w:pPr>
          </w:p>
        </w:tc>
      </w:tr>
      <w:tr w:rsidR="00E163B1" w:rsidRPr="00E843B9" w14:paraId="1A00E328" w14:textId="77777777" w:rsidTr="00434239">
        <w:trPr>
          <w:trHeight w:val="1281"/>
        </w:trPr>
        <w:tc>
          <w:tcPr>
            <w:tcW w:w="4147" w:type="dxa"/>
            <w:tcBorders>
              <w:top w:val="single" w:sz="12" w:space="0" w:color="auto"/>
              <w:left w:val="single" w:sz="18" w:space="0" w:color="auto"/>
              <w:bottom w:val="single" w:sz="12" w:space="0" w:color="auto"/>
              <w:right w:val="single" w:sz="12" w:space="0" w:color="auto"/>
            </w:tcBorders>
            <w:shd w:val="clear" w:color="auto" w:fill="auto"/>
          </w:tcPr>
          <w:p w14:paraId="3585466C"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2" w:space="0" w:color="auto"/>
              <w:left w:val="single" w:sz="12" w:space="0" w:color="auto"/>
              <w:bottom w:val="single" w:sz="12" w:space="0" w:color="auto"/>
              <w:right w:val="single" w:sz="12" w:space="0" w:color="auto"/>
            </w:tcBorders>
            <w:shd w:val="clear" w:color="auto" w:fill="auto"/>
          </w:tcPr>
          <w:p w14:paraId="54EB69CF" w14:textId="77777777" w:rsidR="00E163B1" w:rsidRPr="00E843B9" w:rsidRDefault="00E163B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1DDFEE39" w14:textId="77777777" w:rsidR="00E163B1" w:rsidRPr="00E843B9" w:rsidRDefault="00E163B1" w:rsidP="00C0583B">
            <w:pPr>
              <w:pStyle w:val="Odstavecseseznamem"/>
              <w:numPr>
                <w:ilvl w:val="0"/>
                <w:numId w:val="4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verbální i neverbální komunikaci při seznamování a představování (podávání rukou, pohled z očí do očí, pozdravy pro vítání a loučení)</w:t>
            </w:r>
          </w:p>
          <w:p w14:paraId="5DC5542C" w14:textId="77777777" w:rsidR="00873B4E" w:rsidRPr="00E843B9" w:rsidRDefault="00E163B1" w:rsidP="00873B4E">
            <w:pPr>
              <w:pStyle w:val="Odstavecseseznamem"/>
              <w:numPr>
                <w:ilvl w:val="0"/>
                <w:numId w:val="4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rozdílu v oslovování a zdravení učitelů a spolužáků (vykání, tykání)</w:t>
            </w:r>
          </w:p>
          <w:p w14:paraId="01B14169" w14:textId="382E281B" w:rsidR="00873B4E" w:rsidRPr="00E843B9" w:rsidRDefault="00873B4E" w:rsidP="00873B4E">
            <w:pPr>
              <w:pStyle w:val="Odstavecseseznamem"/>
              <w:numPr>
                <w:ilvl w:val="0"/>
                <w:numId w:val="4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orientuje se v českém systému jmen – křestní jméno a příjmení</w:t>
            </w:r>
          </w:p>
          <w:p w14:paraId="34B2F315" w14:textId="4F208F62" w:rsidR="00873B4E" w:rsidRPr="00E843B9" w:rsidRDefault="00873B4E" w:rsidP="00873B4E">
            <w:pPr>
              <w:pStyle w:val="Odstavecseseznamem"/>
              <w:numPr>
                <w:ilvl w:val="0"/>
                <w:numId w:val="4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chápe česká pravidla psaní adres (např. název ulice a č. p., obec, PSČ)</w:t>
            </w:r>
          </w:p>
        </w:tc>
        <w:tc>
          <w:tcPr>
            <w:tcW w:w="6815" w:type="dxa"/>
            <w:tcBorders>
              <w:top w:val="single" w:sz="12" w:space="0" w:color="auto"/>
              <w:left w:val="single" w:sz="12" w:space="0" w:color="auto"/>
              <w:bottom w:val="single" w:sz="12" w:space="0" w:color="auto"/>
              <w:right w:val="single" w:sz="18" w:space="0" w:color="auto"/>
            </w:tcBorders>
            <w:shd w:val="clear" w:color="auto" w:fill="auto"/>
          </w:tcPr>
          <w:p w14:paraId="502441E6" w14:textId="77777777" w:rsidR="00E163B1" w:rsidRPr="00E843B9" w:rsidRDefault="00E163B1"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680E2F" w:rsidRPr="00E843B9" w14:paraId="16BFBD41" w14:textId="77777777" w:rsidTr="00434239">
        <w:trPr>
          <w:trHeight w:val="459"/>
          <w:tblHeader/>
        </w:trPr>
        <w:tc>
          <w:tcPr>
            <w:tcW w:w="4147" w:type="dxa"/>
            <w:tcBorders>
              <w:top w:val="nil"/>
              <w:left w:val="single" w:sz="18" w:space="0" w:color="auto"/>
              <w:bottom w:val="single" w:sz="12" w:space="0" w:color="auto"/>
              <w:right w:val="single" w:sz="12" w:space="0" w:color="auto"/>
            </w:tcBorders>
            <w:shd w:val="clear" w:color="auto" w:fill="auto"/>
            <w:vAlign w:val="center"/>
          </w:tcPr>
          <w:p w14:paraId="35145A3A" w14:textId="7F9B27B2" w:rsidR="00680E2F" w:rsidRPr="00E843B9" w:rsidRDefault="00680E2F"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TŘÍDA</w:t>
            </w:r>
          </w:p>
        </w:tc>
        <w:tc>
          <w:tcPr>
            <w:tcW w:w="4147" w:type="dxa"/>
            <w:tcBorders>
              <w:top w:val="nil"/>
              <w:left w:val="single" w:sz="12" w:space="0" w:color="auto"/>
              <w:bottom w:val="single" w:sz="12" w:space="0" w:color="auto"/>
              <w:right w:val="single" w:sz="12" w:space="0" w:color="auto"/>
            </w:tcBorders>
            <w:shd w:val="clear" w:color="auto" w:fill="auto"/>
            <w:vAlign w:val="center"/>
          </w:tcPr>
          <w:p w14:paraId="68D63C9C" w14:textId="77777777" w:rsidR="00680E2F" w:rsidRPr="00E843B9" w:rsidRDefault="00680E2F"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top w:val="nil"/>
              <w:left w:val="single" w:sz="12" w:space="0" w:color="auto"/>
              <w:bottom w:val="single" w:sz="12" w:space="0" w:color="auto"/>
              <w:right w:val="single" w:sz="18" w:space="0" w:color="auto"/>
            </w:tcBorders>
            <w:shd w:val="clear" w:color="auto" w:fill="auto"/>
            <w:vAlign w:val="center"/>
          </w:tcPr>
          <w:p w14:paraId="7DE008D5" w14:textId="77777777" w:rsidR="00680E2F" w:rsidRPr="00E843B9" w:rsidRDefault="00680E2F"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680E2F" w:rsidRPr="00E843B9" w14:paraId="1F408656" w14:textId="77777777" w:rsidTr="00434239">
        <w:trPr>
          <w:trHeight w:val="1281"/>
        </w:trPr>
        <w:tc>
          <w:tcPr>
            <w:tcW w:w="4147" w:type="dxa"/>
            <w:tcBorders>
              <w:top w:val="single" w:sz="12" w:space="0" w:color="auto"/>
              <w:bottom w:val="single" w:sz="18" w:space="0" w:color="auto"/>
            </w:tcBorders>
            <w:shd w:val="clear" w:color="auto" w:fill="auto"/>
          </w:tcPr>
          <w:p w14:paraId="54CC336A"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2" w:space="0" w:color="auto"/>
              <w:bottom w:val="single" w:sz="18" w:space="0" w:color="auto"/>
            </w:tcBorders>
            <w:shd w:val="clear" w:color="auto" w:fill="auto"/>
          </w:tcPr>
          <w:p w14:paraId="38DD4A51"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7E12F4D" w14:textId="77777777" w:rsidR="00680E2F" w:rsidRPr="00E843B9" w:rsidRDefault="00680E2F" w:rsidP="00246830">
            <w:pPr>
              <w:pStyle w:val="Odstavecseseznamem"/>
              <w:numPr>
                <w:ilvl w:val="0"/>
                <w:numId w:val="4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zachytí klíčové informace, pokud někdo mluví o třídě (např. Vzadu na lavici jsou pastelky. Tady je koš)</w:t>
            </w:r>
          </w:p>
          <w:p w14:paraId="243838AC" w14:textId="77777777" w:rsidR="00680E2F" w:rsidRPr="00E843B9" w:rsidRDefault="00680E2F" w:rsidP="00246830">
            <w:pPr>
              <w:pStyle w:val="Odstavecseseznamem"/>
              <w:numPr>
                <w:ilvl w:val="0"/>
                <w:numId w:val="4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reaguje na školní instrukce, které souvisejí s provozem třídy, a na jejich jednoduché varianty (např. čti/přečti, posaď se/sedni si, piš/napiš)</w:t>
            </w:r>
          </w:p>
          <w:p w14:paraId="007CA028" w14:textId="77777777" w:rsidR="00680E2F" w:rsidRPr="00E843B9" w:rsidRDefault="00680E2F" w:rsidP="00246830">
            <w:pPr>
              <w:pStyle w:val="Odstavecseseznamem"/>
              <w:numPr>
                <w:ilvl w:val="0"/>
                <w:numId w:val="4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reaguje neverbálně i verbálně na větší množství otázek, které se týkají jeho/jejích školních věcí a jeho/její osoby (např. Čí to je? – Moje, Kde máš aktovku? – Tady/Nevím, To je tvoje? – Ano, to je moje)</w:t>
            </w:r>
          </w:p>
          <w:p w14:paraId="0B08C217" w14:textId="77777777" w:rsidR="00680E2F" w:rsidRPr="00E843B9" w:rsidRDefault="00680E2F" w:rsidP="00246830">
            <w:pPr>
              <w:pStyle w:val="Odstavecseseznamem"/>
              <w:numPr>
                <w:ilvl w:val="0"/>
                <w:numId w:val="4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 xml:space="preserve">jednoduše neverbálně i verbálně </w:t>
            </w:r>
            <w:r w:rsidRPr="00E843B9">
              <w:rPr>
                <w:rFonts w:asciiTheme="minorHAnsi" w:hAnsiTheme="minorHAnsi" w:cstheme="minorHAnsi"/>
                <w:color w:val="454545"/>
                <w:sz w:val="20"/>
                <w:szCs w:val="20"/>
                <w:lang w:eastAsia="cs-CZ"/>
              </w:rPr>
              <w:lastRenderedPageBreak/>
              <w:t>reaguje na žádost o půjčeních potřeb a na pomoc v obvyklých známých situacích týkajících se provozu třídy (např. Nemám)</w:t>
            </w:r>
          </w:p>
          <w:p w14:paraId="248C4F99" w14:textId="4491FB2A" w:rsidR="00680E2F" w:rsidRPr="00E843B9" w:rsidRDefault="00680E2F" w:rsidP="00246830">
            <w:pPr>
              <w:pStyle w:val="Odstavecseseznamem"/>
              <w:numPr>
                <w:ilvl w:val="0"/>
                <w:numId w:val="48"/>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jednoduše se omluví, že něco nemá, zapomněl/a (např. Omlouvám se, nemám učebnici)</w:t>
            </w:r>
          </w:p>
          <w:p w14:paraId="27EC31BA" w14:textId="695A3B6C" w:rsidR="00246830" w:rsidRPr="00E843B9" w:rsidRDefault="00246830" w:rsidP="00246830">
            <w:pPr>
              <w:numPr>
                <w:ilvl w:val="0"/>
                <w:numId w:val="48"/>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samostatně krátkou větou požádá o potřebné školní pomůcky nebo o jejich zapůjčení (Můžu dostat papír? Můžu si půjčit </w:t>
            </w:r>
            <w:proofErr w:type="gramStart"/>
            <w:r w:rsidRPr="00E843B9">
              <w:rPr>
                <w:rFonts w:asciiTheme="minorHAnsi" w:hAnsiTheme="minorHAnsi" w:cstheme="minorHAnsi"/>
                <w:color w:val="353535"/>
                <w:sz w:val="20"/>
                <w:szCs w:val="20"/>
              </w:rPr>
              <w:t>kružítko?,</w:t>
            </w:r>
            <w:proofErr w:type="gramEnd"/>
            <w:r w:rsidRPr="00E843B9">
              <w:rPr>
                <w:rFonts w:asciiTheme="minorHAnsi" w:hAnsiTheme="minorHAnsi" w:cstheme="minorHAnsi"/>
                <w:color w:val="353535"/>
                <w:sz w:val="20"/>
                <w:szCs w:val="20"/>
              </w:rPr>
              <w:t xml:space="preserve"> Můžu knihu?) </w:t>
            </w:r>
          </w:p>
          <w:p w14:paraId="2F5D4350" w14:textId="04102D6E" w:rsidR="00246830" w:rsidRPr="00E843B9" w:rsidRDefault="00246830" w:rsidP="00246830">
            <w:pPr>
              <w:numPr>
                <w:ilvl w:val="0"/>
                <w:numId w:val="48"/>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vyjádří, že nerozumí, a v některých případech jednoduše vyjádří, čemu nerozumí (např. Nevím, Nerozumím, co znamená…, Nevím, co mám dělat) </w:t>
            </w:r>
          </w:p>
          <w:p w14:paraId="30313732" w14:textId="608452D4" w:rsidR="00680E2F" w:rsidRPr="00E843B9" w:rsidRDefault="00680E2F" w:rsidP="00680E2F">
            <w:pPr>
              <w:autoSpaceDE w:val="0"/>
              <w:autoSpaceDN w:val="0"/>
              <w:adjustRightInd w:val="0"/>
              <w:spacing w:after="0" w:line="240" w:lineRule="auto"/>
              <w:rPr>
                <w:rFonts w:asciiTheme="minorHAnsi" w:hAnsiTheme="minorHAnsi" w:cstheme="minorHAnsi"/>
                <w:sz w:val="20"/>
                <w:szCs w:val="20"/>
                <w:lang w:eastAsia="cs-CZ"/>
              </w:rPr>
            </w:pPr>
          </w:p>
        </w:tc>
        <w:tc>
          <w:tcPr>
            <w:tcW w:w="6815" w:type="dxa"/>
            <w:tcBorders>
              <w:top w:val="single" w:sz="12" w:space="0" w:color="auto"/>
            </w:tcBorders>
            <w:shd w:val="clear" w:color="auto" w:fill="auto"/>
          </w:tcPr>
          <w:p w14:paraId="7CC8A47E" w14:textId="42774DCD" w:rsidR="00680E2F" w:rsidRPr="00E843B9" w:rsidRDefault="00680E2F" w:rsidP="00680E2F">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lastRenderedPageBreak/>
              <w:t>Slovní zásoba</w:t>
            </w:r>
            <w:r w:rsidRPr="00E843B9">
              <w:rPr>
                <w:rFonts w:asciiTheme="minorHAnsi" w:hAnsiTheme="minorHAnsi" w:cstheme="minorHAnsi"/>
                <w:sz w:val="20"/>
                <w:szCs w:val="20"/>
                <w:lang w:eastAsia="cs-CZ"/>
              </w:rPr>
              <w:t>:</w:t>
            </w:r>
          </w:p>
          <w:p w14:paraId="12E1D0E1" w14:textId="77777777" w:rsidR="00680E2F" w:rsidRPr="00E843B9"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Školní pomůcky (např. tužka, sešit, pero, nůžky)</w:t>
            </w:r>
          </w:p>
          <w:p w14:paraId="54F86FF8" w14:textId="77777777" w:rsidR="00680E2F" w:rsidRPr="00E843B9"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Věci ve třídě (např. křída, židle, počítač, mobil, okno, hodiny)</w:t>
            </w:r>
          </w:p>
          <w:p w14:paraId="734D714A" w14:textId="77777777" w:rsidR="00680E2F" w:rsidRPr="00E843B9"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Barvy (např. červený, červená, červené)</w:t>
            </w:r>
          </w:p>
          <w:p w14:paraId="7465A31A" w14:textId="77777777" w:rsidR="00680E2F" w:rsidRPr="00E843B9"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Orientace (např. nahoře, vpravo, dole, vpředu, vzadu, vlevo, uprostřed, tady a tam)</w:t>
            </w:r>
          </w:p>
          <w:p w14:paraId="75F091C1" w14:textId="7D95371D" w:rsidR="00680E2F" w:rsidRPr="00E843B9" w:rsidRDefault="00680E2F" w:rsidP="00C0583B">
            <w:pPr>
              <w:pStyle w:val="Odstavecseseznamem"/>
              <w:numPr>
                <w:ilvl w:val="0"/>
                <w:numId w:val="51"/>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Slovesa – činnosti při výuce (např. číst, psát, cvičit, malovat,</w:t>
            </w:r>
            <w:r w:rsidR="00DE4EAD" w:rsidRPr="00E843B9">
              <w:rPr>
                <w:rFonts w:asciiTheme="minorHAnsi" w:hAnsiTheme="minorHAnsi" w:cstheme="minorHAnsi"/>
                <w:color w:val="454545"/>
                <w:sz w:val="20"/>
                <w:szCs w:val="20"/>
                <w:lang w:eastAsia="cs-CZ"/>
              </w:rPr>
              <w:t xml:space="preserve"> </w:t>
            </w:r>
            <w:r w:rsidRPr="00E843B9">
              <w:rPr>
                <w:rFonts w:asciiTheme="minorHAnsi" w:hAnsiTheme="minorHAnsi" w:cstheme="minorHAnsi"/>
                <w:color w:val="454545"/>
                <w:sz w:val="20"/>
                <w:szCs w:val="20"/>
                <w:lang w:eastAsia="cs-CZ"/>
              </w:rPr>
              <w:t>opisovat, počítat)</w:t>
            </w:r>
          </w:p>
          <w:p w14:paraId="0BB44ED2" w14:textId="424AD3F4" w:rsidR="00680E2F" w:rsidRPr="00E843B9" w:rsidRDefault="00680E2F" w:rsidP="00680E2F">
            <w:pPr>
              <w:autoSpaceDE w:val="0"/>
              <w:autoSpaceDN w:val="0"/>
              <w:adjustRightInd w:val="0"/>
              <w:spacing w:after="0" w:line="240" w:lineRule="auto"/>
              <w:rPr>
                <w:rFonts w:asciiTheme="minorHAnsi" w:hAnsiTheme="minorHAnsi" w:cstheme="minorHAnsi"/>
                <w:bCs/>
                <w:sz w:val="20"/>
                <w:szCs w:val="20"/>
                <w:lang w:eastAsia="cs-CZ"/>
              </w:rPr>
            </w:pPr>
          </w:p>
        </w:tc>
      </w:tr>
      <w:tr w:rsidR="00680E2F" w:rsidRPr="00E843B9" w14:paraId="71F54707" w14:textId="77777777" w:rsidTr="0026392B">
        <w:trPr>
          <w:trHeight w:val="1281"/>
        </w:trPr>
        <w:tc>
          <w:tcPr>
            <w:tcW w:w="4147" w:type="dxa"/>
            <w:tcBorders>
              <w:top w:val="single" w:sz="18" w:space="0" w:color="auto"/>
              <w:bottom w:val="single" w:sz="18" w:space="0" w:color="auto"/>
            </w:tcBorders>
            <w:shd w:val="clear" w:color="auto" w:fill="auto"/>
          </w:tcPr>
          <w:p w14:paraId="4DE4008C"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4147" w:type="dxa"/>
            <w:tcBorders>
              <w:top w:val="single" w:sz="18" w:space="0" w:color="auto"/>
              <w:bottom w:val="single" w:sz="18" w:space="0" w:color="auto"/>
            </w:tcBorders>
            <w:shd w:val="clear" w:color="auto" w:fill="auto"/>
          </w:tcPr>
          <w:p w14:paraId="3EF5D61F"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539FC4E" w14:textId="77777777" w:rsidR="00680E2F" w:rsidRPr="00E843B9" w:rsidRDefault="00680E2F" w:rsidP="00C0583B">
            <w:pPr>
              <w:pStyle w:val="Odstavecseseznamem"/>
              <w:numPr>
                <w:ilvl w:val="0"/>
                <w:numId w:val="49"/>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čte s porozuměním (např. z tabule, ze sešitu, z učebnice) instrukce a krátké jednoduché věty, které se týkají pomůcek a třídy (např. Na lavici je penál a sešit, Pojď k tabuli.)</w:t>
            </w:r>
          </w:p>
          <w:p w14:paraId="22A79057" w14:textId="4C913319" w:rsidR="00246830" w:rsidRPr="00E843B9" w:rsidRDefault="00246830" w:rsidP="00C0583B">
            <w:pPr>
              <w:pStyle w:val="Odstavecseseznamem"/>
              <w:numPr>
                <w:ilvl w:val="0"/>
                <w:numId w:val="49"/>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vyhledá informace a klíčová slova v krátkém textu o třídě</w:t>
            </w:r>
          </w:p>
        </w:tc>
        <w:tc>
          <w:tcPr>
            <w:tcW w:w="6815" w:type="dxa"/>
            <w:shd w:val="clear" w:color="auto" w:fill="auto"/>
          </w:tcPr>
          <w:p w14:paraId="11592EF4"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06392242" w14:textId="01221627" w:rsidR="005F1B41" w:rsidRPr="00E843B9" w:rsidRDefault="005F1B41" w:rsidP="00246830">
            <w:pPr>
              <w:pStyle w:val="Odstavecseseznamem"/>
              <w:numPr>
                <w:ilvl w:val="0"/>
                <w:numId w:val="49"/>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454545"/>
                <w:sz w:val="20"/>
                <w:szCs w:val="20"/>
                <w:lang w:eastAsia="cs-CZ"/>
              </w:rPr>
              <w:t>pojmenovává školní pomůcky a věci ve třídě v 1. pádě j. č. (To je tužka.)</w:t>
            </w:r>
            <w:r w:rsidR="00246830" w:rsidRPr="00E843B9">
              <w:rPr>
                <w:rFonts w:asciiTheme="minorHAnsi" w:hAnsiTheme="minorHAnsi" w:cstheme="minorHAnsi"/>
                <w:color w:val="454545"/>
                <w:sz w:val="20"/>
                <w:szCs w:val="20"/>
                <w:lang w:eastAsia="cs-CZ"/>
              </w:rPr>
              <w:t xml:space="preserve">, </w:t>
            </w:r>
            <w:r w:rsidR="00246830" w:rsidRPr="00E843B9">
              <w:rPr>
                <w:rFonts w:asciiTheme="minorHAnsi" w:hAnsiTheme="minorHAnsi" w:cstheme="minorHAnsi"/>
                <w:color w:val="353535"/>
                <w:sz w:val="20"/>
                <w:szCs w:val="20"/>
              </w:rPr>
              <w:t xml:space="preserve">popř. v pomnožném tvaru (To jsou nůžky.), u vybraných slov i v mn. č. (To jsou pastelky/vodovky/přezůvky.) </w:t>
            </w:r>
          </w:p>
          <w:p w14:paraId="7B50932F" w14:textId="77777777" w:rsidR="00680E2F" w:rsidRPr="00E843B9" w:rsidRDefault="005F1B41" w:rsidP="00246830">
            <w:pPr>
              <w:pStyle w:val="Odstavecseseznamem"/>
              <w:numPr>
                <w:ilvl w:val="0"/>
                <w:numId w:val="49"/>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používá sloveso být, mít (v kladu a záporu) ve všech osobách</w:t>
            </w:r>
          </w:p>
          <w:p w14:paraId="5D2B6EE7" w14:textId="77777777" w:rsidR="00246830" w:rsidRPr="00E843B9" w:rsidRDefault="00246830" w:rsidP="00246830">
            <w:pPr>
              <w:numPr>
                <w:ilvl w:val="0"/>
                <w:numId w:val="49"/>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rozděluje podstatná a přídavná jména (barvy) podle gramatického rodu, používá ukazovací zájmena (ten, ta, to, ty) </w:t>
            </w:r>
          </w:p>
          <w:p w14:paraId="664A856F" w14:textId="77777777" w:rsidR="00246830" w:rsidRPr="00E843B9" w:rsidRDefault="00246830" w:rsidP="00246830">
            <w:pPr>
              <w:numPr>
                <w:ilvl w:val="0"/>
                <w:numId w:val="49"/>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používá správný gramatický rod zájmena můj (můj sešit – moje tužka – moje lepidlo) rozumí, že se </w:t>
            </w:r>
          </w:p>
          <w:p w14:paraId="53EDD448" w14:textId="77777777" w:rsidR="00246830" w:rsidRPr="00E843B9" w:rsidRDefault="00246830" w:rsidP="00246830">
            <w:pPr>
              <w:numPr>
                <w:ilvl w:val="0"/>
                <w:numId w:val="49"/>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ve 4. pádě j. č. mění koncovky podstatných a přídavných jmen ženského rodu (tužka, židle, modrá) 4. pád chápe jako spojení slovesa, např. mít, a podstatného jména </w:t>
            </w:r>
          </w:p>
          <w:p w14:paraId="307ACC1D" w14:textId="3B5E2FFC" w:rsidR="00246830" w:rsidRPr="00E843B9" w:rsidRDefault="00246830" w:rsidP="00246830">
            <w:pPr>
              <w:numPr>
                <w:ilvl w:val="0"/>
                <w:numId w:val="49"/>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aktivně používá 4. pád známých podstatných a přídavných jmen (která se objevují ve frázích spojených s tématem), např. V penálu mám tužku a lepidlo. Nemám červenou pastelku. Zapomněl/a jsem přezůvky. </w:t>
            </w:r>
          </w:p>
        </w:tc>
      </w:tr>
      <w:tr w:rsidR="00680E2F" w:rsidRPr="00E843B9" w14:paraId="0D04BA13" w14:textId="77777777" w:rsidTr="00434239">
        <w:trPr>
          <w:trHeight w:val="1281"/>
        </w:trPr>
        <w:tc>
          <w:tcPr>
            <w:tcW w:w="4147" w:type="dxa"/>
            <w:tcBorders>
              <w:top w:val="single" w:sz="18" w:space="0" w:color="auto"/>
              <w:bottom w:val="nil"/>
            </w:tcBorders>
            <w:shd w:val="clear" w:color="auto" w:fill="auto"/>
          </w:tcPr>
          <w:p w14:paraId="5DF24F22"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4147" w:type="dxa"/>
            <w:tcBorders>
              <w:top w:val="single" w:sz="18" w:space="0" w:color="auto"/>
              <w:bottom w:val="single" w:sz="12" w:space="0" w:color="auto"/>
            </w:tcBorders>
            <w:shd w:val="clear" w:color="auto" w:fill="auto"/>
          </w:tcPr>
          <w:p w14:paraId="33D2A544"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71980E9" w14:textId="77777777" w:rsidR="00680E2F" w:rsidRPr="00E843B9"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doplní do textu názvy pomůcek a vybavení třídy (např. text s popisem třídy)</w:t>
            </w:r>
          </w:p>
          <w:p w14:paraId="2D02D73D" w14:textId="38733280" w:rsidR="00246830" w:rsidRPr="00E843B9" w:rsidRDefault="00246830" w:rsidP="00C0583B">
            <w:pPr>
              <w:pStyle w:val="Odstavecseseznamem"/>
              <w:numPr>
                <w:ilvl w:val="0"/>
                <w:numId w:val="50"/>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 xml:space="preserve">napíše, co má v tašce nebo v penále, a jednoduše popíše, jak vypadá jeho </w:t>
            </w:r>
            <w:r w:rsidRPr="00E843B9">
              <w:rPr>
                <w:rFonts w:asciiTheme="minorHAnsi" w:hAnsiTheme="minorHAnsi" w:cstheme="minorHAnsi"/>
                <w:color w:val="353535"/>
                <w:sz w:val="20"/>
                <w:szCs w:val="20"/>
              </w:rPr>
              <w:lastRenderedPageBreak/>
              <w:t>třída</w:t>
            </w:r>
          </w:p>
        </w:tc>
        <w:tc>
          <w:tcPr>
            <w:tcW w:w="6815" w:type="dxa"/>
            <w:tcBorders>
              <w:bottom w:val="nil"/>
            </w:tcBorders>
            <w:shd w:val="clear" w:color="auto" w:fill="auto"/>
          </w:tcPr>
          <w:p w14:paraId="61080DC2" w14:textId="77777777" w:rsidR="00680E2F" w:rsidRPr="00E843B9" w:rsidRDefault="00680E2F" w:rsidP="0026392B">
            <w:pPr>
              <w:pStyle w:val="Bezmezer"/>
              <w:jc w:val="center"/>
              <w:rPr>
                <w:rFonts w:asciiTheme="minorHAnsi" w:hAnsiTheme="minorHAnsi" w:cstheme="minorHAnsi"/>
                <w:b/>
                <w:bCs/>
                <w:sz w:val="20"/>
                <w:szCs w:val="20"/>
              </w:rPr>
            </w:pPr>
          </w:p>
        </w:tc>
      </w:tr>
      <w:tr w:rsidR="00680E2F" w:rsidRPr="00E843B9" w14:paraId="6FA8022C" w14:textId="77777777" w:rsidTr="00434239">
        <w:trPr>
          <w:trHeight w:val="2310"/>
        </w:trPr>
        <w:tc>
          <w:tcPr>
            <w:tcW w:w="4147" w:type="dxa"/>
            <w:tcBorders>
              <w:top w:val="single" w:sz="12" w:space="0" w:color="auto"/>
              <w:left w:val="single" w:sz="18" w:space="0" w:color="auto"/>
              <w:bottom w:val="single" w:sz="12" w:space="0" w:color="auto"/>
              <w:right w:val="single" w:sz="12" w:space="0" w:color="auto"/>
            </w:tcBorders>
            <w:shd w:val="clear" w:color="auto" w:fill="auto"/>
          </w:tcPr>
          <w:p w14:paraId="3E252C35"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2" w:space="0" w:color="auto"/>
              <w:left w:val="single" w:sz="12" w:space="0" w:color="auto"/>
              <w:bottom w:val="single" w:sz="12" w:space="0" w:color="auto"/>
              <w:right w:val="single" w:sz="12" w:space="0" w:color="auto"/>
            </w:tcBorders>
            <w:shd w:val="clear" w:color="auto" w:fill="auto"/>
          </w:tcPr>
          <w:p w14:paraId="331DB124" w14:textId="77777777" w:rsidR="00680E2F" w:rsidRPr="00E843B9" w:rsidRDefault="00680E2F"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02EC3D1" w14:textId="77777777" w:rsidR="00680E2F" w:rsidRPr="00E843B9"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základním školním pravidlům a slovesům s nimi spojeným – co může, musí, nesmí, a chová se podle nich</w:t>
            </w:r>
          </w:p>
          <w:p w14:paraId="7A26E528" w14:textId="77777777" w:rsidR="00680E2F" w:rsidRPr="00E843B9"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 respektuje pravidla třídy (např. ví, kdy se má hlásit)</w:t>
            </w:r>
          </w:p>
          <w:p w14:paraId="7E7C97A1" w14:textId="77777777" w:rsidR="00680E2F" w:rsidRPr="00E843B9"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nejobvyklejším gestům učitele/učitelky</w:t>
            </w:r>
          </w:p>
          <w:p w14:paraId="71FAED87" w14:textId="77777777" w:rsidR="00680E2F" w:rsidRPr="00E843B9"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respektuje spolužáky a spolužačky, vyučující a další</w:t>
            </w:r>
          </w:p>
          <w:p w14:paraId="408364C1" w14:textId="700459EE" w:rsidR="00680E2F" w:rsidRPr="00E843B9" w:rsidRDefault="00680E2F" w:rsidP="00C0583B">
            <w:pPr>
              <w:pStyle w:val="Odstavecseseznamem"/>
              <w:numPr>
                <w:ilvl w:val="0"/>
                <w:numId w:val="5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personál školy</w:t>
            </w:r>
          </w:p>
        </w:tc>
        <w:tc>
          <w:tcPr>
            <w:tcW w:w="6815" w:type="dxa"/>
            <w:tcBorders>
              <w:top w:val="single" w:sz="12" w:space="0" w:color="auto"/>
              <w:left w:val="single" w:sz="12" w:space="0" w:color="auto"/>
              <w:bottom w:val="single" w:sz="12" w:space="0" w:color="auto"/>
              <w:right w:val="single" w:sz="18" w:space="0" w:color="auto"/>
            </w:tcBorders>
            <w:shd w:val="clear" w:color="auto" w:fill="auto"/>
          </w:tcPr>
          <w:p w14:paraId="0BBD13A9" w14:textId="77777777" w:rsidR="00680E2F" w:rsidRPr="00E843B9" w:rsidRDefault="00680E2F"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F1B41" w:rsidRPr="00E843B9" w14:paraId="02FC45F5" w14:textId="77777777" w:rsidTr="00434239">
        <w:trPr>
          <w:trHeight w:val="575"/>
          <w:tblHeader/>
        </w:trPr>
        <w:tc>
          <w:tcPr>
            <w:tcW w:w="4147" w:type="dxa"/>
            <w:tcBorders>
              <w:top w:val="nil"/>
              <w:bottom w:val="single" w:sz="8" w:space="0" w:color="auto"/>
            </w:tcBorders>
            <w:shd w:val="clear" w:color="auto" w:fill="auto"/>
            <w:vAlign w:val="center"/>
          </w:tcPr>
          <w:p w14:paraId="527B008B" w14:textId="214075E5" w:rsidR="005F1B41" w:rsidRPr="00E843B9" w:rsidRDefault="005F1B4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ŠKOLA</w:t>
            </w:r>
          </w:p>
        </w:tc>
        <w:tc>
          <w:tcPr>
            <w:tcW w:w="4147" w:type="dxa"/>
            <w:tcBorders>
              <w:top w:val="nil"/>
              <w:bottom w:val="single" w:sz="8" w:space="0" w:color="auto"/>
            </w:tcBorders>
            <w:shd w:val="clear" w:color="auto" w:fill="auto"/>
            <w:vAlign w:val="center"/>
          </w:tcPr>
          <w:p w14:paraId="53D0BC59" w14:textId="77777777" w:rsidR="005F1B41" w:rsidRPr="00E843B9" w:rsidRDefault="005F1B4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top w:val="nil"/>
              <w:bottom w:val="single" w:sz="8" w:space="0" w:color="auto"/>
            </w:tcBorders>
            <w:shd w:val="clear" w:color="auto" w:fill="auto"/>
            <w:vAlign w:val="center"/>
          </w:tcPr>
          <w:p w14:paraId="09D672BC" w14:textId="77777777" w:rsidR="005F1B41" w:rsidRPr="00E843B9" w:rsidRDefault="005F1B4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F1B41" w:rsidRPr="00E843B9" w14:paraId="62B8C098" w14:textId="77777777" w:rsidTr="00434239">
        <w:trPr>
          <w:trHeight w:val="1281"/>
        </w:trPr>
        <w:tc>
          <w:tcPr>
            <w:tcW w:w="4147" w:type="dxa"/>
            <w:tcBorders>
              <w:top w:val="single" w:sz="8" w:space="0" w:color="auto"/>
              <w:bottom w:val="single" w:sz="18" w:space="0" w:color="auto"/>
            </w:tcBorders>
            <w:shd w:val="clear" w:color="auto" w:fill="auto"/>
          </w:tcPr>
          <w:p w14:paraId="23146933"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8" w:space="0" w:color="auto"/>
              <w:bottom w:val="single" w:sz="18" w:space="0" w:color="auto"/>
            </w:tcBorders>
            <w:shd w:val="clear" w:color="auto" w:fill="auto"/>
          </w:tcPr>
          <w:p w14:paraId="61148EE9"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7A4D6D9" w14:textId="77777777" w:rsidR="005F1B41" w:rsidRPr="00E843B9" w:rsidRDefault="005F1B41" w:rsidP="00246830">
            <w:pPr>
              <w:pStyle w:val="Odstavecseseznamem"/>
              <w:numPr>
                <w:ilvl w:val="0"/>
                <w:numId w:val="52"/>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 xml:space="preserve">reaguje neverbálně nebo krátce slovně na naučené věty, fráze, instrukce (např. Jdi na konec chodby, Jdeme do tělocvičny) odpovídá na otázky (např. Co </w:t>
            </w:r>
            <w:proofErr w:type="gramStart"/>
            <w:r w:rsidRPr="00E843B9">
              <w:rPr>
                <w:rFonts w:asciiTheme="minorHAnsi" w:hAnsiTheme="minorHAnsi" w:cstheme="minorHAnsi"/>
                <w:color w:val="454545"/>
                <w:sz w:val="20"/>
                <w:szCs w:val="20"/>
                <w:lang w:eastAsia="cs-CZ"/>
              </w:rPr>
              <w:t>hledáš?,</w:t>
            </w:r>
            <w:proofErr w:type="gramEnd"/>
            <w:r w:rsidRPr="00E843B9">
              <w:rPr>
                <w:rFonts w:asciiTheme="minorHAnsi" w:hAnsiTheme="minorHAnsi" w:cstheme="minorHAnsi"/>
                <w:color w:val="454545"/>
                <w:sz w:val="20"/>
                <w:szCs w:val="20"/>
                <w:lang w:eastAsia="cs-CZ"/>
              </w:rPr>
              <w:t xml:space="preserve"> Kam jdeš?)</w:t>
            </w:r>
          </w:p>
          <w:p w14:paraId="30035F47" w14:textId="7A5EB9A0" w:rsidR="005F1B41" w:rsidRPr="00E843B9" w:rsidRDefault="005F1B41" w:rsidP="00246830">
            <w:pPr>
              <w:pStyle w:val="Odstavecseseznamem"/>
              <w:numPr>
                <w:ilvl w:val="0"/>
                <w:numId w:val="52"/>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zeptá se, kde je určité místo ve škole</w:t>
            </w:r>
            <w:r w:rsidR="00434239">
              <w:rPr>
                <w:rFonts w:asciiTheme="minorHAnsi" w:hAnsiTheme="minorHAnsi" w:cstheme="minorHAnsi"/>
                <w:color w:val="454545"/>
                <w:sz w:val="20"/>
                <w:szCs w:val="20"/>
                <w:lang w:eastAsia="cs-CZ"/>
              </w:rPr>
              <w:t>?</w:t>
            </w:r>
            <w:r w:rsidRPr="00E843B9">
              <w:rPr>
                <w:rFonts w:asciiTheme="minorHAnsi" w:hAnsiTheme="minorHAnsi" w:cstheme="minorHAnsi"/>
                <w:color w:val="454545"/>
                <w:sz w:val="20"/>
                <w:szCs w:val="20"/>
                <w:lang w:eastAsia="cs-CZ"/>
              </w:rPr>
              <w:t xml:space="preserve"> </w:t>
            </w:r>
          </w:p>
          <w:p w14:paraId="0C6AF625" w14:textId="77777777" w:rsidR="00246830" w:rsidRPr="00E843B9" w:rsidRDefault="00246830" w:rsidP="00246830">
            <w:pPr>
              <w:numPr>
                <w:ilvl w:val="0"/>
                <w:numId w:val="52"/>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zachytí klíčové informace, pokud mluvčí jednoduše popisuje školu nebo mluví o provozu ve škole (např. o vyučovacích hodinách a přestávkách – První hodinu je tělocvik a potom je přestávka) </w:t>
            </w:r>
          </w:p>
          <w:p w14:paraId="367D68C8" w14:textId="463E192B" w:rsidR="00246830" w:rsidRPr="00E843B9" w:rsidRDefault="00246830" w:rsidP="00246830">
            <w:pPr>
              <w:pStyle w:val="Odstavecseseznamem"/>
              <w:numPr>
                <w:ilvl w:val="0"/>
                <w:numId w:val="52"/>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v krátkých jednoduchých větách samostatně mluví o své škole a svém rozvrhu hodin (např. Ve škole jsou třídy, chodba, tělocvična, jídelna, Teď mám češtinu)</w:t>
            </w:r>
          </w:p>
        </w:tc>
        <w:tc>
          <w:tcPr>
            <w:tcW w:w="6815" w:type="dxa"/>
            <w:tcBorders>
              <w:top w:val="single" w:sz="8" w:space="0" w:color="auto"/>
            </w:tcBorders>
            <w:shd w:val="clear" w:color="auto" w:fill="auto"/>
          </w:tcPr>
          <w:p w14:paraId="042984EB" w14:textId="6F60D5DE" w:rsidR="005F1B41" w:rsidRPr="00E843B9" w:rsidRDefault="005F1B41"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Slovní zásoba</w:t>
            </w:r>
            <w:r w:rsidRPr="00E843B9">
              <w:rPr>
                <w:rFonts w:asciiTheme="minorHAnsi" w:hAnsiTheme="minorHAnsi" w:cstheme="minorHAnsi"/>
                <w:sz w:val="20"/>
                <w:szCs w:val="20"/>
                <w:lang w:eastAsia="cs-CZ"/>
              </w:rPr>
              <w:t>:</w:t>
            </w:r>
          </w:p>
          <w:p w14:paraId="743F5954" w14:textId="77777777" w:rsidR="005F1B41" w:rsidRPr="00E843B9" w:rsidRDefault="005F1B41" w:rsidP="00246830">
            <w:pPr>
              <w:pStyle w:val="Odstavecseseznamem"/>
              <w:numPr>
                <w:ilvl w:val="0"/>
                <w:numId w:val="5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Osoby ve škole (např. pan učitel / paní učitelka, žák/žákyně, školník)</w:t>
            </w:r>
          </w:p>
          <w:p w14:paraId="26FE414C" w14:textId="77777777" w:rsidR="005F1B41" w:rsidRPr="00E843B9" w:rsidRDefault="005F1B41" w:rsidP="00246830">
            <w:pPr>
              <w:pStyle w:val="Odstavecseseznamem"/>
              <w:numPr>
                <w:ilvl w:val="0"/>
                <w:numId w:val="5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Předměty ve škole (např. český jazyk, vlastivěda, hudební výchova, čtení) Místnosti ve škole (např. třída/učebna, družina, jídelna, záchod, sborovna)</w:t>
            </w:r>
          </w:p>
          <w:p w14:paraId="1F84FA54" w14:textId="77777777" w:rsidR="005F1B41" w:rsidRPr="00E843B9" w:rsidRDefault="005F1B41" w:rsidP="00246830">
            <w:pPr>
              <w:pStyle w:val="Odstavecseseznamem"/>
              <w:numPr>
                <w:ilvl w:val="0"/>
                <w:numId w:val="5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Orientace × směry (např. vlevo × doleva, nahoře × nahoru, vzadu/dozadu; patro, níž, výš, kde)</w:t>
            </w:r>
          </w:p>
          <w:p w14:paraId="046211D8" w14:textId="77777777" w:rsidR="005F1B41" w:rsidRPr="00E843B9" w:rsidRDefault="005F1B41" w:rsidP="00246830">
            <w:pPr>
              <w:pStyle w:val="Odstavecseseznamem"/>
              <w:numPr>
                <w:ilvl w:val="0"/>
                <w:numId w:val="5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Slovesa (např. chodit, jít, přezouvat se, běhat, moct, muset, nesmět, obědvat, svačit, přinést, koupit si školní časopis/sešit, podepsat, převléknout se)</w:t>
            </w:r>
          </w:p>
          <w:p w14:paraId="70F9AB8B" w14:textId="76747BCA" w:rsidR="005F1B41" w:rsidRPr="00E843B9" w:rsidRDefault="005F1B41" w:rsidP="00246830">
            <w:pPr>
              <w:pStyle w:val="Odstavecseseznamem"/>
              <w:numPr>
                <w:ilvl w:val="0"/>
                <w:numId w:val="5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Dny v týdnu (např. pondělí, úterý, středa</w:t>
            </w:r>
            <w:proofErr w:type="gramStart"/>
            <w:r w:rsidRPr="00E843B9">
              <w:rPr>
                <w:rFonts w:asciiTheme="minorHAnsi" w:hAnsiTheme="minorHAnsi" w:cstheme="minorHAnsi"/>
                <w:color w:val="454545"/>
                <w:sz w:val="20"/>
                <w:szCs w:val="20"/>
                <w:lang w:eastAsia="cs-CZ"/>
              </w:rPr>
              <w:t>),</w:t>
            </w:r>
            <w:proofErr w:type="spellStart"/>
            <w:r w:rsidRPr="00E843B9">
              <w:rPr>
                <w:rFonts w:asciiTheme="minorHAnsi" w:hAnsiTheme="minorHAnsi" w:cstheme="minorHAnsi"/>
                <w:color w:val="454545"/>
                <w:sz w:val="20"/>
                <w:szCs w:val="20"/>
                <w:lang w:eastAsia="cs-CZ"/>
              </w:rPr>
              <w:t>odpoledka</w:t>
            </w:r>
            <w:proofErr w:type="spellEnd"/>
            <w:proofErr w:type="gramEnd"/>
          </w:p>
          <w:p w14:paraId="2C6572BB" w14:textId="77777777" w:rsidR="00246830" w:rsidRPr="00E843B9" w:rsidRDefault="00246830" w:rsidP="00246830">
            <w:pPr>
              <w:numPr>
                <w:ilvl w:val="0"/>
                <w:numId w:val="5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Místnosti ve škole (např. třída/učebna, družina, jídelna, záchod, sborovna) </w:t>
            </w:r>
          </w:p>
          <w:p w14:paraId="2B36216B" w14:textId="77777777" w:rsidR="00246830" w:rsidRPr="00E843B9" w:rsidRDefault="00246830" w:rsidP="00246830">
            <w:pPr>
              <w:numPr>
                <w:ilvl w:val="0"/>
                <w:numId w:val="55"/>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Čísla, základní číslovky – podle potřeby </w:t>
            </w:r>
          </w:p>
          <w:p w14:paraId="6DBDFB7A" w14:textId="56ACCD5A" w:rsidR="00246830" w:rsidRPr="00E843B9" w:rsidRDefault="00246830" w:rsidP="00246830">
            <w:pPr>
              <w:pStyle w:val="Odstavecseseznamem"/>
              <w:numPr>
                <w:ilvl w:val="0"/>
                <w:numId w:val="55"/>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Řadové číslovky k určení vyučovací hodiny (1./první hodina ‒ 8.) a k určení poschodí (druhé patro)</w:t>
            </w:r>
          </w:p>
          <w:p w14:paraId="657F60FD" w14:textId="77777777" w:rsidR="005F1B41" w:rsidRPr="00E843B9" w:rsidRDefault="005F1B41" w:rsidP="005F1B41">
            <w:pPr>
              <w:autoSpaceDE w:val="0"/>
              <w:autoSpaceDN w:val="0"/>
              <w:adjustRightInd w:val="0"/>
              <w:spacing w:after="0" w:line="240" w:lineRule="auto"/>
              <w:rPr>
                <w:rFonts w:asciiTheme="minorHAnsi" w:hAnsiTheme="minorHAnsi" w:cstheme="minorHAnsi"/>
                <w:bCs/>
                <w:sz w:val="20"/>
                <w:szCs w:val="20"/>
                <w:lang w:eastAsia="cs-CZ"/>
              </w:rPr>
            </w:pPr>
          </w:p>
        </w:tc>
      </w:tr>
      <w:tr w:rsidR="005F1B41" w:rsidRPr="00E843B9" w14:paraId="7E02926C" w14:textId="77777777" w:rsidTr="0026392B">
        <w:trPr>
          <w:trHeight w:val="1281"/>
        </w:trPr>
        <w:tc>
          <w:tcPr>
            <w:tcW w:w="4147" w:type="dxa"/>
            <w:tcBorders>
              <w:top w:val="single" w:sz="18" w:space="0" w:color="auto"/>
              <w:bottom w:val="single" w:sz="18" w:space="0" w:color="auto"/>
            </w:tcBorders>
            <w:shd w:val="clear" w:color="auto" w:fill="auto"/>
          </w:tcPr>
          <w:p w14:paraId="67B2196F"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3686B7FA"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D91BD3B" w14:textId="77777777" w:rsidR="005F1B41" w:rsidRPr="00E843B9" w:rsidRDefault="005F1B41" w:rsidP="00C0583B">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čte s porozuměním (např. z tabule, ze sešitu, z učebnice) krátké jednoduché věty, které se týkají školy (Jděte do třídy, Půjdeme do jídelny)</w:t>
            </w:r>
          </w:p>
          <w:p w14:paraId="694CC6F0" w14:textId="5B158E59" w:rsidR="00246830" w:rsidRPr="00E843B9" w:rsidRDefault="00246830" w:rsidP="00C0583B">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vyhledá informace a klíčová slova v krátkém popisu školy</w:t>
            </w:r>
          </w:p>
        </w:tc>
        <w:tc>
          <w:tcPr>
            <w:tcW w:w="6815" w:type="dxa"/>
            <w:shd w:val="clear" w:color="auto" w:fill="auto"/>
          </w:tcPr>
          <w:p w14:paraId="4178CC37"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451E83E7" w14:textId="77777777" w:rsidR="005F1B41" w:rsidRPr="00E843B9" w:rsidRDefault="005F1B41"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rozlišuje přirozený rod u osob (pan učitel – paní učitelka)</w:t>
            </w:r>
          </w:p>
          <w:p w14:paraId="161F0E31" w14:textId="77777777" w:rsidR="005F1B41" w:rsidRPr="00E843B9" w:rsidRDefault="005F1B41"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pojmenovává školní předměty, osoby atd. v 1. pádě j. č.</w:t>
            </w:r>
          </w:p>
          <w:p w14:paraId="63457D2A" w14:textId="4A8EE46D" w:rsidR="005F1B41" w:rsidRPr="00E843B9" w:rsidRDefault="005F1B41"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aktivně používá 4. pád vybraných podstatných a přídavných jmen (která se objevují ve frázích spojených s tématem), např. Mám matematiku, chemii, dějepis a výtvarnou výchovu; ve středu, v sobotu, v neděli</w:t>
            </w:r>
          </w:p>
          <w:p w14:paraId="4B7F9FD4" w14:textId="77777777" w:rsidR="005F1B41" w:rsidRPr="00E843B9" w:rsidRDefault="005F1B41"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aktivně 1. osoba j. č. přítomného času sloves můžu, mám</w:t>
            </w:r>
          </w:p>
          <w:p w14:paraId="30A549B3" w14:textId="77777777" w:rsidR="005F1B41" w:rsidRPr="00E843B9" w:rsidRDefault="005F1B41"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časuje sloveso být, mít (v kladu a záporu) ve všech osobách</w:t>
            </w:r>
          </w:p>
          <w:p w14:paraId="0E5174F6" w14:textId="77777777" w:rsidR="005F1B41" w:rsidRPr="00E843B9" w:rsidRDefault="005F1B41"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ostatní slovesa zná (v infinitivu – přezouvat se)</w:t>
            </w:r>
          </w:p>
          <w:p w14:paraId="6600B285" w14:textId="77777777" w:rsidR="00246830" w:rsidRPr="00E843B9" w:rsidRDefault="00246830" w:rsidP="00246830">
            <w:pPr>
              <w:numPr>
                <w:ilvl w:val="0"/>
                <w:numId w:val="53"/>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modální slovesa v 1. osobě j. č. + infinitiv (nesmím běhat) </w:t>
            </w:r>
          </w:p>
          <w:p w14:paraId="43CD7826" w14:textId="77777777" w:rsidR="00246830" w:rsidRPr="00E843B9" w:rsidRDefault="00246830" w:rsidP="00246830">
            <w:pPr>
              <w:numPr>
                <w:ilvl w:val="0"/>
                <w:numId w:val="53"/>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používá správné tvary v různých větách, ale učí se je jako slovní zásobu, tj. bez pravidel, např. je v přízemí, kabinet je v prvním patře, první hodinu mám matematiku, byl/a jsem ve třídě, v jídelně </w:t>
            </w:r>
          </w:p>
          <w:p w14:paraId="3C872FDC" w14:textId="77777777" w:rsidR="00246830" w:rsidRPr="00E843B9" w:rsidRDefault="00246830" w:rsidP="00246830">
            <w:pPr>
              <w:numPr>
                <w:ilvl w:val="0"/>
                <w:numId w:val="53"/>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použití správného tvaru přivlastňovacích zájmen můj, tvůj ve spojení s pomůckami </w:t>
            </w:r>
          </w:p>
          <w:p w14:paraId="2943CD89" w14:textId="77777777" w:rsidR="00246830" w:rsidRPr="00E843B9" w:rsidRDefault="00246830" w:rsidP="00246830">
            <w:pPr>
              <w:numPr>
                <w:ilvl w:val="0"/>
                <w:numId w:val="53"/>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sloveso můžu ve správném tvaru v souvislosti s prosbou </w:t>
            </w:r>
          </w:p>
          <w:p w14:paraId="2930C69B" w14:textId="77777777" w:rsidR="00246830" w:rsidRPr="00E843B9" w:rsidRDefault="00246830" w:rsidP="00246830">
            <w:pPr>
              <w:numPr>
                <w:ilvl w:val="0"/>
                <w:numId w:val="53"/>
              </w:numPr>
              <w:tabs>
                <w:tab w:val="left" w:pos="20"/>
                <w:tab w:val="left" w:pos="196"/>
              </w:tabs>
              <w:autoSpaceDE w:val="0"/>
              <w:autoSpaceDN w:val="0"/>
              <w:adjustRightInd w:val="0"/>
              <w:spacing w:after="0" w:line="240" w:lineRule="auto"/>
              <w:rPr>
                <w:rFonts w:asciiTheme="minorHAnsi" w:hAnsiTheme="minorHAnsi" w:cstheme="minorHAnsi"/>
                <w:color w:val="353535"/>
                <w:sz w:val="20"/>
                <w:szCs w:val="20"/>
              </w:rPr>
            </w:pPr>
            <w:r w:rsidRPr="00E843B9">
              <w:rPr>
                <w:rFonts w:asciiTheme="minorHAnsi" w:hAnsiTheme="minorHAnsi" w:cstheme="minorHAnsi"/>
                <w:color w:val="353535"/>
                <w:sz w:val="20"/>
                <w:szCs w:val="20"/>
              </w:rPr>
              <w:t xml:space="preserve">minulý čas několika sloves, vč. jmenného rodu, která potřebuje k mluvení o svém životě ve škole – zapomněl/a jsem (např. úkol, tělocvik), byl/a jsem (např. na obědě, v družině), měl/a jsem (např. matematiku) </w:t>
            </w:r>
          </w:p>
          <w:p w14:paraId="5C4C8120" w14:textId="4F3FE6E0" w:rsidR="00246830" w:rsidRPr="00E843B9" w:rsidRDefault="00246830" w:rsidP="00246830">
            <w:pPr>
              <w:pStyle w:val="Odstavecseseznamem"/>
              <w:numPr>
                <w:ilvl w:val="0"/>
                <w:numId w:val="53"/>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otázky a odpovědi týkající se věcí ve třídě, barev, místa určení nebo času (např. Co? Kde? Kdy? Jaký? Jakou?)</w:t>
            </w:r>
          </w:p>
        </w:tc>
      </w:tr>
      <w:tr w:rsidR="005F1B41" w:rsidRPr="00E843B9" w14:paraId="294A2BCF" w14:textId="77777777" w:rsidTr="0026392B">
        <w:trPr>
          <w:trHeight w:val="1281"/>
        </w:trPr>
        <w:tc>
          <w:tcPr>
            <w:tcW w:w="4147" w:type="dxa"/>
            <w:tcBorders>
              <w:top w:val="single" w:sz="18" w:space="0" w:color="auto"/>
              <w:bottom w:val="single" w:sz="18" w:space="0" w:color="auto"/>
            </w:tcBorders>
            <w:shd w:val="clear" w:color="auto" w:fill="auto"/>
          </w:tcPr>
          <w:p w14:paraId="48237E8D"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4147" w:type="dxa"/>
            <w:tcBorders>
              <w:top w:val="single" w:sz="18" w:space="0" w:color="auto"/>
              <w:bottom w:val="single" w:sz="18" w:space="0" w:color="auto"/>
            </w:tcBorders>
            <w:shd w:val="clear" w:color="auto" w:fill="auto"/>
          </w:tcPr>
          <w:p w14:paraId="14BAB35A"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EC1EA3E" w14:textId="77777777" w:rsidR="005F1B41" w:rsidRPr="00E843B9"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doplní do textu slova nebo krátké věty o škole (např. doplní třídní a školní pravidla)</w:t>
            </w:r>
          </w:p>
          <w:p w14:paraId="597F4C26" w14:textId="00442505" w:rsidR="00246830" w:rsidRPr="00E843B9" w:rsidRDefault="00246830" w:rsidP="00C0583B">
            <w:pPr>
              <w:pStyle w:val="Odstavecseseznamem"/>
              <w:numPr>
                <w:ilvl w:val="0"/>
                <w:numId w:val="5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353535"/>
                <w:sz w:val="20"/>
                <w:szCs w:val="20"/>
              </w:rPr>
              <w:t>píše krátké jednoduché věty o svém životě ve škole (např. popíše školu nebo podle návodu svůj den ve škole Poslední hodinu mám tělocvik, Jdu do jídelny)</w:t>
            </w:r>
          </w:p>
        </w:tc>
        <w:tc>
          <w:tcPr>
            <w:tcW w:w="6815" w:type="dxa"/>
            <w:shd w:val="clear" w:color="auto" w:fill="auto"/>
          </w:tcPr>
          <w:p w14:paraId="03994073" w14:textId="77777777" w:rsidR="005F1B41" w:rsidRPr="00E843B9" w:rsidRDefault="005F1B41" w:rsidP="0026392B">
            <w:pPr>
              <w:pStyle w:val="Bezmezer"/>
              <w:jc w:val="center"/>
              <w:rPr>
                <w:rFonts w:asciiTheme="minorHAnsi" w:hAnsiTheme="minorHAnsi" w:cstheme="minorHAnsi"/>
                <w:b/>
                <w:bCs/>
                <w:sz w:val="20"/>
                <w:szCs w:val="20"/>
              </w:rPr>
            </w:pPr>
          </w:p>
        </w:tc>
      </w:tr>
      <w:tr w:rsidR="005F1B41" w:rsidRPr="00E843B9" w14:paraId="506AE666" w14:textId="77777777" w:rsidTr="00F7300F">
        <w:trPr>
          <w:trHeight w:val="1281"/>
        </w:trPr>
        <w:tc>
          <w:tcPr>
            <w:tcW w:w="4147" w:type="dxa"/>
            <w:tcBorders>
              <w:top w:val="single" w:sz="18" w:space="0" w:color="auto"/>
              <w:bottom w:val="single" w:sz="12" w:space="0" w:color="auto"/>
            </w:tcBorders>
            <w:shd w:val="clear" w:color="auto" w:fill="auto"/>
          </w:tcPr>
          <w:p w14:paraId="774CCE65"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2" w:space="0" w:color="auto"/>
            </w:tcBorders>
            <w:shd w:val="clear" w:color="auto" w:fill="auto"/>
          </w:tcPr>
          <w:p w14:paraId="5896FF69"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A8FDBFE" w14:textId="77777777" w:rsidR="005F1B41" w:rsidRPr="00E843B9"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zná pravidla školy (přezouvá se; vypíná si telefon; ví, co znamená zvonění; ví, kdy má o něco požádat a kdy se omluvit…)</w:t>
            </w:r>
          </w:p>
          <w:p w14:paraId="3D3CF1C6" w14:textId="77777777" w:rsidR="005F1B41" w:rsidRPr="00E843B9"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 xml:space="preserve">správně užívá vykání a tykání ve </w:t>
            </w:r>
            <w:r w:rsidRPr="00E843B9">
              <w:rPr>
                <w:rFonts w:asciiTheme="minorHAnsi" w:hAnsiTheme="minorHAnsi" w:cstheme="minorHAnsi"/>
                <w:color w:val="454545"/>
                <w:sz w:val="20"/>
                <w:szCs w:val="20"/>
                <w:lang w:eastAsia="cs-CZ"/>
              </w:rPr>
              <w:lastRenderedPageBreak/>
              <w:t>školním prostředí</w:t>
            </w:r>
          </w:p>
          <w:p w14:paraId="72F6567C" w14:textId="77777777" w:rsidR="005F1B41" w:rsidRPr="00E843B9"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seznámí se s obvyklým denním režimem ve škole (např. začátek vyučování, délka vyučovacích hodin, přestávky), s organizací, vybaveností (např. typy učeben) a s uspořádáním školy, kterou navštěvuje, a se zvyky týkajícími se školy (např. zdravení)</w:t>
            </w:r>
          </w:p>
          <w:p w14:paraId="3893D87A" w14:textId="5A8D1F4B" w:rsidR="005F1B41" w:rsidRPr="00E843B9" w:rsidRDefault="005F1B41" w:rsidP="00C0583B">
            <w:pPr>
              <w:pStyle w:val="Odstavecseseznamem"/>
              <w:numPr>
                <w:ilvl w:val="0"/>
                <w:numId w:val="54"/>
              </w:numPr>
              <w:autoSpaceDE w:val="0"/>
              <w:autoSpaceDN w:val="0"/>
              <w:adjustRightInd w:val="0"/>
              <w:spacing w:after="0" w:line="240" w:lineRule="auto"/>
              <w:rPr>
                <w:rFonts w:asciiTheme="minorHAnsi" w:hAnsiTheme="minorHAnsi" w:cstheme="minorHAnsi"/>
                <w:color w:val="454545"/>
                <w:sz w:val="20"/>
                <w:szCs w:val="20"/>
                <w:lang w:eastAsia="cs-CZ"/>
              </w:rPr>
            </w:pPr>
            <w:r w:rsidRPr="00E843B9">
              <w:rPr>
                <w:rFonts w:asciiTheme="minorHAnsi" w:hAnsiTheme="minorHAnsi" w:cstheme="minorHAnsi"/>
                <w:color w:val="454545"/>
                <w:sz w:val="20"/>
                <w:szCs w:val="20"/>
                <w:lang w:eastAsia="cs-CZ"/>
              </w:rPr>
              <w:t>rozpozná holčičí a klučičí záchod</w:t>
            </w:r>
          </w:p>
        </w:tc>
        <w:tc>
          <w:tcPr>
            <w:tcW w:w="6815" w:type="dxa"/>
            <w:tcBorders>
              <w:bottom w:val="single" w:sz="12" w:space="0" w:color="auto"/>
            </w:tcBorders>
            <w:shd w:val="clear" w:color="auto" w:fill="auto"/>
          </w:tcPr>
          <w:p w14:paraId="1AE4A3C1" w14:textId="77777777" w:rsidR="005F1B41" w:rsidRPr="00E843B9" w:rsidRDefault="005F1B41"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F1B41" w:rsidRPr="00E843B9" w14:paraId="51F6B15B" w14:textId="77777777" w:rsidTr="00F7300F">
        <w:trPr>
          <w:trHeight w:val="446"/>
          <w:tblHeader/>
        </w:trPr>
        <w:tc>
          <w:tcPr>
            <w:tcW w:w="4147" w:type="dxa"/>
            <w:tcBorders>
              <w:top w:val="nil"/>
              <w:left w:val="single" w:sz="18" w:space="0" w:color="auto"/>
              <w:bottom w:val="single" w:sz="12" w:space="0" w:color="auto"/>
              <w:right w:val="single" w:sz="12" w:space="0" w:color="auto"/>
            </w:tcBorders>
            <w:shd w:val="clear" w:color="auto" w:fill="auto"/>
            <w:vAlign w:val="center"/>
          </w:tcPr>
          <w:p w14:paraId="0C74C72F" w14:textId="71FEB647" w:rsidR="005F1B41" w:rsidRPr="00E843B9" w:rsidRDefault="005F1B4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RODINA</w:t>
            </w:r>
          </w:p>
        </w:tc>
        <w:tc>
          <w:tcPr>
            <w:tcW w:w="4147" w:type="dxa"/>
            <w:tcBorders>
              <w:top w:val="nil"/>
              <w:left w:val="single" w:sz="12" w:space="0" w:color="auto"/>
              <w:bottom w:val="single" w:sz="12" w:space="0" w:color="auto"/>
              <w:right w:val="single" w:sz="12" w:space="0" w:color="auto"/>
            </w:tcBorders>
            <w:shd w:val="clear" w:color="auto" w:fill="auto"/>
            <w:vAlign w:val="center"/>
          </w:tcPr>
          <w:p w14:paraId="770A0C8B" w14:textId="77777777" w:rsidR="005F1B41" w:rsidRPr="00E843B9" w:rsidRDefault="005F1B4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top w:val="nil"/>
              <w:left w:val="single" w:sz="12" w:space="0" w:color="auto"/>
              <w:bottom w:val="single" w:sz="12" w:space="0" w:color="auto"/>
              <w:right w:val="single" w:sz="18" w:space="0" w:color="auto"/>
            </w:tcBorders>
            <w:shd w:val="clear" w:color="auto" w:fill="auto"/>
            <w:vAlign w:val="center"/>
          </w:tcPr>
          <w:p w14:paraId="579032B8" w14:textId="77777777" w:rsidR="005F1B41" w:rsidRPr="00E843B9" w:rsidRDefault="005F1B41"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F1B41" w:rsidRPr="00E843B9" w14:paraId="0D0AD65C" w14:textId="77777777" w:rsidTr="00F7300F">
        <w:trPr>
          <w:trHeight w:val="1281"/>
        </w:trPr>
        <w:tc>
          <w:tcPr>
            <w:tcW w:w="4147" w:type="dxa"/>
            <w:tcBorders>
              <w:top w:val="single" w:sz="12" w:space="0" w:color="auto"/>
              <w:bottom w:val="single" w:sz="18" w:space="0" w:color="auto"/>
            </w:tcBorders>
            <w:shd w:val="clear" w:color="auto" w:fill="auto"/>
          </w:tcPr>
          <w:p w14:paraId="7FFEDB34"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2" w:space="0" w:color="auto"/>
              <w:bottom w:val="single" w:sz="18" w:space="0" w:color="auto"/>
            </w:tcBorders>
            <w:shd w:val="clear" w:color="auto" w:fill="auto"/>
          </w:tcPr>
          <w:p w14:paraId="6F2C505A"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13338383" w14:textId="77777777" w:rsidR="005F1B41" w:rsidRPr="00E843B9" w:rsidRDefault="005F1B41" w:rsidP="00C0583B">
            <w:pPr>
              <w:pStyle w:val="Odstavecseseznamem"/>
              <w:numPr>
                <w:ilvl w:val="0"/>
                <w:numId w:val="5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pokud mluvčí jednoduše vypráví o rodině či oslavě (např. Na oslavě narozenin byla maminka, tatínek a moje sestra. Přijeli i dědeček a babička)</w:t>
            </w:r>
          </w:p>
          <w:p w14:paraId="6C82FA04" w14:textId="77777777" w:rsidR="005F1B41" w:rsidRPr="00E843B9" w:rsidRDefault="005F1B41" w:rsidP="00C0583B">
            <w:pPr>
              <w:pStyle w:val="Odstavecseseznamem"/>
              <w:numPr>
                <w:ilvl w:val="0"/>
                <w:numId w:val="5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odpovídá naučenou větou na otázky o své rodině, každodenním životě, profesích a oslavách (např. Jak se jmenuje bratr? – Jmenuje se Daniel, Kde jste byli o víkendu? – V parku, Co dělá tatínek? – Je automechanik, Jaká je sestra? –Hodná)</w:t>
            </w:r>
          </w:p>
          <w:p w14:paraId="0E541BE1" w14:textId="0EC78D2B" w:rsidR="005F1B41" w:rsidRPr="00E843B9" w:rsidRDefault="005F1B41" w:rsidP="00C0583B">
            <w:pPr>
              <w:pStyle w:val="Odstavecseseznamem"/>
              <w:numPr>
                <w:ilvl w:val="0"/>
                <w:numId w:val="5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 krátkých jednoduchých větách samostatně mluví o rodině (např. To je maminka, Jmenuje se Sára)</w:t>
            </w:r>
          </w:p>
        </w:tc>
        <w:tc>
          <w:tcPr>
            <w:tcW w:w="6815" w:type="dxa"/>
            <w:tcBorders>
              <w:top w:val="single" w:sz="12" w:space="0" w:color="auto"/>
            </w:tcBorders>
            <w:shd w:val="clear" w:color="auto" w:fill="auto"/>
          </w:tcPr>
          <w:p w14:paraId="4BBE4D78" w14:textId="77777777" w:rsidR="005F1B41" w:rsidRPr="00E843B9" w:rsidRDefault="005F1B41"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Slovní zásoba</w:t>
            </w:r>
            <w:r w:rsidRPr="00E843B9">
              <w:rPr>
                <w:rFonts w:asciiTheme="minorHAnsi" w:hAnsiTheme="minorHAnsi" w:cstheme="minorHAnsi"/>
                <w:sz w:val="20"/>
                <w:szCs w:val="20"/>
                <w:lang w:eastAsia="cs-CZ"/>
              </w:rPr>
              <w:t>:</w:t>
            </w:r>
          </w:p>
          <w:p w14:paraId="4F71D6DD" w14:textId="77777777" w:rsidR="00484996"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Členové rodiny (matka, otec, bratr, sestra, dědeček, babička, dítě/děti…) + jejich varianty (maminka, máma, tatínek, táta, rodiče, děda)</w:t>
            </w:r>
          </w:p>
          <w:p w14:paraId="0ADAA260" w14:textId="77777777" w:rsidR="00484996"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Širší rodina a příbuzenské vztahy, podle pokročilosti a věku (teta/strýc, bratranec/sestřenice, manžel/</w:t>
            </w:r>
            <w:proofErr w:type="spellStart"/>
            <w:r w:rsidRPr="00E843B9">
              <w:rPr>
                <w:rFonts w:asciiTheme="minorHAnsi" w:hAnsiTheme="minorHAnsi" w:cstheme="minorHAnsi"/>
                <w:sz w:val="20"/>
                <w:szCs w:val="20"/>
                <w:lang w:eastAsia="cs-CZ"/>
              </w:rPr>
              <w:t>ka</w:t>
            </w:r>
            <w:proofErr w:type="spellEnd"/>
            <w:r w:rsidRPr="00E843B9">
              <w:rPr>
                <w:rFonts w:asciiTheme="minorHAnsi" w:hAnsiTheme="minorHAnsi" w:cstheme="minorHAnsi"/>
                <w:sz w:val="20"/>
                <w:szCs w:val="20"/>
                <w:lang w:eastAsia="cs-CZ"/>
              </w:rPr>
              <w:t>, vnuk/vnučka)</w:t>
            </w:r>
          </w:p>
          <w:p w14:paraId="3FC076D4" w14:textId="77777777" w:rsidR="00484996"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Domácí mazlíčci (např. pes, kočka)</w:t>
            </w:r>
          </w:p>
          <w:p w14:paraId="1DA40864" w14:textId="77777777" w:rsidR="00484996"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Přivlastňovací zájmena, množství upraví učitel/</w:t>
            </w:r>
            <w:proofErr w:type="spellStart"/>
            <w:r w:rsidRPr="00E843B9">
              <w:rPr>
                <w:rFonts w:asciiTheme="minorHAnsi" w:hAnsiTheme="minorHAnsi" w:cstheme="minorHAnsi"/>
                <w:sz w:val="20"/>
                <w:szCs w:val="20"/>
                <w:lang w:eastAsia="cs-CZ"/>
              </w:rPr>
              <w:t>ka</w:t>
            </w:r>
            <w:proofErr w:type="spellEnd"/>
            <w:r w:rsidRPr="00E843B9">
              <w:rPr>
                <w:rFonts w:asciiTheme="minorHAnsi" w:hAnsiTheme="minorHAnsi" w:cstheme="minorHAnsi"/>
                <w:sz w:val="20"/>
                <w:szCs w:val="20"/>
                <w:lang w:eastAsia="cs-CZ"/>
              </w:rPr>
              <w:t xml:space="preserve"> podle pokročilosti a věku (můj, moje, tvůj/tvoje, jeho, její; náš/naše, váš/vaše, jejich)</w:t>
            </w:r>
          </w:p>
          <w:p w14:paraId="175AB7ED" w14:textId="77777777" w:rsidR="00484996"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Osobní údaje (jméno, věk) a přídavná jména jako ženatý/vdaná, rozvedený/rozvedená, svobodný/svobodná; starší, mladší apod.</w:t>
            </w:r>
          </w:p>
          <w:p w14:paraId="5B1725A5" w14:textId="77777777" w:rsidR="00484996"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Povolání důležitých členů rodiny (každý žák se naučí aktivně povolání svých rodičů, pasivně se učí porozumět tomu, co dělají rodiče ostatních, při porozumění může využívat například i kreslení nebo pantomimu)</w:t>
            </w:r>
          </w:p>
          <w:p w14:paraId="58BD21E6" w14:textId="77777777" w:rsidR="00246830" w:rsidRPr="00E843B9" w:rsidRDefault="00484996"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Místa, instituce spojené s prací (kancelář, škola, nemocnice…) </w:t>
            </w:r>
          </w:p>
          <w:p w14:paraId="329DA4AC" w14:textId="77777777" w:rsidR="00246830" w:rsidRPr="00E843B9" w:rsidRDefault="00484996" w:rsidP="00246830">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k popisu rodinného života (pracovat, bydlet, rád/a dělat, uklízet, vařit, odpočívat, pomáhat)</w:t>
            </w:r>
          </w:p>
          <w:p w14:paraId="3B194CA7" w14:textId="17BFC2B7" w:rsidR="00246830" w:rsidRPr="00E843B9" w:rsidRDefault="00484996" w:rsidP="00246830">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Přídavná jména pro popis (vysoký, hodný…) + části lidského těla (vlas</w:t>
            </w:r>
            <w:r w:rsidR="00246830" w:rsidRPr="00E843B9">
              <w:rPr>
                <w:rFonts w:asciiTheme="minorHAnsi" w:hAnsiTheme="minorHAnsi" w:cstheme="minorHAnsi"/>
                <w:sz w:val="20"/>
                <w:szCs w:val="20"/>
                <w:lang w:eastAsia="cs-CZ"/>
              </w:rPr>
              <w:t xml:space="preserve">y, </w:t>
            </w:r>
            <w:proofErr w:type="gramStart"/>
            <w:r w:rsidR="00246830" w:rsidRPr="00E843B9">
              <w:rPr>
                <w:rFonts w:asciiTheme="minorHAnsi" w:hAnsiTheme="minorHAnsi" w:cstheme="minorHAnsi"/>
                <w:sz w:val="20"/>
                <w:szCs w:val="20"/>
                <w:lang w:eastAsia="cs-CZ"/>
              </w:rPr>
              <w:t>oči,…</w:t>
            </w:r>
            <w:proofErr w:type="gramEnd"/>
            <w:r w:rsidR="00246830" w:rsidRPr="00E843B9">
              <w:rPr>
                <w:rFonts w:asciiTheme="minorHAnsi" w:hAnsiTheme="minorHAnsi" w:cstheme="minorHAnsi"/>
                <w:sz w:val="20"/>
                <w:szCs w:val="20"/>
                <w:lang w:eastAsia="cs-CZ"/>
              </w:rPr>
              <w:t xml:space="preserve">) </w:t>
            </w:r>
            <w:r w:rsidR="00246830" w:rsidRPr="00E843B9">
              <w:rPr>
                <w:rFonts w:asciiTheme="minorHAnsi" w:hAnsiTheme="minorHAnsi" w:cstheme="minorHAnsi"/>
                <w:color w:val="000000"/>
                <w:sz w:val="20"/>
                <w:szCs w:val="20"/>
              </w:rPr>
              <w:t>+ vlastnosti a vyjádření osobního vztahu (hodný, dobrý, mám rád/a)</w:t>
            </w:r>
          </w:p>
          <w:p w14:paraId="3161B934" w14:textId="2E5C759A" w:rsidR="005F1B41" w:rsidRPr="00E843B9" w:rsidRDefault="00246830" w:rsidP="00C0583B">
            <w:pPr>
              <w:pStyle w:val="Odstavecseseznamem"/>
              <w:numPr>
                <w:ilvl w:val="0"/>
                <w:numId w:val="5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Slova spojená s narozeninami a oslavou (slavit, oslava, narozeniny, svátek, dort, dárek, přání, všechno nejlepší k…)</w:t>
            </w:r>
          </w:p>
        </w:tc>
      </w:tr>
      <w:tr w:rsidR="005F1B41" w:rsidRPr="00E843B9" w14:paraId="15ACF11B" w14:textId="77777777" w:rsidTr="0026392B">
        <w:trPr>
          <w:trHeight w:val="1281"/>
        </w:trPr>
        <w:tc>
          <w:tcPr>
            <w:tcW w:w="4147" w:type="dxa"/>
            <w:tcBorders>
              <w:top w:val="single" w:sz="18" w:space="0" w:color="auto"/>
              <w:bottom w:val="single" w:sz="18" w:space="0" w:color="auto"/>
            </w:tcBorders>
            <w:shd w:val="clear" w:color="auto" w:fill="auto"/>
          </w:tcPr>
          <w:p w14:paraId="73CE526C"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4D3CF29E"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F811F69" w14:textId="77777777" w:rsidR="005F1B41" w:rsidRPr="00E843B9" w:rsidRDefault="005F1B41"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(např. z tabule, ze sešitu, z učebnice) krátké jednoduché věty, které se týkají popisu rodiny, profesí a oslav (např. dort, dárek, květina)</w:t>
            </w:r>
          </w:p>
          <w:p w14:paraId="36347B21" w14:textId="09903484" w:rsidR="00246830" w:rsidRPr="00E843B9" w:rsidRDefault="00246830"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a klíčová slova v krátkém textu o rodině, profesích a oslavě (např. Tatínek je inženýr, Maminka pracuje jako prodavačka, Sestra chce být učitelkou)</w:t>
            </w:r>
          </w:p>
        </w:tc>
        <w:tc>
          <w:tcPr>
            <w:tcW w:w="6815" w:type="dxa"/>
            <w:shd w:val="clear" w:color="auto" w:fill="auto"/>
          </w:tcPr>
          <w:p w14:paraId="166471C4" w14:textId="3084D1E4"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5D279F8B" w14:textId="77777777" w:rsidR="00484996" w:rsidRPr="00E843B9" w:rsidRDefault="00484996" w:rsidP="00246830">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umí konstrukci To je maminka. To je tatínek, popř. To je moje maminka. To je můj tatínek. To jsou dědeček a babička.</w:t>
            </w:r>
          </w:p>
          <w:p w14:paraId="7274ED3E" w14:textId="0A20AC99" w:rsidR="00484996" w:rsidRPr="00E843B9" w:rsidRDefault="00484996" w:rsidP="00246830">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rozlišuje j. č. i mn. č. slova dítě – děti</w:t>
            </w:r>
          </w:p>
          <w:p w14:paraId="2A91B734"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přirozený rod označení členů rodiny (vnuk – vnučka)</w:t>
            </w:r>
          </w:p>
          <w:p w14:paraId="332E1F22"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pochopí přechylování (např. doktor × doktorka), aktivně ho nejprve vytváří pouze u povolání, která se ho bezprostředně dotýkají, učí se princip tvoření – nejprve s příponou –</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xml:space="preserve"> (učitelka), -</w:t>
            </w:r>
            <w:proofErr w:type="spellStart"/>
            <w:r w:rsidRPr="00E843B9">
              <w:rPr>
                <w:rFonts w:asciiTheme="minorHAnsi" w:hAnsiTheme="minorHAnsi" w:cstheme="minorHAnsi"/>
                <w:color w:val="000000"/>
                <w:sz w:val="20"/>
                <w:szCs w:val="20"/>
              </w:rPr>
              <w:t>ice</w:t>
            </w:r>
            <w:proofErr w:type="spellEnd"/>
            <w:r w:rsidRPr="00E843B9">
              <w:rPr>
                <w:rFonts w:asciiTheme="minorHAnsi" w:hAnsiTheme="minorHAnsi" w:cstheme="minorHAnsi"/>
                <w:color w:val="000000"/>
                <w:sz w:val="20"/>
                <w:szCs w:val="20"/>
              </w:rPr>
              <w:t xml:space="preserve"> (kadeřnice), u jiných typů se učí žák/žákyně povolání jako slovo</w:t>
            </w:r>
          </w:p>
          <w:p w14:paraId="3BE5772F"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správný rod přivlastňovacích zájmen (např. To je náš pes.)</w:t>
            </w:r>
          </w:p>
          <w:p w14:paraId="6D1A07A2"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tvoří 4. pád podstatných jmen i mužských životných, popř. číslovky jedna (Mám jednu sestru a jednoho bratra. Mám sestřenici.)</w:t>
            </w:r>
          </w:p>
          <w:p w14:paraId="1AA3CF95"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 pomocí učitele používá 4. pád mn. č. podstatných jmen, pokud jej potřebuje k vyjádření o vlastní rodině (Mám dva bratry, tři tety a strýce, čtyři bratrance a sestřenice.)</w:t>
            </w:r>
          </w:p>
          <w:p w14:paraId="195F592E"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opakuje tázací zájmena ve správném rodě (jaký? jaká? jaké?)</w:t>
            </w:r>
          </w:p>
          <w:p w14:paraId="79ECE936" w14:textId="77777777" w:rsidR="00246830" w:rsidRPr="00E843B9" w:rsidRDefault="00246830" w:rsidP="00246830">
            <w:pPr>
              <w:numPr>
                <w:ilvl w:val="0"/>
                <w:numId w:val="5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opakuje a aktivně používá 6. pád podstatných jmen v odpovědi na otázku Kde pracuje …? (ve skladu, v obchodě, ve škole, na poště, v nemocnici…)</w:t>
            </w:r>
          </w:p>
          <w:p w14:paraId="228A314A" w14:textId="10BBC2F8" w:rsidR="00246830" w:rsidRPr="00E843B9" w:rsidRDefault="00246830" w:rsidP="00246830">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používá některá osobní zájmena ve 3. pádě v souvislosti s vyjádřením věku (Je mu … (let). Je jí … (let).)</w:t>
            </w:r>
          </w:p>
          <w:p w14:paraId="12C47443" w14:textId="6155B054" w:rsidR="005F1B41" w:rsidRPr="00E843B9" w:rsidRDefault="005F1B41" w:rsidP="005F1B41">
            <w:pPr>
              <w:autoSpaceDE w:val="0"/>
              <w:autoSpaceDN w:val="0"/>
              <w:adjustRightInd w:val="0"/>
              <w:spacing w:after="0" w:line="240" w:lineRule="auto"/>
              <w:rPr>
                <w:rFonts w:asciiTheme="minorHAnsi" w:hAnsiTheme="minorHAnsi" w:cstheme="minorHAnsi"/>
                <w:color w:val="454545"/>
                <w:sz w:val="20"/>
                <w:szCs w:val="20"/>
                <w:lang w:eastAsia="cs-CZ"/>
              </w:rPr>
            </w:pPr>
          </w:p>
        </w:tc>
      </w:tr>
      <w:tr w:rsidR="005F1B41" w:rsidRPr="00E843B9" w14:paraId="0A33C0F7" w14:textId="77777777" w:rsidTr="0026392B">
        <w:trPr>
          <w:trHeight w:val="1281"/>
        </w:trPr>
        <w:tc>
          <w:tcPr>
            <w:tcW w:w="4147" w:type="dxa"/>
            <w:tcBorders>
              <w:top w:val="single" w:sz="18" w:space="0" w:color="auto"/>
              <w:bottom w:val="single" w:sz="18" w:space="0" w:color="auto"/>
            </w:tcBorders>
            <w:shd w:val="clear" w:color="auto" w:fill="auto"/>
          </w:tcPr>
          <w:p w14:paraId="2E4EE66A"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4147" w:type="dxa"/>
            <w:tcBorders>
              <w:top w:val="single" w:sz="18" w:space="0" w:color="auto"/>
              <w:bottom w:val="single" w:sz="18" w:space="0" w:color="auto"/>
            </w:tcBorders>
            <w:shd w:val="clear" w:color="auto" w:fill="auto"/>
          </w:tcPr>
          <w:p w14:paraId="23EA2A6E"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B28B519" w14:textId="77777777" w:rsidR="005F1B41" w:rsidRPr="00E843B9" w:rsidRDefault="005F1B41"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do krátkého textu slova, která se týkají rodiny a profesí (např. V nemocnici pracuje…, V obchodě pracuje…, V škole je … a …)</w:t>
            </w:r>
          </w:p>
          <w:p w14:paraId="696A8118" w14:textId="1A658AB5" w:rsidR="00246830" w:rsidRPr="00E843B9" w:rsidRDefault="00246830"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píše krátké jednoduché věty o své rodině, každodenním rodinném životě (např. Mám jednu sestru, chodí do 7. třídy, maminka chodí do práce, babička bydlí v Liberci)</w:t>
            </w:r>
          </w:p>
        </w:tc>
        <w:tc>
          <w:tcPr>
            <w:tcW w:w="6815" w:type="dxa"/>
            <w:shd w:val="clear" w:color="auto" w:fill="auto"/>
          </w:tcPr>
          <w:p w14:paraId="35E76C55" w14:textId="77777777" w:rsidR="005F1B41" w:rsidRPr="00E843B9" w:rsidRDefault="005F1B41" w:rsidP="0026392B">
            <w:pPr>
              <w:pStyle w:val="Bezmezer"/>
              <w:jc w:val="center"/>
              <w:rPr>
                <w:rFonts w:asciiTheme="minorHAnsi" w:hAnsiTheme="minorHAnsi" w:cstheme="minorHAnsi"/>
                <w:b/>
                <w:bCs/>
                <w:sz w:val="20"/>
                <w:szCs w:val="20"/>
              </w:rPr>
            </w:pPr>
          </w:p>
        </w:tc>
      </w:tr>
      <w:tr w:rsidR="005F1B41" w:rsidRPr="00E843B9" w14:paraId="0E64CC23" w14:textId="77777777" w:rsidTr="00F7300F">
        <w:trPr>
          <w:trHeight w:val="1281"/>
        </w:trPr>
        <w:tc>
          <w:tcPr>
            <w:tcW w:w="4147" w:type="dxa"/>
            <w:tcBorders>
              <w:top w:val="single" w:sz="18" w:space="0" w:color="auto"/>
              <w:bottom w:val="single" w:sz="12" w:space="0" w:color="auto"/>
            </w:tcBorders>
            <w:shd w:val="clear" w:color="auto" w:fill="auto"/>
          </w:tcPr>
          <w:p w14:paraId="7E7E6D2A"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SOCIOKULTURNÍ KOMPETENCE</w:t>
            </w:r>
          </w:p>
        </w:tc>
        <w:tc>
          <w:tcPr>
            <w:tcW w:w="4147" w:type="dxa"/>
            <w:tcBorders>
              <w:top w:val="single" w:sz="18" w:space="0" w:color="auto"/>
              <w:bottom w:val="single" w:sz="12" w:space="0" w:color="auto"/>
            </w:tcBorders>
            <w:shd w:val="clear" w:color="auto" w:fill="auto"/>
          </w:tcPr>
          <w:p w14:paraId="532ECF41" w14:textId="77777777" w:rsidR="005F1B41" w:rsidRPr="00E843B9" w:rsidRDefault="005F1B41"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05DA254" w14:textId="77777777" w:rsidR="00484996" w:rsidRPr="00E843B9"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 obvyklou strukturou české rodiny (např. v jedné domácnosti obvykle žijí rodiče a jejich děti, je běžné, že oba rodiče chodí do zaměstnání)</w:t>
            </w:r>
          </w:p>
          <w:p w14:paraId="72828AE4" w14:textId="77777777" w:rsidR="00484996" w:rsidRPr="00E843B9"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v ČR existují různé rodinné modely</w:t>
            </w:r>
          </w:p>
          <w:p w14:paraId="4DD36A67" w14:textId="77777777" w:rsidR="00484996" w:rsidRPr="00E843B9"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že v české rodině nemusí být uplatňováno tradiční rozdělení genderových rolí</w:t>
            </w:r>
          </w:p>
          <w:p w14:paraId="6D7A379B" w14:textId="147989E6" w:rsidR="005F1B41" w:rsidRPr="00E843B9" w:rsidRDefault="00484996" w:rsidP="00C0583B">
            <w:pPr>
              <w:pStyle w:val="Odstavecseseznamem"/>
              <w:numPr>
                <w:ilvl w:val="0"/>
                <w:numId w:val="5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se základními zvyklostmi chování a jednání během společenských událostí, jako jsou návštěvy a oslavy (zdravení, zouvání bot, blahopřání, nošení dárků, poděkování za dárky)</w:t>
            </w:r>
          </w:p>
        </w:tc>
        <w:tc>
          <w:tcPr>
            <w:tcW w:w="6815" w:type="dxa"/>
            <w:tcBorders>
              <w:bottom w:val="single" w:sz="12" w:space="0" w:color="auto"/>
            </w:tcBorders>
            <w:shd w:val="clear" w:color="auto" w:fill="auto"/>
          </w:tcPr>
          <w:p w14:paraId="04B427BA" w14:textId="77777777" w:rsidR="005F1B41" w:rsidRPr="00E843B9" w:rsidRDefault="005F1B41"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484996" w:rsidRPr="00E843B9" w14:paraId="13380016" w14:textId="77777777" w:rsidTr="00F7300F">
        <w:trPr>
          <w:trHeight w:val="575"/>
          <w:tblHeader/>
        </w:trPr>
        <w:tc>
          <w:tcPr>
            <w:tcW w:w="4147" w:type="dxa"/>
            <w:tcBorders>
              <w:top w:val="nil"/>
              <w:left w:val="single" w:sz="18" w:space="0" w:color="auto"/>
              <w:bottom w:val="single" w:sz="12" w:space="0" w:color="auto"/>
              <w:right w:val="single" w:sz="12" w:space="0" w:color="auto"/>
            </w:tcBorders>
            <w:shd w:val="clear" w:color="auto" w:fill="auto"/>
            <w:vAlign w:val="center"/>
          </w:tcPr>
          <w:p w14:paraId="00550579" w14:textId="4FA6EA6B" w:rsidR="00484996" w:rsidRPr="00E843B9" w:rsidRDefault="00484996"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CO RÁD/A DĚLÁM</w:t>
            </w:r>
          </w:p>
        </w:tc>
        <w:tc>
          <w:tcPr>
            <w:tcW w:w="4147" w:type="dxa"/>
            <w:tcBorders>
              <w:top w:val="nil"/>
              <w:left w:val="single" w:sz="12" w:space="0" w:color="auto"/>
              <w:bottom w:val="single" w:sz="12" w:space="0" w:color="auto"/>
              <w:right w:val="single" w:sz="12" w:space="0" w:color="auto"/>
            </w:tcBorders>
            <w:shd w:val="clear" w:color="auto" w:fill="auto"/>
            <w:vAlign w:val="center"/>
          </w:tcPr>
          <w:p w14:paraId="58BFA1DC" w14:textId="77777777" w:rsidR="00484996" w:rsidRPr="00E843B9" w:rsidRDefault="00484996"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top w:val="nil"/>
              <w:left w:val="single" w:sz="12" w:space="0" w:color="auto"/>
              <w:bottom w:val="single" w:sz="12" w:space="0" w:color="auto"/>
              <w:right w:val="single" w:sz="18" w:space="0" w:color="auto"/>
            </w:tcBorders>
            <w:shd w:val="clear" w:color="auto" w:fill="auto"/>
            <w:vAlign w:val="center"/>
          </w:tcPr>
          <w:p w14:paraId="4AB169E3" w14:textId="77777777" w:rsidR="00484996" w:rsidRPr="00E843B9" w:rsidRDefault="00484996"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484996" w:rsidRPr="00E843B9" w14:paraId="2E4CDA1F" w14:textId="77777777" w:rsidTr="00F7300F">
        <w:trPr>
          <w:trHeight w:val="1281"/>
        </w:trPr>
        <w:tc>
          <w:tcPr>
            <w:tcW w:w="4147" w:type="dxa"/>
            <w:tcBorders>
              <w:top w:val="single" w:sz="12" w:space="0" w:color="auto"/>
              <w:bottom w:val="single" w:sz="18" w:space="0" w:color="auto"/>
            </w:tcBorders>
            <w:shd w:val="clear" w:color="auto" w:fill="auto"/>
          </w:tcPr>
          <w:p w14:paraId="6667FE91"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2" w:space="0" w:color="auto"/>
              <w:bottom w:val="single" w:sz="18" w:space="0" w:color="auto"/>
            </w:tcBorders>
            <w:shd w:val="clear" w:color="auto" w:fill="auto"/>
          </w:tcPr>
          <w:p w14:paraId="3E9DF1D1"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9903E62" w14:textId="77777777" w:rsidR="00484996" w:rsidRPr="00E843B9"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pokud mluvčí jednoduše vypráví o koníčcích</w:t>
            </w:r>
          </w:p>
          <w:p w14:paraId="64CFDD8A" w14:textId="77777777" w:rsidR="00484996" w:rsidRPr="00E843B9"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odpovídá jednoslovně nebo krátkou větou na otázky týkající se koníčků a volnočasových aktivit (např. Chodíš v pátek na kroužek ve škole? – Ne, A proč? – V pátek nemůžu.)</w:t>
            </w:r>
          </w:p>
          <w:p w14:paraId="00F98B2C" w14:textId="77777777" w:rsidR="00484996" w:rsidRPr="00E843B9"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reaguje na jednoduché otázky obsahující následující tvary sloves: umíš, chceš, jdeš (např. Jdeš dnes na judo? – kývne, Chceš malovat? – Ano, Umíš jezdit na koni? – Ne.)</w:t>
            </w:r>
          </w:p>
          <w:p w14:paraId="7DB8E852" w14:textId="77777777" w:rsidR="00484996" w:rsidRPr="00E843B9" w:rsidRDefault="00484996" w:rsidP="00C0583B">
            <w:pPr>
              <w:pStyle w:val="Odstavecseseznamem"/>
              <w:numPr>
                <w:ilvl w:val="0"/>
                <w:numId w:val="5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reaguje delší větou než na 1. úrovni na stejné otázky (např. Co rád děláš? – Hraju fotbal)</w:t>
            </w:r>
          </w:p>
          <w:p w14:paraId="2E7B0F3D" w14:textId="39B59C7B" w:rsidR="00246830" w:rsidRPr="00E843B9" w:rsidRDefault="00246830" w:rsidP="00C0583B">
            <w:pPr>
              <w:pStyle w:val="Odstavecseseznamem"/>
              <w:numPr>
                <w:ilvl w:val="0"/>
                <w:numId w:val="5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 xml:space="preserve">v krátkých jednoduchých větách </w:t>
            </w:r>
            <w:r w:rsidRPr="00E843B9">
              <w:rPr>
                <w:rFonts w:asciiTheme="minorHAnsi" w:hAnsiTheme="minorHAnsi" w:cstheme="minorHAnsi"/>
                <w:color w:val="000000"/>
                <w:sz w:val="20"/>
                <w:szCs w:val="20"/>
              </w:rPr>
              <w:lastRenderedPageBreak/>
              <w:t>samostatně mluví o svých osobních zájmech (např. Ráda maluju a běhám, Každý týden máme tancování, Chodím plavat dvakrát týdně)</w:t>
            </w:r>
          </w:p>
        </w:tc>
        <w:tc>
          <w:tcPr>
            <w:tcW w:w="6815" w:type="dxa"/>
            <w:tcBorders>
              <w:top w:val="single" w:sz="12" w:space="0" w:color="auto"/>
            </w:tcBorders>
            <w:shd w:val="clear" w:color="auto" w:fill="auto"/>
          </w:tcPr>
          <w:p w14:paraId="42047439" w14:textId="77777777" w:rsidR="00484996" w:rsidRPr="00E843B9" w:rsidRDefault="00484996"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lastRenderedPageBreak/>
              <w:t>Slovní zásoba</w:t>
            </w:r>
            <w:r w:rsidRPr="00E843B9">
              <w:rPr>
                <w:rFonts w:asciiTheme="minorHAnsi" w:hAnsiTheme="minorHAnsi" w:cstheme="minorHAnsi"/>
                <w:sz w:val="20"/>
                <w:szCs w:val="20"/>
                <w:lang w:eastAsia="cs-CZ"/>
              </w:rPr>
              <w:t>:</w:t>
            </w:r>
          </w:p>
          <w:p w14:paraId="2FCD9DB9" w14:textId="77777777" w:rsidR="00484996" w:rsidRPr="00E843B9" w:rsidRDefault="00484996" w:rsidP="0094136E">
            <w:pPr>
              <w:pStyle w:val="Odstavecseseznamem"/>
              <w:numPr>
                <w:ilvl w:val="0"/>
                <w:numId w:val="6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Pohybová slovesa (jít, jet, chodit, jezdit)</w:t>
            </w:r>
          </w:p>
          <w:p w14:paraId="7E47835B" w14:textId="77777777" w:rsidR="00484996" w:rsidRPr="00E843B9" w:rsidRDefault="00484996" w:rsidP="0094136E">
            <w:pPr>
              <w:pStyle w:val="Odstavecseseznamem"/>
              <w:numPr>
                <w:ilvl w:val="0"/>
                <w:numId w:val="6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se sporty (tancovat, hrát fotbal, jezdit na bruslích)</w:t>
            </w:r>
          </w:p>
          <w:p w14:paraId="28DDF46C" w14:textId="77777777" w:rsidR="00484996" w:rsidRPr="00E843B9" w:rsidRDefault="00484996" w:rsidP="0094136E">
            <w:pPr>
              <w:pStyle w:val="Odstavecseseznamem"/>
              <w:numPr>
                <w:ilvl w:val="0"/>
                <w:numId w:val="6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pro volnočasové aktivity (poslouchat, kreslit, hrát na klavír)</w:t>
            </w:r>
          </w:p>
          <w:p w14:paraId="3326C12B" w14:textId="77777777" w:rsidR="00484996" w:rsidRPr="00E843B9" w:rsidRDefault="00484996" w:rsidP="0094136E">
            <w:pPr>
              <w:pStyle w:val="Odstavecseseznamem"/>
              <w:numPr>
                <w:ilvl w:val="0"/>
                <w:numId w:val="6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Příslovce označující frekvenci prováděných činností (někdy, často, vždycky, nikdy, každý den, jednou týdně)</w:t>
            </w:r>
          </w:p>
          <w:p w14:paraId="12C18825" w14:textId="77777777" w:rsidR="00484996" w:rsidRPr="00E843B9" w:rsidRDefault="00484996" w:rsidP="0094136E">
            <w:pPr>
              <w:pStyle w:val="Odstavecseseznamem"/>
              <w:numPr>
                <w:ilvl w:val="0"/>
                <w:numId w:val="6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Je důležité zvolit takovou slovní zásobu a situace, které se týkají konkrétních dětí a které v dané konkrétní škole nastávají – např. jestli chodí děti běžně ve družině hrát fotbal nebo kuželky, je třeba zařadit věty typu Jdeš na </w:t>
            </w:r>
            <w:proofErr w:type="gramStart"/>
            <w:r w:rsidRPr="00E843B9">
              <w:rPr>
                <w:rFonts w:asciiTheme="minorHAnsi" w:hAnsiTheme="minorHAnsi" w:cstheme="minorHAnsi"/>
                <w:sz w:val="20"/>
                <w:szCs w:val="20"/>
                <w:lang w:eastAsia="cs-CZ"/>
              </w:rPr>
              <w:t>fotbal?,</w:t>
            </w:r>
            <w:proofErr w:type="gramEnd"/>
            <w:r w:rsidRPr="00E843B9">
              <w:rPr>
                <w:rFonts w:asciiTheme="minorHAnsi" w:hAnsiTheme="minorHAnsi" w:cstheme="minorHAnsi"/>
                <w:sz w:val="20"/>
                <w:szCs w:val="20"/>
                <w:lang w:eastAsia="cs-CZ"/>
              </w:rPr>
              <w:t xml:space="preserve"> Jdeš hrát kuželky?, zvlášť mohou-li si z různých aktivit vybírat. Každé dítě se seznámí s takovou slovní zásobou, aby mohlo mluvit o tom, co dělá ve volném čase.</w:t>
            </w:r>
          </w:p>
          <w:p w14:paraId="2590A652" w14:textId="77777777" w:rsidR="0094136E" w:rsidRPr="00E843B9" w:rsidRDefault="0094136E" w:rsidP="0094136E">
            <w:pPr>
              <w:numPr>
                <w:ilvl w:val="0"/>
                <w:numId w:val="6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související s elektronickou a virtuální komunikací (chatovat, být na počítači, hrát hry, pařit)</w:t>
            </w:r>
          </w:p>
          <w:p w14:paraId="39495814" w14:textId="77777777" w:rsidR="0094136E" w:rsidRPr="00E843B9" w:rsidRDefault="0094136E" w:rsidP="0094136E">
            <w:pPr>
              <w:numPr>
                <w:ilvl w:val="0"/>
                <w:numId w:val="6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označující vztah a schopnost (rád/a, nerad/a, umět, bavit, chtít)</w:t>
            </w:r>
          </w:p>
          <w:p w14:paraId="12C86EBC" w14:textId="129C56FB" w:rsidR="0094136E" w:rsidRPr="00E843B9" w:rsidRDefault="0094136E" w:rsidP="0094136E">
            <w:pPr>
              <w:pStyle w:val="Odstavecseseznamem"/>
              <w:autoSpaceDE w:val="0"/>
              <w:autoSpaceDN w:val="0"/>
              <w:adjustRightInd w:val="0"/>
              <w:spacing w:after="0" w:line="240" w:lineRule="auto"/>
              <w:rPr>
                <w:rFonts w:asciiTheme="minorHAnsi" w:hAnsiTheme="minorHAnsi" w:cstheme="minorHAnsi"/>
                <w:sz w:val="20"/>
                <w:szCs w:val="20"/>
                <w:lang w:eastAsia="cs-CZ"/>
              </w:rPr>
            </w:pPr>
          </w:p>
        </w:tc>
      </w:tr>
      <w:tr w:rsidR="00484996" w:rsidRPr="00E843B9" w14:paraId="75EAD6AE" w14:textId="77777777" w:rsidTr="0026392B">
        <w:trPr>
          <w:trHeight w:val="1281"/>
        </w:trPr>
        <w:tc>
          <w:tcPr>
            <w:tcW w:w="4147" w:type="dxa"/>
            <w:tcBorders>
              <w:top w:val="single" w:sz="18" w:space="0" w:color="auto"/>
              <w:bottom w:val="single" w:sz="18" w:space="0" w:color="auto"/>
            </w:tcBorders>
            <w:shd w:val="clear" w:color="auto" w:fill="auto"/>
          </w:tcPr>
          <w:p w14:paraId="1A23DC2C"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4147" w:type="dxa"/>
            <w:tcBorders>
              <w:top w:val="single" w:sz="18" w:space="0" w:color="auto"/>
              <w:bottom w:val="single" w:sz="18" w:space="0" w:color="auto"/>
            </w:tcBorders>
            <w:shd w:val="clear" w:color="auto" w:fill="auto"/>
          </w:tcPr>
          <w:p w14:paraId="6CC2452B"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2DE202A8" w14:textId="77777777" w:rsidR="00484996" w:rsidRPr="00E843B9"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(např. z tabule, ze sešitu, z učebnice) krátké jednoduché věty, které se týkají volnočasových aktivit (např. Petr rád bruslí, Anna nerada maluje)</w:t>
            </w:r>
          </w:p>
          <w:p w14:paraId="73E483DF" w14:textId="528CBA93" w:rsidR="00246830" w:rsidRPr="00E843B9" w:rsidRDefault="00246830"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a klíčová slova v krátkém textu o volnočasových aktivitách (např. V pondělí mám fotbal, v úterý plavání a ve středu v šest jdu do kina</w:t>
            </w:r>
          </w:p>
        </w:tc>
        <w:tc>
          <w:tcPr>
            <w:tcW w:w="6815" w:type="dxa"/>
            <w:shd w:val="clear" w:color="auto" w:fill="auto"/>
          </w:tcPr>
          <w:p w14:paraId="20A3E897"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0B1404E3" w14:textId="77777777" w:rsidR="00484996" w:rsidRPr="00E843B9" w:rsidRDefault="00484996" w:rsidP="0094136E">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systém slovesných osob, nejprve rozdíl mezi 1. a 3. osobou – dokáže použít adekvátně výpovědi (např. když mluví o sobě, umí říct: Jdu na fotbal.; když mluví o Pepovi: Jde na fotbal.)</w:t>
            </w:r>
          </w:p>
          <w:p w14:paraId="74374E52" w14:textId="020343F7" w:rsidR="00484996" w:rsidRPr="00E843B9" w:rsidRDefault="00484996" w:rsidP="0094136E">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vyjadřuje vztah k daným aktivitám (rád/a + sloveso, nerad/a + sloveso, líbí se mi + 1. pád, baví mě + 1. pád)</w:t>
            </w:r>
          </w:p>
          <w:p w14:paraId="54A5D7D6" w14:textId="77777777" w:rsidR="0094136E" w:rsidRPr="00E843B9" w:rsidRDefault="0094136E" w:rsidP="0094136E">
            <w:pPr>
              <w:numPr>
                <w:ilvl w:val="0"/>
                <w:numId w:val="6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aktivně užívá 5. pád (vokativ) jmen spolužáků, např. Aleno, Karle</w:t>
            </w:r>
          </w:p>
          <w:p w14:paraId="7956109E" w14:textId="77777777" w:rsidR="0094136E" w:rsidRPr="00E843B9" w:rsidRDefault="0094136E" w:rsidP="0094136E">
            <w:pPr>
              <w:numPr>
                <w:ilvl w:val="0"/>
                <w:numId w:val="6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zná 4 skupiny sloves (dělení sloves do 4 tříd podle češtiny pro cizince: dělat, uklízet/kreslit/rozumět, tancovat, psát), podle pokročilosti a věku zná algoritmus koncovek pro jednotlivé slovesné osoby</w:t>
            </w:r>
          </w:p>
          <w:p w14:paraId="59893CA8" w14:textId="77777777" w:rsidR="0094136E" w:rsidRPr="00E843B9" w:rsidRDefault="0094136E" w:rsidP="0094136E">
            <w:pPr>
              <w:numPr>
                <w:ilvl w:val="0"/>
                <w:numId w:val="6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umisťuje zvratné se na 2. pozici ve větě (Dívám se na TV. Každý den se dívám na TV.), dodržuje slovosled</w:t>
            </w:r>
          </w:p>
          <w:p w14:paraId="5252FC4C" w14:textId="77777777" w:rsidR="0094136E" w:rsidRPr="00E843B9" w:rsidRDefault="0094136E" w:rsidP="0094136E">
            <w:pPr>
              <w:pStyle w:val="Odstavecseseznamem"/>
              <w:autoSpaceDE w:val="0"/>
              <w:autoSpaceDN w:val="0"/>
              <w:adjustRightInd w:val="0"/>
              <w:spacing w:after="0" w:line="240" w:lineRule="auto"/>
              <w:rPr>
                <w:rFonts w:asciiTheme="minorHAnsi" w:hAnsiTheme="minorHAnsi" w:cstheme="minorHAnsi"/>
                <w:sz w:val="20"/>
                <w:szCs w:val="20"/>
                <w:lang w:eastAsia="cs-CZ"/>
              </w:rPr>
            </w:pPr>
          </w:p>
          <w:p w14:paraId="08C48339" w14:textId="77777777" w:rsidR="00484996" w:rsidRPr="00E843B9" w:rsidRDefault="00484996" w:rsidP="0026392B">
            <w:pPr>
              <w:autoSpaceDE w:val="0"/>
              <w:autoSpaceDN w:val="0"/>
              <w:adjustRightInd w:val="0"/>
              <w:spacing w:after="0" w:line="240" w:lineRule="auto"/>
              <w:rPr>
                <w:rFonts w:asciiTheme="minorHAnsi" w:hAnsiTheme="minorHAnsi" w:cstheme="minorHAnsi"/>
                <w:color w:val="454545"/>
                <w:sz w:val="20"/>
                <w:szCs w:val="20"/>
                <w:lang w:eastAsia="cs-CZ"/>
              </w:rPr>
            </w:pPr>
          </w:p>
        </w:tc>
      </w:tr>
      <w:tr w:rsidR="00484996" w:rsidRPr="00E843B9" w14:paraId="7FD9B00C" w14:textId="77777777" w:rsidTr="0026392B">
        <w:trPr>
          <w:trHeight w:val="1281"/>
        </w:trPr>
        <w:tc>
          <w:tcPr>
            <w:tcW w:w="4147" w:type="dxa"/>
            <w:tcBorders>
              <w:top w:val="single" w:sz="18" w:space="0" w:color="auto"/>
              <w:bottom w:val="single" w:sz="18" w:space="0" w:color="auto"/>
            </w:tcBorders>
            <w:shd w:val="clear" w:color="auto" w:fill="auto"/>
          </w:tcPr>
          <w:p w14:paraId="4D3ABB29"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4147" w:type="dxa"/>
            <w:tcBorders>
              <w:top w:val="single" w:sz="18" w:space="0" w:color="auto"/>
              <w:bottom w:val="single" w:sz="18" w:space="0" w:color="auto"/>
            </w:tcBorders>
            <w:shd w:val="clear" w:color="auto" w:fill="auto"/>
          </w:tcPr>
          <w:p w14:paraId="612AE7BD"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D73B2A1" w14:textId="77777777" w:rsidR="00484996" w:rsidRPr="00E843B9"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slova a krátké věty označující volnočasové aktivity do krátkého jednoduchého textu (např. poznámka v kalendáři)</w:t>
            </w:r>
          </w:p>
          <w:p w14:paraId="46092151" w14:textId="1AFFCA66" w:rsidR="00246830" w:rsidRPr="00E843B9" w:rsidRDefault="00246830"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 xml:space="preserve">napíše své volnočasové aktivity (např. co rád/a </w:t>
            </w:r>
            <w:proofErr w:type="spellStart"/>
            <w:r w:rsidRPr="00E843B9">
              <w:rPr>
                <w:rFonts w:asciiTheme="minorHAnsi" w:hAnsiTheme="minorHAnsi" w:cstheme="minorHAnsi"/>
                <w:color w:val="000000"/>
                <w:sz w:val="20"/>
                <w:szCs w:val="20"/>
              </w:rPr>
              <w:t>a</w:t>
            </w:r>
            <w:proofErr w:type="spellEnd"/>
            <w:r w:rsidRPr="00E843B9">
              <w:rPr>
                <w:rFonts w:asciiTheme="minorHAnsi" w:hAnsiTheme="minorHAnsi" w:cstheme="minorHAnsi"/>
                <w:color w:val="000000"/>
                <w:sz w:val="20"/>
                <w:szCs w:val="20"/>
              </w:rPr>
              <w:t xml:space="preserve"> nerad/a dělá, jaké má kroužky, příp. co dělal/a v minulých dnech nebo jaké má plány na víkend nebo příští týden)</w:t>
            </w:r>
          </w:p>
        </w:tc>
        <w:tc>
          <w:tcPr>
            <w:tcW w:w="6815" w:type="dxa"/>
            <w:shd w:val="clear" w:color="auto" w:fill="auto"/>
          </w:tcPr>
          <w:p w14:paraId="674FEA3A" w14:textId="77777777" w:rsidR="00484996" w:rsidRPr="00E843B9" w:rsidRDefault="00484996" w:rsidP="0026392B">
            <w:pPr>
              <w:pStyle w:val="Bezmezer"/>
              <w:jc w:val="center"/>
              <w:rPr>
                <w:rFonts w:asciiTheme="minorHAnsi" w:hAnsiTheme="minorHAnsi" w:cstheme="minorHAnsi"/>
                <w:b/>
                <w:bCs/>
                <w:sz w:val="20"/>
                <w:szCs w:val="20"/>
              </w:rPr>
            </w:pPr>
          </w:p>
        </w:tc>
      </w:tr>
      <w:tr w:rsidR="00484996" w:rsidRPr="00E843B9" w14:paraId="2648896C" w14:textId="77777777" w:rsidTr="00F7300F">
        <w:trPr>
          <w:trHeight w:val="1281"/>
        </w:trPr>
        <w:tc>
          <w:tcPr>
            <w:tcW w:w="4147" w:type="dxa"/>
            <w:tcBorders>
              <w:top w:val="single" w:sz="18" w:space="0" w:color="auto"/>
              <w:bottom w:val="single" w:sz="18" w:space="0" w:color="auto"/>
            </w:tcBorders>
            <w:shd w:val="clear" w:color="auto" w:fill="auto"/>
          </w:tcPr>
          <w:p w14:paraId="05729C11"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2" w:space="0" w:color="auto"/>
            </w:tcBorders>
            <w:shd w:val="clear" w:color="auto" w:fill="auto"/>
          </w:tcPr>
          <w:p w14:paraId="18D9F53F"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04AA14B" w14:textId="77777777" w:rsidR="00484996" w:rsidRPr="00E843B9"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že kamarádi/kamarádky po vyučování dělají různé aktivity a že se také může zapojit</w:t>
            </w:r>
          </w:p>
          <w:p w14:paraId="1B5501DE" w14:textId="77777777" w:rsidR="00484996" w:rsidRPr="00E843B9"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 tím, že v ČR mají žáci po vyučování kroužky, které jsou obvykle jednou nebo dvakrát týdně</w:t>
            </w:r>
          </w:p>
          <w:p w14:paraId="40AA0830" w14:textId="77777777" w:rsidR="00484996" w:rsidRPr="00E843B9"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lastRenderedPageBreak/>
              <w:t>chápe, že volnočasové aktivity si děti v ČR vybírají podle svých zájmů</w:t>
            </w:r>
          </w:p>
          <w:p w14:paraId="58DC7237" w14:textId="0FFF24E4" w:rsidR="00484996" w:rsidRPr="00E843B9" w:rsidRDefault="00484996" w:rsidP="00C0583B">
            <w:pPr>
              <w:pStyle w:val="Odstavecseseznamem"/>
              <w:numPr>
                <w:ilvl w:val="0"/>
                <w:numId w:val="6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v ČR koníčky a volnočasové aktivity obvykle nemají genderová omezení (např. dívky bývají přijímány na tzv. mužské sporty, např. na fotbal)</w:t>
            </w:r>
          </w:p>
        </w:tc>
        <w:tc>
          <w:tcPr>
            <w:tcW w:w="6815" w:type="dxa"/>
            <w:tcBorders>
              <w:bottom w:val="single" w:sz="12" w:space="0" w:color="auto"/>
            </w:tcBorders>
            <w:shd w:val="clear" w:color="auto" w:fill="auto"/>
          </w:tcPr>
          <w:p w14:paraId="1C168066" w14:textId="77777777" w:rsidR="00484996" w:rsidRPr="00E843B9" w:rsidRDefault="00484996"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484996" w:rsidRPr="00E843B9" w14:paraId="1B07834A" w14:textId="77777777" w:rsidTr="00F7300F">
        <w:trPr>
          <w:trHeight w:val="575"/>
          <w:tblHeader/>
        </w:trPr>
        <w:tc>
          <w:tcPr>
            <w:tcW w:w="4147" w:type="dxa"/>
            <w:tcBorders>
              <w:top w:val="single" w:sz="18" w:space="0" w:color="auto"/>
              <w:left w:val="single" w:sz="18" w:space="0" w:color="auto"/>
              <w:bottom w:val="single" w:sz="18" w:space="0" w:color="auto"/>
              <w:right w:val="single" w:sz="12" w:space="0" w:color="auto"/>
            </w:tcBorders>
            <w:shd w:val="clear" w:color="auto" w:fill="auto"/>
            <w:vAlign w:val="center"/>
          </w:tcPr>
          <w:p w14:paraId="741E5FBD" w14:textId="11FE81C6" w:rsidR="00484996" w:rsidRPr="00E843B9" w:rsidRDefault="00484996"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ČAS</w:t>
            </w:r>
          </w:p>
        </w:tc>
        <w:tc>
          <w:tcPr>
            <w:tcW w:w="4147" w:type="dxa"/>
            <w:tcBorders>
              <w:top w:val="nil"/>
              <w:left w:val="single" w:sz="12" w:space="0" w:color="auto"/>
              <w:bottom w:val="single" w:sz="12" w:space="0" w:color="auto"/>
              <w:right w:val="single" w:sz="12" w:space="0" w:color="auto"/>
            </w:tcBorders>
            <w:shd w:val="clear" w:color="auto" w:fill="auto"/>
            <w:vAlign w:val="center"/>
          </w:tcPr>
          <w:p w14:paraId="4C4BDABB" w14:textId="77777777" w:rsidR="00484996" w:rsidRPr="00E843B9" w:rsidRDefault="00484996"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top w:val="nil"/>
              <w:left w:val="single" w:sz="12" w:space="0" w:color="auto"/>
              <w:bottom w:val="single" w:sz="12" w:space="0" w:color="auto"/>
              <w:right w:val="single" w:sz="18" w:space="0" w:color="auto"/>
            </w:tcBorders>
            <w:shd w:val="clear" w:color="auto" w:fill="auto"/>
            <w:vAlign w:val="center"/>
          </w:tcPr>
          <w:p w14:paraId="1513288E" w14:textId="77777777" w:rsidR="00484996" w:rsidRPr="00E843B9" w:rsidRDefault="00484996"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484996" w:rsidRPr="00E843B9" w14:paraId="046FFAB0" w14:textId="77777777" w:rsidTr="00F7300F">
        <w:trPr>
          <w:trHeight w:val="1281"/>
        </w:trPr>
        <w:tc>
          <w:tcPr>
            <w:tcW w:w="4147" w:type="dxa"/>
            <w:tcBorders>
              <w:top w:val="single" w:sz="18" w:space="0" w:color="auto"/>
              <w:bottom w:val="single" w:sz="18" w:space="0" w:color="auto"/>
            </w:tcBorders>
            <w:shd w:val="clear" w:color="auto" w:fill="auto"/>
          </w:tcPr>
          <w:p w14:paraId="0A446E1A"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2" w:space="0" w:color="auto"/>
              <w:bottom w:val="single" w:sz="18" w:space="0" w:color="auto"/>
            </w:tcBorders>
            <w:shd w:val="clear" w:color="auto" w:fill="auto"/>
          </w:tcPr>
          <w:p w14:paraId="7E40821B" w14:textId="77777777" w:rsidR="00484996" w:rsidRPr="00E843B9" w:rsidRDefault="00484996"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C00985D" w14:textId="77777777" w:rsidR="00B6479D" w:rsidRPr="00E843B9" w:rsidRDefault="00B6479D" w:rsidP="0094136E">
            <w:pPr>
              <w:pStyle w:val="Odstavecseseznamem"/>
              <w:numPr>
                <w:ilvl w:val="0"/>
                <w:numId w:val="6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týkající se času a školního provozu a jednoduše adekvátně na ně reaguje (např. Tohle si doděláte doma přes víkend a odevzdáte to v pondělí)</w:t>
            </w:r>
          </w:p>
          <w:p w14:paraId="0C19A552" w14:textId="77777777" w:rsidR="00B6479D" w:rsidRPr="00E843B9" w:rsidRDefault="00B6479D" w:rsidP="0094136E">
            <w:pPr>
              <w:pStyle w:val="Odstavecseseznamem"/>
              <w:numPr>
                <w:ilvl w:val="0"/>
                <w:numId w:val="6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odpoví jednoduše na otázky, které se týkají časových údajů a jeho/její osoby (např. V kolik hodin končí škola? – Ve 13:30, Kdy máš narozeniny? – V lednu)</w:t>
            </w:r>
          </w:p>
          <w:p w14:paraId="12DEA6B8" w14:textId="77777777" w:rsidR="00B6479D" w:rsidRPr="00E843B9" w:rsidRDefault="00B6479D" w:rsidP="0094136E">
            <w:pPr>
              <w:pStyle w:val="Odstavecseseznamem"/>
              <w:numPr>
                <w:ilvl w:val="0"/>
                <w:numId w:val="6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zeptá se na časové údaje týkající se jeho/jejích potřeb (např. </w:t>
            </w:r>
            <w:proofErr w:type="gramStart"/>
            <w:r w:rsidRPr="00E843B9">
              <w:rPr>
                <w:rFonts w:asciiTheme="minorHAnsi" w:hAnsiTheme="minorHAnsi" w:cstheme="minorHAnsi"/>
                <w:sz w:val="20"/>
                <w:szCs w:val="20"/>
                <w:lang w:eastAsia="cs-CZ"/>
              </w:rPr>
              <w:t>Kdy?,</w:t>
            </w:r>
            <w:proofErr w:type="gramEnd"/>
            <w:r w:rsidRPr="00E843B9">
              <w:rPr>
                <w:rFonts w:asciiTheme="minorHAnsi" w:hAnsiTheme="minorHAnsi" w:cstheme="minorHAnsi"/>
                <w:sz w:val="20"/>
                <w:szCs w:val="20"/>
                <w:lang w:eastAsia="cs-CZ"/>
              </w:rPr>
              <w:t xml:space="preserve"> V kolik hodin?, V pátek?)</w:t>
            </w:r>
          </w:p>
          <w:p w14:paraId="2809F079" w14:textId="77777777" w:rsidR="00484996" w:rsidRPr="00E843B9" w:rsidRDefault="00B6479D" w:rsidP="0094136E">
            <w:pPr>
              <w:pStyle w:val="Odstavecseseznamem"/>
              <w:numPr>
                <w:ilvl w:val="0"/>
                <w:numId w:val="6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samostatně popřeje (např. Hezké Vánoce, Všechno nejlepší)</w:t>
            </w:r>
          </w:p>
          <w:p w14:paraId="205B268E" w14:textId="77777777" w:rsidR="0094136E" w:rsidRPr="00E843B9" w:rsidRDefault="0094136E" w:rsidP="0094136E">
            <w:pPr>
              <w:numPr>
                <w:ilvl w:val="0"/>
                <w:numId w:val="6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samostatně jednoduše mluví o hlavních českých svátcích (např. název svátku, zhruba ho zasadí do kalendářního roku a 1 nebo 2 holými větami popíše tradici – Velikonoce jsou na jaře, máme pomlázky, malujeme vajíčka)</w:t>
            </w:r>
          </w:p>
          <w:p w14:paraId="20E07F2A" w14:textId="30863772" w:rsidR="0094136E" w:rsidRPr="00E843B9" w:rsidRDefault="0094136E" w:rsidP="0094136E">
            <w:pPr>
              <w:pStyle w:val="Odstavecseseznamem"/>
              <w:autoSpaceDE w:val="0"/>
              <w:autoSpaceDN w:val="0"/>
              <w:adjustRightInd w:val="0"/>
              <w:spacing w:after="0" w:line="240" w:lineRule="auto"/>
              <w:rPr>
                <w:rFonts w:asciiTheme="minorHAnsi" w:hAnsiTheme="minorHAnsi" w:cstheme="minorHAnsi"/>
                <w:sz w:val="20"/>
                <w:szCs w:val="20"/>
                <w:lang w:eastAsia="cs-CZ"/>
              </w:rPr>
            </w:pPr>
          </w:p>
        </w:tc>
        <w:tc>
          <w:tcPr>
            <w:tcW w:w="6815" w:type="dxa"/>
            <w:tcBorders>
              <w:top w:val="single" w:sz="12" w:space="0" w:color="auto"/>
            </w:tcBorders>
            <w:shd w:val="clear" w:color="auto" w:fill="auto"/>
          </w:tcPr>
          <w:p w14:paraId="5F7B34B0" w14:textId="77777777" w:rsidR="00484996" w:rsidRPr="00E843B9" w:rsidRDefault="00484996"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Slovní zásoba</w:t>
            </w:r>
            <w:r w:rsidRPr="00E843B9">
              <w:rPr>
                <w:rFonts w:asciiTheme="minorHAnsi" w:hAnsiTheme="minorHAnsi" w:cstheme="minorHAnsi"/>
                <w:sz w:val="20"/>
                <w:szCs w:val="20"/>
                <w:lang w:eastAsia="cs-CZ"/>
              </w:rPr>
              <w:t>:</w:t>
            </w:r>
          </w:p>
          <w:p w14:paraId="222107EC"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Slova označující časové úseky (den, týden, víkend, hodina, hodiny, minuta, sekunda)</w:t>
            </w:r>
          </w:p>
          <w:p w14:paraId="62826E6C"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Části dne (ráno, večer, dopoledne, odpoledne, noc)</w:t>
            </w:r>
          </w:p>
          <w:p w14:paraId="77FEC35E"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Dny v týdnu (pondělí, úterý, středa, čtvrtek, pátek, sobota, neděle)</w:t>
            </w:r>
          </w:p>
          <w:p w14:paraId="75101858"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Měsíce (</w:t>
            </w:r>
            <w:proofErr w:type="gramStart"/>
            <w:r w:rsidRPr="00E843B9">
              <w:rPr>
                <w:rFonts w:asciiTheme="minorHAnsi" w:hAnsiTheme="minorHAnsi" w:cstheme="minorHAnsi"/>
                <w:sz w:val="20"/>
                <w:szCs w:val="20"/>
                <w:lang w:eastAsia="cs-CZ"/>
              </w:rPr>
              <w:t>leden – prosinec</w:t>
            </w:r>
            <w:proofErr w:type="gramEnd"/>
            <w:r w:rsidRPr="00E843B9">
              <w:rPr>
                <w:rFonts w:asciiTheme="minorHAnsi" w:hAnsiTheme="minorHAnsi" w:cstheme="minorHAnsi"/>
                <w:sz w:val="20"/>
                <w:szCs w:val="20"/>
                <w:lang w:eastAsia="cs-CZ"/>
              </w:rPr>
              <w:t>)</w:t>
            </w:r>
          </w:p>
          <w:p w14:paraId="11C267A2"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Roční období (jaro, léto, podzim, zima)</w:t>
            </w:r>
          </w:p>
          <w:p w14:paraId="12DD983E"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Slova, která se týkají provozu školy v souvislosti s časem (začátek, konec, začínat, končit, přijít, odcházet, musíte mít, musíte dát)</w:t>
            </w:r>
          </w:p>
          <w:p w14:paraId="7F15B418"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Čísla a číslovky k hodinám a datu (stačí pasivně)</w:t>
            </w:r>
          </w:p>
          <w:p w14:paraId="50D14AFC"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Svátky – Vánoce, Velikonoce, Nový rok, silvestr</w:t>
            </w:r>
          </w:p>
          <w:p w14:paraId="3B219B7A"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Časové otázky (Kolik je hodin? V kolik hodin? Kdy?)</w:t>
            </w:r>
          </w:p>
          <w:p w14:paraId="4A7610B9" w14:textId="4826C565"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Časový harmonogram školy (začátek vyučování, vyučování/hodina, přestávka, konec vyučování)</w:t>
            </w:r>
          </w:p>
          <w:p w14:paraId="126F9ACC" w14:textId="2FDD73E1" w:rsidR="0094136E" w:rsidRPr="00E843B9" w:rsidRDefault="0094136E"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Předložky časové (v/na, od, do, za 5 minut)</w:t>
            </w:r>
          </w:p>
          <w:p w14:paraId="35C2C33C" w14:textId="77777777" w:rsidR="00B6479D" w:rsidRPr="00E843B9" w:rsidRDefault="00B6479D" w:rsidP="00C0583B">
            <w:pPr>
              <w:pStyle w:val="Odstavecseseznamem"/>
              <w:numPr>
                <w:ilvl w:val="0"/>
                <w:numId w:val="6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Podle věku a pokročilosti lze zařadit:</w:t>
            </w:r>
          </w:p>
          <w:p w14:paraId="033AB2CA" w14:textId="77777777" w:rsidR="00B6479D" w:rsidRPr="00E843B9" w:rsidRDefault="00B6479D" w:rsidP="00B6479D">
            <w:pPr>
              <w:pStyle w:val="Odstavecseseznamem"/>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Frekvence – každý den, každou středu</w:t>
            </w:r>
          </w:p>
          <w:p w14:paraId="411BD63E" w14:textId="77777777" w:rsidR="00B6479D" w:rsidRPr="00E843B9" w:rsidRDefault="00B6479D" w:rsidP="00B6479D">
            <w:pPr>
              <w:pStyle w:val="Odstavecseseznamem"/>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Délka – celý den, celou středu</w:t>
            </w:r>
          </w:p>
          <w:p w14:paraId="4E669B92" w14:textId="77777777" w:rsidR="00B6479D" w:rsidRPr="00E843B9" w:rsidRDefault="00B6479D" w:rsidP="00B6479D">
            <w:pPr>
              <w:pStyle w:val="Odstavecseseznamem"/>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Jak často (často, obvykle, někdy, nikdy, jednou, dvakrát za týden, každý den, každou neděli)</w:t>
            </w:r>
          </w:p>
          <w:p w14:paraId="360A8535" w14:textId="77777777" w:rsidR="0094136E" w:rsidRPr="00E843B9" w:rsidRDefault="00B6479D" w:rsidP="0094136E">
            <w:pPr>
              <w:pStyle w:val="Odstavecseseznamem"/>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Kdy – o přestávce, o prázdninách</w:t>
            </w:r>
          </w:p>
          <w:p w14:paraId="300C45B7" w14:textId="4604592A" w:rsidR="0094136E" w:rsidRPr="00E843B9" w:rsidRDefault="0094136E" w:rsidP="0094136E">
            <w:pPr>
              <w:autoSpaceDE w:val="0"/>
              <w:autoSpaceDN w:val="0"/>
              <w:adjustRightInd w:val="0"/>
              <w:spacing w:after="0" w:line="240" w:lineRule="auto"/>
              <w:rPr>
                <w:rFonts w:asciiTheme="minorHAnsi" w:hAnsiTheme="minorHAnsi" w:cstheme="minorHAnsi"/>
                <w:sz w:val="20"/>
                <w:szCs w:val="20"/>
                <w:lang w:eastAsia="cs-CZ"/>
              </w:rPr>
            </w:pPr>
          </w:p>
          <w:p w14:paraId="65F85F61" w14:textId="686856BA" w:rsidR="0094136E" w:rsidRPr="00E843B9" w:rsidRDefault="0094136E" w:rsidP="00B6479D">
            <w:pPr>
              <w:pStyle w:val="Odstavecseseznamem"/>
              <w:autoSpaceDE w:val="0"/>
              <w:autoSpaceDN w:val="0"/>
              <w:adjustRightInd w:val="0"/>
              <w:spacing w:after="0" w:line="240" w:lineRule="auto"/>
              <w:rPr>
                <w:rFonts w:asciiTheme="minorHAnsi" w:hAnsiTheme="minorHAnsi" w:cstheme="minorHAnsi"/>
                <w:sz w:val="20"/>
                <w:szCs w:val="20"/>
                <w:lang w:eastAsia="cs-CZ"/>
              </w:rPr>
            </w:pPr>
          </w:p>
        </w:tc>
      </w:tr>
      <w:tr w:rsidR="00B6479D" w:rsidRPr="00E843B9" w14:paraId="4D2CB8D4" w14:textId="77777777" w:rsidTr="0026392B">
        <w:trPr>
          <w:trHeight w:val="1281"/>
        </w:trPr>
        <w:tc>
          <w:tcPr>
            <w:tcW w:w="4147" w:type="dxa"/>
            <w:tcBorders>
              <w:top w:val="single" w:sz="18" w:space="0" w:color="auto"/>
              <w:bottom w:val="single" w:sz="18" w:space="0" w:color="auto"/>
            </w:tcBorders>
            <w:shd w:val="clear" w:color="auto" w:fill="auto"/>
          </w:tcPr>
          <w:p w14:paraId="0CDD5B1B"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22FCDFF8"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A9F057E" w14:textId="77777777" w:rsidR="00B6479D" w:rsidRPr="00E843B9" w:rsidRDefault="00B6479D" w:rsidP="00C0583B">
            <w:pPr>
              <w:pStyle w:val="Odstavecseseznamem"/>
              <w:numPr>
                <w:ilvl w:val="0"/>
                <w:numId w:val="6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vzkaz s časovými údaji (např. informaci o výletu, den a hodinu konání kroužku)</w:t>
            </w:r>
          </w:p>
          <w:p w14:paraId="5A28F9AB" w14:textId="11A2643B" w:rsidR="0094136E" w:rsidRPr="00E843B9" w:rsidRDefault="0094136E" w:rsidP="00C0583B">
            <w:pPr>
              <w:pStyle w:val="Odstavecseseznamem"/>
              <w:numPr>
                <w:ilvl w:val="0"/>
                <w:numId w:val="6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časové údaje, informace o svátcích a tradicích v jednoduchém krátkém textu (např. 31. 12. slavíme silvestr. To je konec roku. Nový rok začíná 1. ledna)</w:t>
            </w:r>
          </w:p>
        </w:tc>
        <w:tc>
          <w:tcPr>
            <w:tcW w:w="6815" w:type="dxa"/>
            <w:shd w:val="clear" w:color="auto" w:fill="auto"/>
          </w:tcPr>
          <w:p w14:paraId="70FF0762"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3FA52723" w14:textId="77777777" w:rsidR="00B6479D" w:rsidRPr="00E843B9" w:rsidRDefault="00B6479D" w:rsidP="0094136E">
            <w:pPr>
              <w:pStyle w:val="Odstavecseseznamem"/>
              <w:numPr>
                <w:ilvl w:val="0"/>
                <w:numId w:val="6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správné tvary dnů v týdnu ve spojení s předložkou v/ve (ve středu, v sobotu, v neděli)</w:t>
            </w:r>
          </w:p>
          <w:p w14:paraId="31022FD4" w14:textId="77777777" w:rsidR="00B6479D" w:rsidRPr="00E843B9" w:rsidRDefault="00B6479D" w:rsidP="0094136E">
            <w:pPr>
              <w:pStyle w:val="Odstavecseseznamem"/>
              <w:numPr>
                <w:ilvl w:val="0"/>
                <w:numId w:val="6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správné tvary měsíců (v lednu – v prosinci, na jaře, v létě, v zimě)</w:t>
            </w:r>
          </w:p>
          <w:p w14:paraId="09C12543" w14:textId="77777777" w:rsidR="00B6479D" w:rsidRPr="00E843B9" w:rsidRDefault="00B6479D" w:rsidP="0094136E">
            <w:pPr>
              <w:pStyle w:val="Odstavecseseznamem"/>
              <w:numPr>
                <w:ilvl w:val="0"/>
                <w:numId w:val="6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tvoří otázku se slovy Kdy je…? V kolik hodin začíná…?</w:t>
            </w:r>
          </w:p>
          <w:p w14:paraId="51BF387B" w14:textId="77777777" w:rsidR="0094136E" w:rsidRPr="00E843B9" w:rsidRDefault="0094136E" w:rsidP="0094136E">
            <w:pPr>
              <w:numPr>
                <w:ilvl w:val="0"/>
                <w:numId w:val="6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správné tvary slova hodina/minuta s danou číslovkou (v jednu hodinu, za dvě hodiny/minuty, v pět hodin, za 5 minut).</w:t>
            </w:r>
          </w:p>
          <w:p w14:paraId="7AEC24ED" w14:textId="77777777" w:rsidR="0094136E" w:rsidRPr="00E843B9" w:rsidRDefault="0094136E" w:rsidP="0094136E">
            <w:pPr>
              <w:numPr>
                <w:ilvl w:val="0"/>
                <w:numId w:val="6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rozumí významu předložek (v pondělí, od pondělí, do středy, za…), ale nemusí ovládat tvary dnů ve 2. pádě j. č. ve správném tvaru (může používat tvar např. *do středa)</w:t>
            </w:r>
          </w:p>
          <w:p w14:paraId="65C83882" w14:textId="7186C3AC" w:rsidR="0094136E" w:rsidRPr="00E843B9" w:rsidRDefault="0094136E" w:rsidP="0094136E">
            <w:pPr>
              <w:pStyle w:val="Odstavecseseznamem"/>
              <w:numPr>
                <w:ilvl w:val="0"/>
                <w:numId w:val="6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používá ty správné tvary sloves končit a začínat, které často potřebuje (např. začíná, končím)</w:t>
            </w:r>
          </w:p>
        </w:tc>
      </w:tr>
      <w:tr w:rsidR="00B6479D" w:rsidRPr="00E843B9" w14:paraId="781891EC" w14:textId="77777777" w:rsidTr="0026392B">
        <w:trPr>
          <w:trHeight w:val="1281"/>
        </w:trPr>
        <w:tc>
          <w:tcPr>
            <w:tcW w:w="4147" w:type="dxa"/>
            <w:tcBorders>
              <w:top w:val="single" w:sz="18" w:space="0" w:color="auto"/>
              <w:bottom w:val="single" w:sz="18" w:space="0" w:color="auto"/>
            </w:tcBorders>
            <w:shd w:val="clear" w:color="auto" w:fill="auto"/>
          </w:tcPr>
          <w:p w14:paraId="47BB828B"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4147" w:type="dxa"/>
            <w:tcBorders>
              <w:top w:val="single" w:sz="18" w:space="0" w:color="auto"/>
              <w:bottom w:val="single" w:sz="18" w:space="0" w:color="auto"/>
            </w:tcBorders>
            <w:shd w:val="clear" w:color="auto" w:fill="auto"/>
          </w:tcPr>
          <w:p w14:paraId="7F8BED0D"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18779CF" w14:textId="77777777" w:rsidR="00B6479D" w:rsidRPr="00E843B9" w:rsidRDefault="00B6479D" w:rsidP="00C0583B">
            <w:pPr>
              <w:pStyle w:val="Odstavecseseznamem"/>
              <w:numPr>
                <w:ilvl w:val="0"/>
                <w:numId w:val="6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zapíše datum a digitální čas, pokud čte/slyší jiné vyjádření (např. slyší-li půl jedné, píše 12:30)</w:t>
            </w:r>
          </w:p>
          <w:p w14:paraId="1216D210" w14:textId="77777777" w:rsidR="00B6479D" w:rsidRPr="00E843B9" w:rsidRDefault="00B6479D" w:rsidP="00C0583B">
            <w:pPr>
              <w:pStyle w:val="Odstavecseseznamem"/>
              <w:numPr>
                <w:ilvl w:val="0"/>
                <w:numId w:val="6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časové údaje, svátky a slova týkající se tradic do jednoduchého krátkého textu</w:t>
            </w:r>
          </w:p>
          <w:p w14:paraId="361214C4" w14:textId="50BBCDD3" w:rsidR="0094136E" w:rsidRPr="00E843B9" w:rsidRDefault="0094136E" w:rsidP="00C0583B">
            <w:pPr>
              <w:pStyle w:val="Odstavecseseznamem"/>
              <w:numPr>
                <w:ilvl w:val="0"/>
                <w:numId w:val="6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napíše jednoduchý strukturovaný text, jehož základem jsou časové údaje (např. pozvánka)</w:t>
            </w:r>
          </w:p>
        </w:tc>
        <w:tc>
          <w:tcPr>
            <w:tcW w:w="6815" w:type="dxa"/>
            <w:shd w:val="clear" w:color="auto" w:fill="auto"/>
          </w:tcPr>
          <w:p w14:paraId="6EB38595" w14:textId="77777777" w:rsidR="00B6479D" w:rsidRPr="00E843B9" w:rsidRDefault="00B6479D" w:rsidP="0026392B">
            <w:pPr>
              <w:pStyle w:val="Bezmezer"/>
              <w:jc w:val="center"/>
              <w:rPr>
                <w:rFonts w:asciiTheme="minorHAnsi" w:hAnsiTheme="minorHAnsi" w:cstheme="minorHAnsi"/>
                <w:b/>
                <w:bCs/>
                <w:sz w:val="20"/>
                <w:szCs w:val="20"/>
              </w:rPr>
            </w:pPr>
          </w:p>
        </w:tc>
      </w:tr>
      <w:tr w:rsidR="00B6479D" w:rsidRPr="00E843B9" w14:paraId="4BA983CD" w14:textId="77777777" w:rsidTr="00F7300F">
        <w:trPr>
          <w:trHeight w:val="1281"/>
        </w:trPr>
        <w:tc>
          <w:tcPr>
            <w:tcW w:w="4147" w:type="dxa"/>
            <w:tcBorders>
              <w:top w:val="single" w:sz="18" w:space="0" w:color="auto"/>
              <w:bottom w:val="single" w:sz="18" w:space="0" w:color="auto"/>
            </w:tcBorders>
            <w:shd w:val="clear" w:color="auto" w:fill="auto"/>
          </w:tcPr>
          <w:p w14:paraId="7E323455"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2" w:space="0" w:color="auto"/>
            </w:tcBorders>
            <w:shd w:val="clear" w:color="auto" w:fill="auto"/>
          </w:tcPr>
          <w:p w14:paraId="670EA2E1"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BCE1C55" w14:textId="77777777" w:rsidR="00B6479D" w:rsidRPr="00E843B9"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českém pojetí času a v českém kalendáři</w:t>
            </w:r>
          </w:p>
          <w:p w14:paraId="3E2C5437" w14:textId="77777777" w:rsidR="00B6479D" w:rsidRPr="00E843B9"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časovém harmonogramu školy (např. příchod do školy, začátek vyučování)</w:t>
            </w:r>
          </w:p>
          <w:p w14:paraId="066C741E" w14:textId="77777777" w:rsidR="0094136E" w:rsidRPr="00E843B9"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kulturou stanovování a dodržování termínů (např. v určitý den musí odevzdat úkol)</w:t>
            </w:r>
            <w:r w:rsidR="000E5D37" w:rsidRPr="00E843B9">
              <w:rPr>
                <w:rFonts w:asciiTheme="minorHAnsi" w:hAnsiTheme="minorHAnsi" w:cstheme="minorHAnsi"/>
                <w:sz w:val="20"/>
                <w:szCs w:val="20"/>
                <w:lang w:eastAsia="cs-CZ"/>
              </w:rPr>
              <w:t xml:space="preserve"> </w:t>
            </w:r>
          </w:p>
          <w:p w14:paraId="1774E732" w14:textId="565E9AFB" w:rsidR="00B6479D" w:rsidRPr="00E843B9"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časové zvyklosti být někde včas (např. když škola začíná v 8, přijdeme o něco dřív, stejně jako na autobus)</w:t>
            </w:r>
          </w:p>
          <w:p w14:paraId="6D95C4F9" w14:textId="62004A62" w:rsidR="00B6479D" w:rsidRPr="00E843B9" w:rsidRDefault="00B6479D" w:rsidP="00C0583B">
            <w:pPr>
              <w:pStyle w:val="Odstavecseseznamem"/>
              <w:numPr>
                <w:ilvl w:val="0"/>
                <w:numId w:val="6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je obeznámen/a s tím, ve kterém </w:t>
            </w:r>
            <w:r w:rsidRPr="00E843B9">
              <w:rPr>
                <w:rFonts w:asciiTheme="minorHAnsi" w:hAnsiTheme="minorHAnsi" w:cstheme="minorHAnsi"/>
                <w:sz w:val="20"/>
                <w:szCs w:val="20"/>
                <w:lang w:eastAsia="cs-CZ"/>
              </w:rPr>
              <w:lastRenderedPageBreak/>
              <w:t>období probíhají svátky a státní svátky (např. na jaře jsou Velikonoce, Štědrý den je 24. 12.), a chápe zvyky a tradice spojené s českými svátky (např. dávají se dárky, malují se vajíčka a dávají se koledníkům)</w:t>
            </w:r>
          </w:p>
        </w:tc>
        <w:tc>
          <w:tcPr>
            <w:tcW w:w="6815" w:type="dxa"/>
            <w:shd w:val="clear" w:color="auto" w:fill="auto"/>
          </w:tcPr>
          <w:p w14:paraId="25B27E71" w14:textId="77777777" w:rsidR="00B6479D" w:rsidRPr="00E843B9" w:rsidRDefault="00B6479D"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B6479D" w:rsidRPr="00E843B9" w14:paraId="61462224" w14:textId="77777777" w:rsidTr="0026392B">
        <w:trPr>
          <w:trHeight w:val="575"/>
          <w:tblHeader/>
        </w:trPr>
        <w:tc>
          <w:tcPr>
            <w:tcW w:w="4147" w:type="dxa"/>
            <w:tcBorders>
              <w:bottom w:val="single" w:sz="18" w:space="0" w:color="auto"/>
            </w:tcBorders>
            <w:shd w:val="clear" w:color="auto" w:fill="auto"/>
            <w:vAlign w:val="center"/>
          </w:tcPr>
          <w:p w14:paraId="19B5C65A" w14:textId="76545F00" w:rsidR="00B6479D" w:rsidRPr="00E843B9" w:rsidRDefault="00B6479D"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STRAVOVÁNÍ</w:t>
            </w:r>
          </w:p>
        </w:tc>
        <w:tc>
          <w:tcPr>
            <w:tcW w:w="4147" w:type="dxa"/>
            <w:tcBorders>
              <w:bottom w:val="single" w:sz="18" w:space="0" w:color="auto"/>
            </w:tcBorders>
            <w:shd w:val="clear" w:color="auto" w:fill="auto"/>
            <w:vAlign w:val="center"/>
          </w:tcPr>
          <w:p w14:paraId="6D87206B" w14:textId="77777777" w:rsidR="00B6479D" w:rsidRPr="00E843B9" w:rsidRDefault="00B6479D"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bottom w:val="single" w:sz="18" w:space="0" w:color="auto"/>
            </w:tcBorders>
            <w:shd w:val="clear" w:color="auto" w:fill="auto"/>
            <w:vAlign w:val="center"/>
          </w:tcPr>
          <w:p w14:paraId="73F38BC6" w14:textId="77777777" w:rsidR="00B6479D" w:rsidRPr="00E843B9" w:rsidRDefault="00B6479D"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B6479D" w:rsidRPr="00E843B9" w14:paraId="2CDE0F12" w14:textId="77777777" w:rsidTr="0026392B">
        <w:trPr>
          <w:trHeight w:val="1281"/>
        </w:trPr>
        <w:tc>
          <w:tcPr>
            <w:tcW w:w="4147" w:type="dxa"/>
            <w:tcBorders>
              <w:top w:val="single" w:sz="18" w:space="0" w:color="auto"/>
              <w:bottom w:val="single" w:sz="18" w:space="0" w:color="auto"/>
            </w:tcBorders>
            <w:shd w:val="clear" w:color="auto" w:fill="auto"/>
          </w:tcPr>
          <w:p w14:paraId="5A98989E"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8" w:space="0" w:color="auto"/>
              <w:bottom w:val="single" w:sz="18" w:space="0" w:color="auto"/>
            </w:tcBorders>
            <w:shd w:val="clear" w:color="auto" w:fill="auto"/>
          </w:tcPr>
          <w:p w14:paraId="2B23C190"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080C32F" w14:textId="26CCBF10" w:rsidR="00B6479D" w:rsidRPr="00E843B9"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když někdo mluví o jídle (např. Dnes bude k obědu řízek s bramborem a zítra filé a kaše)</w:t>
            </w:r>
          </w:p>
          <w:p w14:paraId="30EE5302" w14:textId="77777777" w:rsidR="00B6479D" w:rsidRPr="00E843B9"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odpovídá jednoslovně nebo krátkou větou na otázky, které se týkají jeho/jejího stravování (např. Co nesmíš jíst? – Nesmím pečivo, Co ráno snídáš? – Jogurt, Co ti nechutná? – Nemám ráda banány)</w:t>
            </w:r>
          </w:p>
          <w:p w14:paraId="4065EA9A" w14:textId="77777777" w:rsidR="00B6479D" w:rsidRPr="00E843B9"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mluví o jídle a svém stravování (např. Mám rád pizzu, Nejím brambory, Ráno piju čaj)</w:t>
            </w:r>
          </w:p>
          <w:p w14:paraId="35B05794" w14:textId="77777777" w:rsidR="00B6479D" w:rsidRPr="00E843B9"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ve školní jídelně řekne, co chce a nechce (např. Víc omáčky, Okurku ne, Prosím přidat)</w:t>
            </w:r>
          </w:p>
          <w:p w14:paraId="229B7DE1" w14:textId="77777777" w:rsidR="00B6479D" w:rsidRPr="00E843B9"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objedná si jednoduše verbálně, pokud má možnost výběru (např. Prosím tohle)</w:t>
            </w:r>
          </w:p>
          <w:p w14:paraId="460F0EF0" w14:textId="0E57977C" w:rsidR="00B6479D" w:rsidRPr="00E843B9" w:rsidRDefault="00B6479D" w:rsidP="00C0583B">
            <w:pPr>
              <w:pStyle w:val="Odstavecseseznamem"/>
              <w:numPr>
                <w:ilvl w:val="0"/>
                <w:numId w:val="6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samostatně nabídne (např. </w:t>
            </w:r>
            <w:proofErr w:type="gramStart"/>
            <w:r w:rsidRPr="00E843B9">
              <w:rPr>
                <w:rFonts w:asciiTheme="minorHAnsi" w:hAnsiTheme="minorHAnsi" w:cstheme="minorHAnsi"/>
                <w:sz w:val="20"/>
                <w:szCs w:val="20"/>
                <w:lang w:eastAsia="cs-CZ"/>
              </w:rPr>
              <w:t>Chceš?,</w:t>
            </w:r>
            <w:proofErr w:type="gramEnd"/>
            <w:r w:rsidRPr="00E843B9">
              <w:rPr>
                <w:rFonts w:asciiTheme="minorHAnsi" w:hAnsiTheme="minorHAnsi" w:cstheme="minorHAnsi"/>
                <w:sz w:val="20"/>
                <w:szCs w:val="20"/>
                <w:lang w:eastAsia="cs-CZ"/>
              </w:rPr>
              <w:t xml:space="preserve"> Vezmi si) a zeptá se na jídlo nebo pití (např. Máš rád kolu?)</w:t>
            </w:r>
          </w:p>
        </w:tc>
        <w:tc>
          <w:tcPr>
            <w:tcW w:w="6815" w:type="dxa"/>
            <w:shd w:val="clear" w:color="auto" w:fill="auto"/>
          </w:tcPr>
          <w:p w14:paraId="4ABCE6BA" w14:textId="77777777" w:rsidR="00B6479D" w:rsidRPr="00E843B9" w:rsidRDefault="00B6479D" w:rsidP="0026392B">
            <w:pPr>
              <w:pStyle w:val="Bezmezer"/>
              <w:rPr>
                <w:rFonts w:asciiTheme="minorHAnsi" w:hAnsiTheme="minorHAnsi" w:cstheme="minorHAnsi"/>
                <w:sz w:val="20"/>
                <w:szCs w:val="20"/>
                <w:lang w:eastAsia="cs-CZ"/>
              </w:rPr>
            </w:pPr>
            <w:r w:rsidRPr="00E843B9">
              <w:rPr>
                <w:rFonts w:asciiTheme="minorHAnsi" w:hAnsiTheme="minorHAnsi" w:cstheme="minorHAnsi"/>
                <w:b/>
                <w:sz w:val="20"/>
                <w:szCs w:val="20"/>
              </w:rPr>
              <w:t>Slovní zásoba</w:t>
            </w:r>
            <w:r w:rsidRPr="00E843B9">
              <w:rPr>
                <w:rFonts w:asciiTheme="minorHAnsi" w:hAnsiTheme="minorHAnsi" w:cstheme="minorHAnsi"/>
                <w:sz w:val="20"/>
                <w:szCs w:val="20"/>
                <w:lang w:eastAsia="cs-CZ"/>
              </w:rPr>
              <w:t>:</w:t>
            </w:r>
          </w:p>
          <w:p w14:paraId="0BB521C9" w14:textId="77777777" w:rsidR="000E5D37" w:rsidRPr="00E843B9" w:rsidRDefault="000E5D37" w:rsidP="0094136E">
            <w:pPr>
              <w:pStyle w:val="Odstavecseseznamem"/>
              <w:numPr>
                <w:ilvl w:val="0"/>
                <w:numId w:val="7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Názvy základních potravin a jídel (mléko, máslo, chleba, rohlík, maso, rýže, okurka, maso, knedlík, polévka, omáčka, snídaně, svačina, oběd, večeře)</w:t>
            </w:r>
          </w:p>
          <w:p w14:paraId="205533D2" w14:textId="77777777" w:rsidR="000E5D37" w:rsidRPr="00E843B9" w:rsidRDefault="000E5D37" w:rsidP="0094136E">
            <w:pPr>
              <w:pStyle w:val="Odstavecseseznamem"/>
              <w:numPr>
                <w:ilvl w:val="0"/>
                <w:numId w:val="7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Kategorie v jídelníčku (polévka, hlavní jídlo, moučník, nápoj)</w:t>
            </w:r>
          </w:p>
          <w:p w14:paraId="6CE95456" w14:textId="77777777" w:rsidR="000E5D37" w:rsidRPr="00E843B9" w:rsidRDefault="000E5D37" w:rsidP="0094136E">
            <w:pPr>
              <w:pStyle w:val="Odstavecseseznamem"/>
              <w:numPr>
                <w:ilvl w:val="0"/>
                <w:numId w:val="7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Klasifikace jídel, nadřazená slova (ovoce, zelenina, pečivo, maso, mléčné výrobky…)</w:t>
            </w:r>
          </w:p>
          <w:p w14:paraId="5C7F563A" w14:textId="77777777" w:rsidR="00B6479D" w:rsidRPr="00E843B9" w:rsidRDefault="000E5D37" w:rsidP="0094136E">
            <w:pPr>
              <w:pStyle w:val="Odstavecseseznamem"/>
              <w:numPr>
                <w:ilvl w:val="0"/>
                <w:numId w:val="7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Základní fráze spojené s konzumací jídla (Prosím přidat. Dobrou chuť. Děkuju, už nechci. Mám hlad/žízeň.)</w:t>
            </w:r>
          </w:p>
          <w:p w14:paraId="1C1BD49A" w14:textId="77777777" w:rsidR="0094136E" w:rsidRPr="00E843B9" w:rsidRDefault="0094136E" w:rsidP="0094136E">
            <w:pPr>
              <w:numPr>
                <w:ilvl w:val="0"/>
                <w:numId w:val="7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(např. ne/chutnat, mít rád, potřebovat, snídat, svačit, obědvat, večeřet, jíst, pít)</w:t>
            </w:r>
          </w:p>
          <w:p w14:paraId="72B7D024" w14:textId="77777777" w:rsidR="0094136E" w:rsidRPr="00E843B9" w:rsidRDefault="0094136E" w:rsidP="0094136E">
            <w:pPr>
              <w:numPr>
                <w:ilvl w:val="0"/>
                <w:numId w:val="7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Příslovce (např. hodně, málo, míň, víc)</w:t>
            </w:r>
          </w:p>
          <w:p w14:paraId="4094F093" w14:textId="10B8D7C3" w:rsidR="0094136E" w:rsidRPr="00E843B9" w:rsidRDefault="0094136E" w:rsidP="0094136E">
            <w:pPr>
              <w:pStyle w:val="Odstavecseseznamem"/>
              <w:numPr>
                <w:ilvl w:val="0"/>
                <w:numId w:val="7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Slovotvorná souvislost mezi slovy typu jahoda – jahodový, čokoláda – čokoládový…</w:t>
            </w:r>
          </w:p>
        </w:tc>
      </w:tr>
      <w:tr w:rsidR="00B6479D" w:rsidRPr="00E843B9" w14:paraId="1ED39918" w14:textId="77777777" w:rsidTr="0026392B">
        <w:trPr>
          <w:trHeight w:val="1281"/>
        </w:trPr>
        <w:tc>
          <w:tcPr>
            <w:tcW w:w="4147" w:type="dxa"/>
            <w:tcBorders>
              <w:top w:val="single" w:sz="18" w:space="0" w:color="auto"/>
              <w:bottom w:val="single" w:sz="18" w:space="0" w:color="auto"/>
            </w:tcBorders>
            <w:shd w:val="clear" w:color="auto" w:fill="auto"/>
          </w:tcPr>
          <w:p w14:paraId="59EFC8D0"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4147" w:type="dxa"/>
            <w:tcBorders>
              <w:top w:val="single" w:sz="18" w:space="0" w:color="auto"/>
              <w:bottom w:val="single" w:sz="18" w:space="0" w:color="auto"/>
            </w:tcBorders>
            <w:shd w:val="clear" w:color="auto" w:fill="auto"/>
          </w:tcPr>
          <w:p w14:paraId="5EF7B617"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1CAEDA61" w14:textId="77777777" w:rsidR="00B6479D" w:rsidRPr="00E843B9" w:rsidRDefault="00B6479D" w:rsidP="00C0583B">
            <w:pPr>
              <w:pStyle w:val="Odstavecseseznamem"/>
              <w:numPr>
                <w:ilvl w:val="0"/>
                <w:numId w:val="6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(např. z tabule, ze sešitu, z učebnice) krátké jednoduché věty o jídle a stravování (např. Dnes máme koláč, K večeři bude polévka)</w:t>
            </w:r>
          </w:p>
          <w:p w14:paraId="60118B16" w14:textId="2A4B0FEE" w:rsidR="00B6479D" w:rsidRPr="00E843B9" w:rsidRDefault="00B6479D" w:rsidP="00C0583B">
            <w:pPr>
              <w:pStyle w:val="Odstavecseseznamem"/>
              <w:numPr>
                <w:ilvl w:val="0"/>
                <w:numId w:val="6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vyhledá informace a klíčová slova v </w:t>
            </w:r>
            <w:r w:rsidRPr="00E843B9">
              <w:rPr>
                <w:rFonts w:asciiTheme="minorHAnsi" w:hAnsiTheme="minorHAnsi" w:cstheme="minorHAnsi"/>
                <w:sz w:val="20"/>
                <w:szCs w:val="20"/>
                <w:lang w:eastAsia="cs-CZ"/>
              </w:rPr>
              <w:lastRenderedPageBreak/>
              <w:t>krátkém textu o jídle a stravování</w:t>
            </w:r>
          </w:p>
        </w:tc>
        <w:tc>
          <w:tcPr>
            <w:tcW w:w="6815" w:type="dxa"/>
            <w:shd w:val="clear" w:color="auto" w:fill="auto"/>
          </w:tcPr>
          <w:p w14:paraId="1C11B910" w14:textId="1BB8F79A"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Gramatika:</w:t>
            </w:r>
          </w:p>
          <w:p w14:paraId="39E892D0" w14:textId="77777777" w:rsidR="000E5D37" w:rsidRPr="00E843B9" w:rsidRDefault="000E5D37" w:rsidP="0094136E">
            <w:pPr>
              <w:pStyle w:val="Odstavecseseznamem"/>
              <w:numPr>
                <w:ilvl w:val="0"/>
                <w:numId w:val="7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pojmenovává potraviny v 1. pádě j. č. i mn. č. (To je jahoda. To jsou brambory.)</w:t>
            </w:r>
          </w:p>
          <w:p w14:paraId="4FDD7CDB" w14:textId="77777777" w:rsidR="000E5D37" w:rsidRPr="00E843B9" w:rsidRDefault="000E5D37" w:rsidP="0094136E">
            <w:pPr>
              <w:pStyle w:val="Odstavecseseznamem"/>
              <w:numPr>
                <w:ilvl w:val="0"/>
                <w:numId w:val="7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tvoří množné číslo potravin s čísly 2–4 (mužský rod: rohlíky, pomeranče; ženský rod: papriky, cibule; střední rod: jablka); pouze pokročilejší se seznámí s komplikovanými slovy (dvě mrkve, rajčata apod.), případně s </w:t>
            </w:r>
            <w:r w:rsidRPr="00E843B9">
              <w:rPr>
                <w:rFonts w:asciiTheme="minorHAnsi" w:hAnsiTheme="minorHAnsi" w:cstheme="minorHAnsi"/>
                <w:sz w:val="20"/>
                <w:szCs w:val="20"/>
                <w:lang w:eastAsia="cs-CZ"/>
              </w:rPr>
              <w:lastRenderedPageBreak/>
              <w:t>kombinací 5 + podstatné jméno</w:t>
            </w:r>
          </w:p>
          <w:p w14:paraId="32006AE8" w14:textId="77777777" w:rsidR="000E5D37" w:rsidRPr="00E843B9" w:rsidRDefault="000E5D37" w:rsidP="0094136E">
            <w:pPr>
              <w:pStyle w:val="Odstavecseseznamem"/>
              <w:numPr>
                <w:ilvl w:val="0"/>
                <w:numId w:val="7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mluví o tom, co má/nemá rád/a, používá fráze ne/chutná mi, ne/chutnají mi a ne/ mám rád/a, pokročilejší časují a tvoří otázku</w:t>
            </w:r>
          </w:p>
          <w:p w14:paraId="21FF9FCC" w14:textId="3E0C0254" w:rsidR="000E5D37" w:rsidRPr="00E843B9" w:rsidRDefault="000E5D37" w:rsidP="0094136E">
            <w:pPr>
              <w:pStyle w:val="Odstavecseseznamem"/>
              <w:numPr>
                <w:ilvl w:val="0"/>
                <w:numId w:val="7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podle individuální potřeby ovládá 1. osobu jednotného čísla u modálních sloves (a u slovesa potřebovat) + jíst, pít (nesmím jíst, nemůžu jíst, můžu jíst, potřebuju pít často)</w:t>
            </w:r>
          </w:p>
          <w:p w14:paraId="4B6FC749" w14:textId="77777777" w:rsidR="0094136E" w:rsidRPr="00E843B9" w:rsidRDefault="0094136E" w:rsidP="0094136E">
            <w:pPr>
              <w:numPr>
                <w:ilvl w:val="0"/>
                <w:numId w:val="7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4. pád j. č. i mn. č. ve frázi (Mám/Nemám rád/a…)</w:t>
            </w:r>
          </w:p>
          <w:p w14:paraId="1A3D0B78" w14:textId="77777777" w:rsidR="0094136E" w:rsidRPr="00E843B9" w:rsidRDefault="0094136E" w:rsidP="0094136E">
            <w:pPr>
              <w:numPr>
                <w:ilvl w:val="0"/>
                <w:numId w:val="71"/>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2. pád j. č., popř. mn. č. pro vyjádření množství (kilo pomerančů, kilo mouky, půl kila jahod, litr mléka apod.) pro případnou přípravu při psaní receptu (popis pracovního postupu)</w:t>
            </w:r>
          </w:p>
          <w:p w14:paraId="6DC220C3" w14:textId="2E5BB61A" w:rsidR="0094136E" w:rsidRPr="00E843B9" w:rsidRDefault="0094136E" w:rsidP="0094136E">
            <w:pPr>
              <w:pStyle w:val="Odstavecseseznamem"/>
              <w:numPr>
                <w:ilvl w:val="0"/>
                <w:numId w:val="71"/>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podle individuální potřeby se naučí utvořit otázku, která bude zkoumat složení jídla (např. Je tam mléko? Je tam mouka?)</w:t>
            </w:r>
          </w:p>
          <w:p w14:paraId="7D577294" w14:textId="505EFB4B" w:rsidR="00B6479D" w:rsidRPr="00E843B9" w:rsidRDefault="00B6479D" w:rsidP="00B6479D">
            <w:pPr>
              <w:autoSpaceDE w:val="0"/>
              <w:autoSpaceDN w:val="0"/>
              <w:adjustRightInd w:val="0"/>
              <w:spacing w:after="0" w:line="240" w:lineRule="auto"/>
              <w:rPr>
                <w:rFonts w:asciiTheme="minorHAnsi" w:hAnsiTheme="minorHAnsi" w:cstheme="minorHAnsi"/>
                <w:sz w:val="20"/>
                <w:szCs w:val="20"/>
                <w:lang w:eastAsia="cs-CZ"/>
              </w:rPr>
            </w:pPr>
          </w:p>
        </w:tc>
      </w:tr>
      <w:tr w:rsidR="00B6479D" w:rsidRPr="00E843B9" w14:paraId="6318917C" w14:textId="77777777" w:rsidTr="0026392B">
        <w:trPr>
          <w:trHeight w:val="1281"/>
        </w:trPr>
        <w:tc>
          <w:tcPr>
            <w:tcW w:w="4147" w:type="dxa"/>
            <w:tcBorders>
              <w:top w:val="single" w:sz="18" w:space="0" w:color="auto"/>
              <w:bottom w:val="single" w:sz="18" w:space="0" w:color="auto"/>
            </w:tcBorders>
            <w:shd w:val="clear" w:color="auto" w:fill="auto"/>
          </w:tcPr>
          <w:p w14:paraId="36A4F4FA"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4147" w:type="dxa"/>
            <w:tcBorders>
              <w:top w:val="single" w:sz="18" w:space="0" w:color="auto"/>
              <w:bottom w:val="single" w:sz="18" w:space="0" w:color="auto"/>
            </w:tcBorders>
            <w:shd w:val="clear" w:color="auto" w:fill="auto"/>
          </w:tcPr>
          <w:p w14:paraId="7156EAB1"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CE1EC68" w14:textId="77777777" w:rsidR="00B6479D" w:rsidRPr="00E843B9" w:rsidRDefault="00B6479D"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doplní slova a krátké jednoduché věty týkající se stravování do textu (např. vyplní dotazník na téma Řekněte, co je a není zdravé, účastní se ankety na </w:t>
            </w:r>
            <w:proofErr w:type="gramStart"/>
            <w:r w:rsidRPr="00E843B9">
              <w:rPr>
                <w:rFonts w:asciiTheme="minorHAnsi" w:hAnsiTheme="minorHAnsi" w:cstheme="minorHAnsi"/>
                <w:sz w:val="20"/>
                <w:szCs w:val="20"/>
                <w:lang w:eastAsia="cs-CZ"/>
              </w:rPr>
              <w:t>téma</w:t>
            </w:r>
            <w:proofErr w:type="gramEnd"/>
            <w:r w:rsidRPr="00E843B9">
              <w:rPr>
                <w:rFonts w:asciiTheme="minorHAnsi" w:hAnsiTheme="minorHAnsi" w:cstheme="minorHAnsi"/>
                <w:sz w:val="20"/>
                <w:szCs w:val="20"/>
                <w:lang w:eastAsia="cs-CZ"/>
              </w:rPr>
              <w:t xml:space="preserve"> Co jíte během dne)</w:t>
            </w:r>
          </w:p>
          <w:p w14:paraId="123D672F" w14:textId="75EEA1BE" w:rsidR="0094136E" w:rsidRPr="00E843B9" w:rsidRDefault="0094136E"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 xml:space="preserve">napíše několik vět o svém stravování (např. co rád/a </w:t>
            </w:r>
            <w:proofErr w:type="spellStart"/>
            <w:r w:rsidRPr="00E843B9">
              <w:rPr>
                <w:rFonts w:asciiTheme="minorHAnsi" w:hAnsiTheme="minorHAnsi" w:cstheme="minorHAnsi"/>
                <w:color w:val="000000"/>
                <w:sz w:val="20"/>
                <w:szCs w:val="20"/>
              </w:rPr>
              <w:t>a</w:t>
            </w:r>
            <w:proofErr w:type="spellEnd"/>
            <w:r w:rsidRPr="00E843B9">
              <w:rPr>
                <w:rFonts w:asciiTheme="minorHAnsi" w:hAnsiTheme="minorHAnsi" w:cstheme="minorHAnsi"/>
                <w:color w:val="000000"/>
                <w:sz w:val="20"/>
                <w:szCs w:val="20"/>
              </w:rPr>
              <w:t xml:space="preserve"> nerad/a jí a pije během dne)</w:t>
            </w:r>
          </w:p>
        </w:tc>
        <w:tc>
          <w:tcPr>
            <w:tcW w:w="6815" w:type="dxa"/>
            <w:shd w:val="clear" w:color="auto" w:fill="auto"/>
          </w:tcPr>
          <w:p w14:paraId="58AC3FCD" w14:textId="77777777" w:rsidR="00B6479D" w:rsidRPr="00E843B9" w:rsidRDefault="00B6479D" w:rsidP="0026392B">
            <w:pPr>
              <w:pStyle w:val="Bezmezer"/>
              <w:jc w:val="center"/>
              <w:rPr>
                <w:rFonts w:asciiTheme="minorHAnsi" w:hAnsiTheme="minorHAnsi" w:cstheme="minorHAnsi"/>
                <w:b/>
                <w:bCs/>
                <w:sz w:val="20"/>
                <w:szCs w:val="20"/>
              </w:rPr>
            </w:pPr>
          </w:p>
        </w:tc>
      </w:tr>
      <w:tr w:rsidR="00B6479D" w:rsidRPr="00E843B9" w14:paraId="41A7886B" w14:textId="77777777" w:rsidTr="0026392B">
        <w:trPr>
          <w:trHeight w:val="1281"/>
        </w:trPr>
        <w:tc>
          <w:tcPr>
            <w:tcW w:w="4147" w:type="dxa"/>
            <w:tcBorders>
              <w:top w:val="single" w:sz="18" w:space="0" w:color="auto"/>
              <w:bottom w:val="single" w:sz="18" w:space="0" w:color="auto"/>
            </w:tcBorders>
            <w:shd w:val="clear" w:color="auto" w:fill="auto"/>
          </w:tcPr>
          <w:p w14:paraId="72B77AC1"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8" w:space="0" w:color="auto"/>
            </w:tcBorders>
            <w:shd w:val="clear" w:color="auto" w:fill="auto"/>
          </w:tcPr>
          <w:p w14:paraId="03ED3554" w14:textId="77777777" w:rsidR="00B6479D" w:rsidRPr="00E843B9" w:rsidRDefault="00B6479D"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FDCA74C" w14:textId="77777777" w:rsidR="000E5D37" w:rsidRPr="00E843B9"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se základními zvyklostmi stolování v ČR (přejeme dobrou chuť, jíme lžící, vidličkou a nožem)</w:t>
            </w:r>
          </w:p>
          <w:p w14:paraId="1E0D4A15" w14:textId="77777777" w:rsidR="000E5D37" w:rsidRPr="00E843B9"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jak se chovat ve školní jídelně ve své škole (např. vystát frontu, vzít si jídlo, odnést nádobí, jít si přidat – konkrétní zvyklosti záleží na konkrétní školní jídelně)</w:t>
            </w:r>
          </w:p>
          <w:p w14:paraId="379D5EF5" w14:textId="77777777" w:rsidR="000E5D37" w:rsidRPr="00E843B9"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jídelním lístku své školy</w:t>
            </w:r>
          </w:p>
          <w:p w14:paraId="76164B74" w14:textId="2AF43E60" w:rsidR="000E5D37" w:rsidRPr="00E843B9" w:rsidRDefault="000E5D37"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je obeznámen/a s tím, jak si vzájemně nabízíme jídlo (např. čekáme, až nám někdo nabídne, případně se zeptáme, </w:t>
            </w:r>
            <w:r w:rsidRPr="00E843B9">
              <w:rPr>
                <w:rFonts w:asciiTheme="minorHAnsi" w:hAnsiTheme="minorHAnsi" w:cstheme="minorHAnsi"/>
                <w:sz w:val="20"/>
                <w:szCs w:val="20"/>
                <w:lang w:eastAsia="cs-CZ"/>
              </w:rPr>
              <w:lastRenderedPageBreak/>
              <w:t>než si něco vezmeme)</w:t>
            </w:r>
          </w:p>
          <w:p w14:paraId="7709A6B0" w14:textId="484CA885" w:rsidR="0094136E" w:rsidRPr="00E843B9" w:rsidRDefault="0094136E" w:rsidP="00C0583B">
            <w:pPr>
              <w:pStyle w:val="Odstavecseseznamem"/>
              <w:numPr>
                <w:ilvl w:val="0"/>
                <w:numId w:val="6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je obeznámen/a s tím, co v ČR považujeme za zdravé a nezdravé stravování</w:t>
            </w:r>
          </w:p>
          <w:p w14:paraId="3B9E21D3" w14:textId="23DC2F96" w:rsidR="00B6479D" w:rsidRPr="00E843B9" w:rsidRDefault="00B6479D" w:rsidP="000E5D37">
            <w:pPr>
              <w:autoSpaceDE w:val="0"/>
              <w:autoSpaceDN w:val="0"/>
              <w:adjustRightInd w:val="0"/>
              <w:spacing w:after="0" w:line="240" w:lineRule="auto"/>
              <w:rPr>
                <w:rFonts w:asciiTheme="minorHAnsi" w:hAnsiTheme="minorHAnsi" w:cstheme="minorHAnsi"/>
                <w:sz w:val="20"/>
                <w:szCs w:val="20"/>
                <w:lang w:eastAsia="cs-CZ"/>
              </w:rPr>
            </w:pPr>
          </w:p>
        </w:tc>
        <w:tc>
          <w:tcPr>
            <w:tcW w:w="6815" w:type="dxa"/>
            <w:shd w:val="clear" w:color="auto" w:fill="auto"/>
          </w:tcPr>
          <w:p w14:paraId="3C847C76" w14:textId="77777777" w:rsidR="00B6479D" w:rsidRPr="00E843B9" w:rsidRDefault="00B6479D"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0E5D37" w:rsidRPr="00E843B9" w14:paraId="55F443BB" w14:textId="77777777" w:rsidTr="0026392B">
        <w:trPr>
          <w:trHeight w:val="575"/>
          <w:tblHeader/>
        </w:trPr>
        <w:tc>
          <w:tcPr>
            <w:tcW w:w="4147" w:type="dxa"/>
            <w:tcBorders>
              <w:bottom w:val="single" w:sz="18" w:space="0" w:color="auto"/>
            </w:tcBorders>
            <w:shd w:val="clear" w:color="auto" w:fill="auto"/>
            <w:vAlign w:val="center"/>
          </w:tcPr>
          <w:p w14:paraId="14562AAB" w14:textId="499A6E05" w:rsidR="000E5D37" w:rsidRPr="00E843B9" w:rsidRDefault="000E5D3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LIDSKÉ TĚLO</w:t>
            </w:r>
          </w:p>
        </w:tc>
        <w:tc>
          <w:tcPr>
            <w:tcW w:w="4147" w:type="dxa"/>
            <w:tcBorders>
              <w:bottom w:val="single" w:sz="18" w:space="0" w:color="auto"/>
            </w:tcBorders>
            <w:shd w:val="clear" w:color="auto" w:fill="auto"/>
            <w:vAlign w:val="center"/>
          </w:tcPr>
          <w:p w14:paraId="48AFAB07" w14:textId="77777777" w:rsidR="000E5D37" w:rsidRPr="00E843B9" w:rsidRDefault="000E5D3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bottom w:val="single" w:sz="18" w:space="0" w:color="auto"/>
            </w:tcBorders>
            <w:shd w:val="clear" w:color="auto" w:fill="auto"/>
            <w:vAlign w:val="center"/>
          </w:tcPr>
          <w:p w14:paraId="1640FB45" w14:textId="77777777" w:rsidR="000E5D37" w:rsidRPr="00E843B9" w:rsidRDefault="000E5D37"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0E5D37" w:rsidRPr="00E843B9" w14:paraId="34910C73" w14:textId="77777777" w:rsidTr="0026392B">
        <w:trPr>
          <w:trHeight w:val="1281"/>
        </w:trPr>
        <w:tc>
          <w:tcPr>
            <w:tcW w:w="4147" w:type="dxa"/>
            <w:tcBorders>
              <w:top w:val="single" w:sz="18" w:space="0" w:color="auto"/>
              <w:bottom w:val="single" w:sz="18" w:space="0" w:color="auto"/>
            </w:tcBorders>
            <w:shd w:val="clear" w:color="auto" w:fill="auto"/>
          </w:tcPr>
          <w:p w14:paraId="16D74995"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8" w:space="0" w:color="auto"/>
              <w:bottom w:val="single" w:sz="18" w:space="0" w:color="auto"/>
            </w:tcBorders>
            <w:shd w:val="clear" w:color="auto" w:fill="auto"/>
          </w:tcPr>
          <w:p w14:paraId="5C2E9B24"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71D7CE9" w14:textId="77777777" w:rsidR="000E5D37" w:rsidRPr="00E843B9" w:rsidRDefault="000E5D37" w:rsidP="00C0583B">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pokud mluvčí jednoduše vypráví o svém zdraví, o návštěvě lékaře a o obvyklých nemocech (Včera mě bolelo v krku, Šel/šla jsem k doktorovi, Je to angína, Musím ležet v posteli)</w:t>
            </w:r>
          </w:p>
          <w:p w14:paraId="134E4DC9" w14:textId="214DCF83" w:rsidR="0094136E" w:rsidRPr="00E843B9" w:rsidRDefault="0094136E" w:rsidP="00C0583B">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odpovídá jednoslovně nebo krátkou větou na otázky, které se týkají zdraví, základních nemocí, popisu člověka a oblečení (např. Máš plavky? – Ne, Proč? – Zapomněl/a jsem. Co se stalo? – Spadl/a jsem.) v krátkých jednoduchých větách samostatně mluví o svém zdraví, popíše člověka (např. Minulý týden jsem byl nemocný / byla nemocná, Měl/a jsem chřipku)</w:t>
            </w:r>
          </w:p>
        </w:tc>
        <w:tc>
          <w:tcPr>
            <w:tcW w:w="6815" w:type="dxa"/>
            <w:shd w:val="clear" w:color="auto" w:fill="auto"/>
          </w:tcPr>
          <w:p w14:paraId="11E52B0F" w14:textId="77777777" w:rsidR="000E5D37" w:rsidRPr="00E843B9" w:rsidRDefault="000E5D37" w:rsidP="000E5D37">
            <w:pPr>
              <w:pStyle w:val="Bezmezer"/>
              <w:rPr>
                <w:rFonts w:asciiTheme="minorHAnsi" w:hAnsiTheme="minorHAnsi" w:cstheme="minorHAnsi"/>
                <w:b/>
                <w:sz w:val="20"/>
                <w:szCs w:val="20"/>
              </w:rPr>
            </w:pPr>
            <w:r w:rsidRPr="00E843B9">
              <w:rPr>
                <w:rFonts w:asciiTheme="minorHAnsi" w:hAnsiTheme="minorHAnsi" w:cstheme="minorHAnsi"/>
                <w:b/>
                <w:sz w:val="20"/>
                <w:szCs w:val="20"/>
              </w:rPr>
              <w:t>Slovní zásoba:</w:t>
            </w:r>
          </w:p>
          <w:p w14:paraId="1D33B4B6"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Popis obličeje, těla + orgány (tělo, hlava, oko, nos, ucho, pusa, břicho, záda, krk, ruka, noha, srdce, kost, zub) – další slovní zásoba z prvouky, přírodovědy a přírodopisu individuálně podle zařazení žáka/žákyně do ročníku (ledviny, žíly, stolička…)</w:t>
            </w:r>
          </w:p>
          <w:p w14:paraId="41198FBE"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Popis člověka – postava (štíhlý, silný, tlustý, malý, vysoký, velký), oči (modré, hnědé, šedé), vlasy (krátké, dlouhé, světlé, tmavé)</w:t>
            </w:r>
          </w:p>
          <w:p w14:paraId="13C0E3DB"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Nemoc a příznaky nemoci (chřipka, angína, alergie, rýma, kašel, teplota – stupně)</w:t>
            </w:r>
          </w:p>
          <w:p w14:paraId="62427BA7"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Integrovaný záchranný systém – hasiči, zdravotní záchranná služba, policie a telefonní čísla (150, 155, 158, 112)</w:t>
            </w:r>
          </w:p>
          <w:p w14:paraId="2B6F0C26"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(bolet, být špatně, být nemocný/nemocná, být zdravý/zdravá)</w:t>
            </w:r>
          </w:p>
          <w:p w14:paraId="70B370CC"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Osobní hygiena (mýt se, sprchovat se, kartáček na zuby, ručník, pasta na zuby, mýdlo, šampon, hřeben, čistý, špinavý)</w:t>
            </w:r>
          </w:p>
          <w:p w14:paraId="58C6D4BA"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Oblečení + doplňky (košile, tričko, kalhoty, sukně, šaty, kabát, svetr, mikina, boty, tenisky, deštník, pláštěnka, batoh, taška)</w:t>
            </w:r>
          </w:p>
          <w:p w14:paraId="1019A397" w14:textId="77777777" w:rsidR="000E5D37" w:rsidRPr="00E843B9" w:rsidRDefault="000E5D37"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spojená s oblékáním – oblékat, svlékat, převlékat, mít na sobě, nosit</w:t>
            </w:r>
          </w:p>
          <w:p w14:paraId="42A589FC" w14:textId="77777777" w:rsidR="0094136E" w:rsidRPr="00E843B9" w:rsidRDefault="0094136E" w:rsidP="0094136E">
            <w:pPr>
              <w:numPr>
                <w:ilvl w:val="0"/>
                <w:numId w:val="7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Nehoda/úraz (mít zlomenou ruku, odřené koleno, upadnout/spadnout, popálit se/spálit se…)</w:t>
            </w:r>
          </w:p>
          <w:p w14:paraId="63AB4FE0" w14:textId="77777777" w:rsidR="0094136E" w:rsidRPr="00E843B9" w:rsidRDefault="0094136E" w:rsidP="0094136E">
            <w:pPr>
              <w:numPr>
                <w:ilvl w:val="0"/>
                <w:numId w:val="7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Návštěva lékaře (doktor/</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lékař/</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zubař/</w:t>
            </w:r>
            <w:proofErr w:type="spellStart"/>
            <w:r w:rsidRPr="00E843B9">
              <w:rPr>
                <w:rFonts w:asciiTheme="minorHAnsi" w:hAnsiTheme="minorHAnsi" w:cstheme="minorHAnsi"/>
                <w:color w:val="000000"/>
                <w:sz w:val="20"/>
                <w:szCs w:val="20"/>
              </w:rPr>
              <w:t>ka</w:t>
            </w:r>
            <w:proofErr w:type="spellEnd"/>
            <w:r w:rsidRPr="00E843B9">
              <w:rPr>
                <w:rFonts w:asciiTheme="minorHAnsi" w:hAnsiTheme="minorHAnsi" w:cstheme="minorHAnsi"/>
                <w:color w:val="000000"/>
                <w:sz w:val="20"/>
                <w:szCs w:val="20"/>
              </w:rPr>
              <w:t>, zdravotní sestra/bratr, ordinace, čekárna, recept, nemocnice, sanitka, pohotovost, lékárna)</w:t>
            </w:r>
          </w:p>
          <w:p w14:paraId="3E244195" w14:textId="77777777" w:rsidR="0094136E" w:rsidRPr="00E843B9" w:rsidRDefault="0094136E" w:rsidP="0094136E">
            <w:pPr>
              <w:numPr>
                <w:ilvl w:val="0"/>
                <w:numId w:val="7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lékárnička (obvaz, náplast, teploměr, léky)</w:t>
            </w:r>
          </w:p>
          <w:p w14:paraId="67A0749F" w14:textId="77777777" w:rsidR="0094136E" w:rsidRPr="00E843B9" w:rsidRDefault="0094136E" w:rsidP="0094136E">
            <w:pPr>
              <w:numPr>
                <w:ilvl w:val="0"/>
                <w:numId w:val="7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Slovesa spojená s vyjádřením pocitů – být, bolet, mít se ve frázích typu Je mi dobře, Jsem nemocný/nemocná, Je to lepší, Bolí mě hlava, Jak se cítíš?</w:t>
            </w:r>
          </w:p>
          <w:p w14:paraId="11A6DD98" w14:textId="77777777" w:rsidR="0094136E" w:rsidRPr="00E843B9" w:rsidRDefault="0094136E" w:rsidP="0094136E">
            <w:pPr>
              <w:numPr>
                <w:ilvl w:val="0"/>
                <w:numId w:val="7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Přídavná jména – lepší, horší, stejné (např. Je to lepší, Je to horší, Je to stejné)</w:t>
            </w:r>
          </w:p>
          <w:p w14:paraId="498FBDED" w14:textId="77777777" w:rsidR="0094136E" w:rsidRPr="00E843B9" w:rsidRDefault="0094136E" w:rsidP="0094136E">
            <w:pPr>
              <w:numPr>
                <w:ilvl w:val="0"/>
                <w:numId w:val="72"/>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lastRenderedPageBreak/>
              <w:t>Rada, povinnost, doporučení – modální slovesa (např. musíš ležet v posteli, nesmím běhat, můžeš jít do školy)</w:t>
            </w:r>
          </w:p>
          <w:p w14:paraId="475575B2" w14:textId="2A75FF4C" w:rsidR="0094136E" w:rsidRPr="00E843B9" w:rsidRDefault="0094136E" w:rsidP="0094136E">
            <w:pPr>
              <w:pStyle w:val="Odstavecseseznamem"/>
              <w:numPr>
                <w:ilvl w:val="0"/>
                <w:numId w:val="72"/>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Otázky – Co je ti? Jak se cítíš? Co se stalo? Bolí tě …? Jak je ti?</w:t>
            </w:r>
          </w:p>
        </w:tc>
      </w:tr>
      <w:tr w:rsidR="000E5D37" w:rsidRPr="00E843B9" w14:paraId="67C16F99" w14:textId="77777777" w:rsidTr="0026392B">
        <w:trPr>
          <w:trHeight w:val="1281"/>
        </w:trPr>
        <w:tc>
          <w:tcPr>
            <w:tcW w:w="4147" w:type="dxa"/>
            <w:tcBorders>
              <w:top w:val="single" w:sz="18" w:space="0" w:color="auto"/>
              <w:bottom w:val="single" w:sz="18" w:space="0" w:color="auto"/>
            </w:tcBorders>
            <w:shd w:val="clear" w:color="auto" w:fill="auto"/>
          </w:tcPr>
          <w:p w14:paraId="6CDFE23C"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63F71886" w14:textId="34DBE760"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37127823" w14:textId="77777777" w:rsidR="000E5D37" w:rsidRPr="00E843B9"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(např. z tabule, ze sešitu, z učebnice) krátké jednoduché věty nebo krátký text, který se týká lidského těla, popisu člověka, zdraví, návštěvy lékaře a oblečení (např. Petr je vysoký, má modré oči a nosí černou mikinu)</w:t>
            </w:r>
          </w:p>
          <w:p w14:paraId="2B8109DA" w14:textId="62DCC393" w:rsidR="0094136E" w:rsidRPr="00E843B9" w:rsidRDefault="0094136E"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a klíčová slova v krátkém textu o zdraví, návštěvě u lékaře nebo v jednoduchém popisu člověka</w:t>
            </w:r>
          </w:p>
        </w:tc>
        <w:tc>
          <w:tcPr>
            <w:tcW w:w="6815" w:type="dxa"/>
            <w:shd w:val="clear" w:color="auto" w:fill="auto"/>
          </w:tcPr>
          <w:p w14:paraId="1063B8CE" w14:textId="5EDBC56D"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0EE28820" w14:textId="77777777" w:rsidR="000E5D37" w:rsidRPr="00E843B9" w:rsidRDefault="000E5D37" w:rsidP="00190768">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sloveso být, mít a věty – bolí mě/tě …, je mi/ti …, jsem + jaký/á … v přítomném, minulém i budoucím čase – bolí mě břicho, bolela mě hlava, bude tě bolet v krku, je mi špatně, bylo ti špatně, bude ti špatně, jsem nemocný, byla nemocná, bude nemocný</w:t>
            </w:r>
          </w:p>
          <w:p w14:paraId="45F4B691" w14:textId="77777777" w:rsidR="000E5D37" w:rsidRPr="00E843B9" w:rsidRDefault="000E5D37" w:rsidP="00190768">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(kromě přítomného času) s minulým a budoucím časem u frekventovaných sloves spojených s tímto tématem</w:t>
            </w:r>
          </w:p>
          <w:p w14:paraId="3031C8FB" w14:textId="5FAC7CA5" w:rsidR="000E5D37" w:rsidRPr="00E843B9" w:rsidRDefault="000E5D37" w:rsidP="00190768">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vhodně používá přídavné jméno nebo příslovce při vyjadřování emocí (Je mi</w:t>
            </w:r>
            <w:r w:rsidR="00521FEE"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dobře, Jsem unavený/unavená)</w:t>
            </w:r>
          </w:p>
          <w:p w14:paraId="0A1779BB" w14:textId="77777777" w:rsidR="00190768" w:rsidRPr="00E843B9" w:rsidRDefault="00190768" w:rsidP="00190768">
            <w:pPr>
              <w:numPr>
                <w:ilvl w:val="0"/>
                <w:numId w:val="7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správně rody a číslo, přiřazuje zájmeno ten, ta, to, ty (množné číslo u částí lidského těla – ruka – ruce, noha – nohy, oko – oči, ucho – uši; množné číslo u oblečení – typ – ponožky, boty, rukavice; pomnožná podstatná jména – ty šaty, ty kalhoty)</w:t>
            </w:r>
          </w:p>
          <w:p w14:paraId="41A5B35B" w14:textId="77777777" w:rsidR="00190768" w:rsidRPr="00E843B9" w:rsidRDefault="00190768" w:rsidP="00190768">
            <w:pPr>
              <w:numPr>
                <w:ilvl w:val="0"/>
                <w:numId w:val="7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dodržuje rod a čísla u přídavných jmen – velká postava, velké oči, velký nos</w:t>
            </w:r>
          </w:p>
          <w:p w14:paraId="3CE477F2" w14:textId="77777777" w:rsidR="00190768" w:rsidRPr="00E843B9" w:rsidRDefault="00190768" w:rsidP="00190768">
            <w:pPr>
              <w:numPr>
                <w:ilvl w:val="0"/>
                <w:numId w:val="7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4. pád j. č. i mn. č. ve spojení s mít na sobě, oblékat si, svlékat si + něco, případně nosit</w:t>
            </w:r>
          </w:p>
          <w:p w14:paraId="23DA4B1E" w14:textId="77777777" w:rsidR="00190768" w:rsidRPr="00E843B9" w:rsidRDefault="00190768" w:rsidP="00190768">
            <w:pPr>
              <w:numPr>
                <w:ilvl w:val="0"/>
                <w:numId w:val="7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4. pád j. č. i mn. č. podstatných a přídavných jmen (Mám rýmu a alergii. Mám zlomenou ruku.)</w:t>
            </w:r>
          </w:p>
          <w:p w14:paraId="08808D53" w14:textId="77777777" w:rsidR="00190768" w:rsidRPr="00E843B9" w:rsidRDefault="00190768" w:rsidP="00190768">
            <w:pPr>
              <w:numPr>
                <w:ilvl w:val="0"/>
                <w:numId w:val="73"/>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používá 3. a 4. pád vybraných osobních zájmen (mi, ti, mu/jí; mě, tě, ho/ji; Je mi zima. × Bolí mě hlava.)</w:t>
            </w:r>
          </w:p>
          <w:p w14:paraId="7736BDAC" w14:textId="46BA714F" w:rsidR="00190768" w:rsidRPr="00E843B9" w:rsidRDefault="00190768" w:rsidP="00190768">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používá předložky s 2., 6., 3. pádem ve správném významu (nepůjdu do školy × jsem ve škole, půjdu k doktorovi x byl/a jsem u doktora)</w:t>
            </w:r>
          </w:p>
          <w:p w14:paraId="615A7EDB" w14:textId="77777777" w:rsidR="000E5D37" w:rsidRPr="00E843B9" w:rsidRDefault="000E5D37" w:rsidP="000E5D37">
            <w:pPr>
              <w:pStyle w:val="Odstavecseseznamem"/>
              <w:autoSpaceDE w:val="0"/>
              <w:autoSpaceDN w:val="0"/>
              <w:adjustRightInd w:val="0"/>
              <w:spacing w:after="0" w:line="240" w:lineRule="auto"/>
              <w:rPr>
                <w:rFonts w:asciiTheme="minorHAnsi" w:hAnsiTheme="minorHAnsi" w:cstheme="minorHAnsi"/>
                <w:sz w:val="20"/>
                <w:szCs w:val="20"/>
                <w:lang w:eastAsia="cs-CZ"/>
              </w:rPr>
            </w:pPr>
          </w:p>
        </w:tc>
      </w:tr>
      <w:tr w:rsidR="000E5D37" w:rsidRPr="00E843B9" w14:paraId="2DE90B21" w14:textId="77777777" w:rsidTr="0026392B">
        <w:trPr>
          <w:trHeight w:val="1281"/>
        </w:trPr>
        <w:tc>
          <w:tcPr>
            <w:tcW w:w="4147" w:type="dxa"/>
            <w:tcBorders>
              <w:top w:val="single" w:sz="18" w:space="0" w:color="auto"/>
              <w:bottom w:val="single" w:sz="18" w:space="0" w:color="auto"/>
            </w:tcBorders>
            <w:shd w:val="clear" w:color="auto" w:fill="auto"/>
          </w:tcPr>
          <w:p w14:paraId="02E32AD6"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PSANÍ</w:t>
            </w:r>
          </w:p>
        </w:tc>
        <w:tc>
          <w:tcPr>
            <w:tcW w:w="4147" w:type="dxa"/>
            <w:tcBorders>
              <w:top w:val="single" w:sz="18" w:space="0" w:color="auto"/>
              <w:bottom w:val="single" w:sz="18" w:space="0" w:color="auto"/>
            </w:tcBorders>
            <w:shd w:val="clear" w:color="auto" w:fill="auto"/>
          </w:tcPr>
          <w:p w14:paraId="5FEEF695"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0230825" w14:textId="77777777" w:rsidR="000E5D37" w:rsidRPr="00E843B9"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do textu slova a krátké jednoduché věty týkající se lidského těla, návštěvy lékaře a základního oblečení (např. dialog u doktora nebo text s krátkými doporučeními)</w:t>
            </w:r>
          </w:p>
          <w:p w14:paraId="6D769DBA" w14:textId="6D0CE5C8" w:rsidR="0094136E" w:rsidRPr="00E843B9" w:rsidRDefault="0094136E"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 xml:space="preserve">samostatně popíše sebe nebo jiného </w:t>
            </w:r>
            <w:r w:rsidRPr="00E843B9">
              <w:rPr>
                <w:rFonts w:asciiTheme="minorHAnsi" w:hAnsiTheme="minorHAnsi" w:cstheme="minorHAnsi"/>
                <w:color w:val="000000"/>
                <w:sz w:val="20"/>
                <w:szCs w:val="20"/>
              </w:rPr>
              <w:lastRenderedPageBreak/>
              <w:t>člověka</w:t>
            </w:r>
          </w:p>
        </w:tc>
        <w:tc>
          <w:tcPr>
            <w:tcW w:w="6815" w:type="dxa"/>
            <w:shd w:val="clear" w:color="auto" w:fill="auto"/>
          </w:tcPr>
          <w:p w14:paraId="7A8DD31D" w14:textId="77777777" w:rsidR="000E5D37" w:rsidRPr="00E843B9" w:rsidRDefault="000E5D37" w:rsidP="0026392B">
            <w:pPr>
              <w:pStyle w:val="Bezmezer"/>
              <w:jc w:val="center"/>
              <w:rPr>
                <w:rFonts w:asciiTheme="minorHAnsi" w:hAnsiTheme="minorHAnsi" w:cstheme="minorHAnsi"/>
                <w:b/>
                <w:bCs/>
                <w:sz w:val="20"/>
                <w:szCs w:val="20"/>
              </w:rPr>
            </w:pPr>
          </w:p>
        </w:tc>
      </w:tr>
      <w:tr w:rsidR="000E5D37" w:rsidRPr="00E843B9" w14:paraId="1998BFFA" w14:textId="77777777" w:rsidTr="0026392B">
        <w:trPr>
          <w:trHeight w:val="1281"/>
        </w:trPr>
        <w:tc>
          <w:tcPr>
            <w:tcW w:w="4147" w:type="dxa"/>
            <w:tcBorders>
              <w:top w:val="single" w:sz="18" w:space="0" w:color="auto"/>
              <w:bottom w:val="single" w:sz="18" w:space="0" w:color="auto"/>
            </w:tcBorders>
            <w:shd w:val="clear" w:color="auto" w:fill="auto"/>
          </w:tcPr>
          <w:p w14:paraId="25A9A63E"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8" w:space="0" w:color="auto"/>
            </w:tcBorders>
            <w:shd w:val="clear" w:color="auto" w:fill="auto"/>
          </w:tcPr>
          <w:p w14:paraId="785B6566" w14:textId="77777777" w:rsidR="000E5D37" w:rsidRPr="00E843B9" w:rsidRDefault="000E5D37"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5E29EC7A" w14:textId="77777777" w:rsidR="000E5D37" w:rsidRPr="00E843B9"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pokud se žák/žákyně necítí během vyučovacího dne zdravotně dobře, informuje o tom učitele/učitelku</w:t>
            </w:r>
          </w:p>
          <w:p w14:paraId="018F1363" w14:textId="77777777" w:rsidR="000E5D37" w:rsidRPr="00E843B9"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v ČR děti nechodí do školy nemocné a že školní absence se omlouvá učiteli/učitelce</w:t>
            </w:r>
          </w:p>
          <w:p w14:paraId="5810C391" w14:textId="77777777" w:rsidR="000E5D37" w:rsidRPr="00E843B9"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které oblečení je nebo není vhodné do školy, na tělocvik, do divadla, na výlet</w:t>
            </w:r>
          </w:p>
          <w:p w14:paraId="53B4F6AD" w14:textId="20E753E8" w:rsidR="000E5D37" w:rsidRPr="00E843B9" w:rsidRDefault="000E5D37" w:rsidP="00C0583B">
            <w:pPr>
              <w:pStyle w:val="Odstavecseseznamem"/>
              <w:numPr>
                <w:ilvl w:val="0"/>
                <w:numId w:val="73"/>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integrovaným záchranným systémem, zná důležitá telefonní čísla (hasiči 150, záchranná služba 155, policie 158, společné číslo 112)</w:t>
            </w:r>
          </w:p>
        </w:tc>
        <w:tc>
          <w:tcPr>
            <w:tcW w:w="6815" w:type="dxa"/>
            <w:shd w:val="clear" w:color="auto" w:fill="auto"/>
          </w:tcPr>
          <w:p w14:paraId="60683A7D" w14:textId="77777777" w:rsidR="000E5D37" w:rsidRPr="00E843B9" w:rsidRDefault="000E5D37"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21FEE" w:rsidRPr="00E843B9" w14:paraId="2AFEC7FC" w14:textId="77777777" w:rsidTr="0026392B">
        <w:trPr>
          <w:trHeight w:val="575"/>
          <w:tblHeader/>
        </w:trPr>
        <w:tc>
          <w:tcPr>
            <w:tcW w:w="4147" w:type="dxa"/>
            <w:tcBorders>
              <w:bottom w:val="single" w:sz="18" w:space="0" w:color="auto"/>
            </w:tcBorders>
            <w:shd w:val="clear" w:color="auto" w:fill="auto"/>
            <w:vAlign w:val="center"/>
          </w:tcPr>
          <w:p w14:paraId="366C9C88" w14:textId="6A0A7DDC" w:rsidR="00521FEE" w:rsidRPr="00E843B9" w:rsidRDefault="00521FE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TEMATICKÝ CELEK – MÍSTO, KDE ŽIJU</w:t>
            </w:r>
          </w:p>
        </w:tc>
        <w:tc>
          <w:tcPr>
            <w:tcW w:w="4147" w:type="dxa"/>
            <w:tcBorders>
              <w:bottom w:val="single" w:sz="18" w:space="0" w:color="auto"/>
            </w:tcBorders>
            <w:shd w:val="clear" w:color="auto" w:fill="auto"/>
            <w:vAlign w:val="center"/>
          </w:tcPr>
          <w:p w14:paraId="7FBDCED1" w14:textId="77777777" w:rsidR="00521FEE" w:rsidRPr="00E843B9" w:rsidRDefault="00521FE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bottom w:val="single" w:sz="18" w:space="0" w:color="auto"/>
            </w:tcBorders>
            <w:shd w:val="clear" w:color="auto" w:fill="auto"/>
            <w:vAlign w:val="center"/>
          </w:tcPr>
          <w:p w14:paraId="2FB417B8" w14:textId="77777777" w:rsidR="00521FEE" w:rsidRPr="00E843B9" w:rsidRDefault="00521FE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21FEE" w:rsidRPr="00E843B9" w14:paraId="0E7ED8AD" w14:textId="77777777" w:rsidTr="0026392B">
        <w:trPr>
          <w:trHeight w:val="1281"/>
        </w:trPr>
        <w:tc>
          <w:tcPr>
            <w:tcW w:w="4147" w:type="dxa"/>
            <w:tcBorders>
              <w:top w:val="single" w:sz="18" w:space="0" w:color="auto"/>
              <w:bottom w:val="single" w:sz="18" w:space="0" w:color="auto"/>
            </w:tcBorders>
            <w:shd w:val="clear" w:color="auto" w:fill="auto"/>
          </w:tcPr>
          <w:p w14:paraId="0B4AD5BB"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8" w:space="0" w:color="auto"/>
              <w:bottom w:val="single" w:sz="18" w:space="0" w:color="auto"/>
            </w:tcBorders>
            <w:shd w:val="clear" w:color="auto" w:fill="auto"/>
          </w:tcPr>
          <w:p w14:paraId="50F62FD7"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0C03E5ED" w14:textId="77777777" w:rsidR="00521FEE" w:rsidRPr="00E843B9" w:rsidRDefault="00521FEE" w:rsidP="00190768">
            <w:pPr>
              <w:pStyle w:val="Odstavecseseznamem"/>
              <w:numPr>
                <w:ilvl w:val="0"/>
                <w:numId w:val="7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v jednoduchých popisech nebo rozhovorech, které se týkají místností, budov, dopravy nebo města či vesnice, které zná (např. V pokoji máme stůl, čtyři židle, knihovnu a křeslo. Na balkoně je židle a květiny)</w:t>
            </w:r>
          </w:p>
          <w:p w14:paraId="110D6123" w14:textId="77777777" w:rsidR="00521FEE" w:rsidRPr="00E843B9" w:rsidRDefault="00521FEE" w:rsidP="00190768">
            <w:pPr>
              <w:pStyle w:val="Odstavecseseznamem"/>
              <w:numPr>
                <w:ilvl w:val="0"/>
                <w:numId w:val="7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reaguje na instrukce, které se týkají orientace v místnosti, v budově a v místě, kde bydlí (např. Sedni si dozadu na židli, Dej to na stůl vedle dveří)</w:t>
            </w:r>
          </w:p>
          <w:p w14:paraId="36D99BA1" w14:textId="77777777" w:rsidR="00521FEE" w:rsidRPr="00E843B9" w:rsidRDefault="00521FEE" w:rsidP="00190768">
            <w:pPr>
              <w:pStyle w:val="Odstavecseseznamem"/>
              <w:numPr>
                <w:ilvl w:val="0"/>
                <w:numId w:val="7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lastRenderedPageBreak/>
              <w:t>zeptá se, kde něco je, kam má jít a čím má jet (např. Dobrý den, to je vlak do Turnova?)</w:t>
            </w:r>
          </w:p>
          <w:p w14:paraId="55344AAD" w14:textId="77777777" w:rsidR="00190768" w:rsidRPr="00E843B9" w:rsidRDefault="00190768" w:rsidP="00190768">
            <w:pPr>
              <w:numPr>
                <w:ilvl w:val="0"/>
                <w:numId w:val="74"/>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popíše 3 větami svůj pokoj, místo, kde bydlí, a svou cestu do školy (např. Jdu na zastávku, jedu autobusem číslo 5)</w:t>
            </w:r>
          </w:p>
          <w:p w14:paraId="0F961AD5" w14:textId="5221AADC" w:rsidR="00190768" w:rsidRPr="00E843B9" w:rsidRDefault="00190768" w:rsidP="00190768">
            <w:pPr>
              <w:pStyle w:val="Odstavecseseznamem"/>
              <w:numPr>
                <w:ilvl w:val="0"/>
                <w:numId w:val="74"/>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řekne, pokud nerozumí, a ověřuje si porozumění (např. tím, že instrukci zopakuje a čeká od učitele/učitelky potvrzení)</w:t>
            </w:r>
          </w:p>
        </w:tc>
        <w:tc>
          <w:tcPr>
            <w:tcW w:w="6815" w:type="dxa"/>
            <w:shd w:val="clear" w:color="auto" w:fill="auto"/>
          </w:tcPr>
          <w:p w14:paraId="0C901B0C"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Slovní zásoba:</w:t>
            </w:r>
          </w:p>
          <w:p w14:paraId="6B0837A0"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Dopravní prostředky (auto, autobus, tramvaj, metro…)</w:t>
            </w:r>
          </w:p>
          <w:p w14:paraId="0559AFB1"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Slovní zásoba spojená s dopravou (zastávka, lístek, zpáteční, nástup, výstup, nástupiště, jízdní řád…)</w:t>
            </w:r>
          </w:p>
          <w:p w14:paraId="5A2671F8"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Slovesa spojená s dopravou (jít, jet, letět, nastoupit, vystoupit, přestoupit, (ne)zastavit…)</w:t>
            </w:r>
          </w:p>
          <w:p w14:paraId="32E0B757"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Číslice a písmena – čísla tramvají, autobusů, linky metra apod. (devítka, tři sta padesát dvojka, áčko)</w:t>
            </w:r>
          </w:p>
          <w:p w14:paraId="49A58AB8"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Otázky na čas (V kolik hodin jede…? Jak dlouho trvá…?)</w:t>
            </w:r>
          </w:p>
          <w:p w14:paraId="24900050"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 xml:space="preserve">Fráze spojené s pohybem (Kam jedeš? Odkud </w:t>
            </w:r>
            <w:proofErr w:type="gramStart"/>
            <w:r w:rsidRPr="00E843B9">
              <w:rPr>
                <w:rFonts w:asciiTheme="minorHAnsi" w:hAnsiTheme="minorHAnsi" w:cstheme="minorHAnsi"/>
                <w:sz w:val="20"/>
                <w:szCs w:val="20"/>
                <w:lang w:eastAsia="cs-CZ"/>
              </w:rPr>
              <w:t>jedeš?…</w:t>
            </w:r>
            <w:proofErr w:type="gramEnd"/>
            <w:r w:rsidRPr="00E843B9">
              <w:rPr>
                <w:rFonts w:asciiTheme="minorHAnsi" w:hAnsiTheme="minorHAnsi" w:cstheme="minorHAnsi"/>
                <w:sz w:val="20"/>
                <w:szCs w:val="20"/>
                <w:lang w:eastAsia="cs-CZ"/>
              </w:rPr>
              <w:t>)</w:t>
            </w:r>
          </w:p>
          <w:p w14:paraId="4C94C608"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Vnitřek budov (byt, místnost, přízemí, první patro…, chodba, výtah, schody, dveře, okno, zvonek, klíče…)</w:t>
            </w:r>
          </w:p>
          <w:p w14:paraId="1042DDE2"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lastRenderedPageBreak/>
              <w:t>Slovesa (zamknout, odemknout, zavřít, otevřít, zazvonit)</w:t>
            </w:r>
          </w:p>
          <w:p w14:paraId="368DF975"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Místnosti bytu (kuchyň, záchod, koupelna, předsíň, ložnice, obývací pokoj / obývák, dětský pokoj…)</w:t>
            </w:r>
          </w:p>
          <w:p w14:paraId="2FD69E0C"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Zařízení bytu, nábytek, nádobí (odpadkový koš, umyvadlo, záchod, postel, talíř, hrnek…)</w:t>
            </w:r>
          </w:p>
          <w:p w14:paraId="0B3DE3B0" w14:textId="77777777" w:rsidR="00521FEE" w:rsidRPr="00E843B9" w:rsidRDefault="00521FEE" w:rsidP="00190768">
            <w:pPr>
              <w:pStyle w:val="Odstavecseseznamem"/>
              <w:numPr>
                <w:ilvl w:val="0"/>
                <w:numId w:val="77"/>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Slovní zásobu přizpůsobujeme místu pobytu žáka/žákyně a jeho/jejím potřebám (nejbližší zastávky, dopravní síť v okolí…)</w:t>
            </w:r>
          </w:p>
          <w:p w14:paraId="605496C6" w14:textId="77777777" w:rsidR="00190768" w:rsidRPr="00E843B9" w:rsidRDefault="00190768" w:rsidP="00190768">
            <w:pPr>
              <w:numPr>
                <w:ilvl w:val="0"/>
                <w:numId w:val="7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Dopravní značky a značení (přechod pro chodce, zákaz vjezdu…)</w:t>
            </w:r>
          </w:p>
          <w:p w14:paraId="11E80E72" w14:textId="760D0D0A" w:rsidR="00190768" w:rsidRPr="00E843B9" w:rsidRDefault="00190768" w:rsidP="00190768">
            <w:pPr>
              <w:numPr>
                <w:ilvl w:val="0"/>
                <w:numId w:val="77"/>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Označení budov (dům, popř. budova)</w:t>
            </w:r>
          </w:p>
        </w:tc>
      </w:tr>
      <w:tr w:rsidR="00521FEE" w:rsidRPr="00E843B9" w14:paraId="5431699C" w14:textId="77777777" w:rsidTr="0026392B">
        <w:trPr>
          <w:trHeight w:val="1281"/>
        </w:trPr>
        <w:tc>
          <w:tcPr>
            <w:tcW w:w="4147" w:type="dxa"/>
            <w:tcBorders>
              <w:top w:val="single" w:sz="18" w:space="0" w:color="auto"/>
              <w:bottom w:val="single" w:sz="18" w:space="0" w:color="auto"/>
            </w:tcBorders>
            <w:shd w:val="clear" w:color="auto" w:fill="auto"/>
          </w:tcPr>
          <w:p w14:paraId="16E90458"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ČTENÍ – PRÁCE S TEXTEM</w:t>
            </w:r>
          </w:p>
        </w:tc>
        <w:tc>
          <w:tcPr>
            <w:tcW w:w="4147" w:type="dxa"/>
            <w:tcBorders>
              <w:top w:val="single" w:sz="18" w:space="0" w:color="auto"/>
              <w:bottom w:val="single" w:sz="18" w:space="0" w:color="auto"/>
            </w:tcBorders>
            <w:shd w:val="clear" w:color="auto" w:fill="auto"/>
          </w:tcPr>
          <w:p w14:paraId="04586FF3"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6EBFBE7" w14:textId="77777777" w:rsidR="00521FEE" w:rsidRPr="00E843B9" w:rsidRDefault="00521FEE" w:rsidP="00C0583B">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jednoduché instrukce, které se týkají orientace v místnosti, domě nebo městě (např. text o cestě na sportovní utkání nebo na koncert)</w:t>
            </w:r>
          </w:p>
          <w:p w14:paraId="4FCB77CC" w14:textId="1315E98F" w:rsidR="00190768" w:rsidRPr="00E843B9" w:rsidRDefault="00190768" w:rsidP="00C0583B">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klíčové informace v jednoduchém textu o místnosti, domě, městě a dopravě a v mapě města, kde bydlí</w:t>
            </w:r>
          </w:p>
        </w:tc>
        <w:tc>
          <w:tcPr>
            <w:tcW w:w="6815" w:type="dxa"/>
            <w:shd w:val="clear" w:color="auto" w:fill="auto"/>
          </w:tcPr>
          <w:p w14:paraId="4BBFA1A1" w14:textId="10556C85"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7CE3CE63" w14:textId="77777777" w:rsidR="00521FEE" w:rsidRPr="00E843B9" w:rsidRDefault="00521FEE" w:rsidP="00190768">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ovládá 1. osobu jednotného čísla a 2. osobu jednotného čísla a množného čísla u modálních sloves (a u slovesa potřebovat) + jít, např. musíte jít vlevo</w:t>
            </w:r>
          </w:p>
          <w:p w14:paraId="3A4A5B1D" w14:textId="77777777" w:rsidR="00521FEE" w:rsidRPr="00E843B9" w:rsidRDefault="00521FEE" w:rsidP="00190768">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chápe rozdíl mezi slovesy jít a jet a ovládá rozkazovací způsob sloves jít a jet (Jdi…! Jděte…! Jeď…! Jeďte…!)</w:t>
            </w:r>
          </w:p>
          <w:p w14:paraId="0DB181CF" w14:textId="77777777" w:rsidR="00521FEE" w:rsidRPr="00E843B9" w:rsidRDefault="00521FEE" w:rsidP="00190768">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pojmenovává místnosti v domě/bytě, zařízení atd. konstrukcí To je… To jsou… (1. pád podstatných a přídavných jmen)</w:t>
            </w:r>
          </w:p>
          <w:p w14:paraId="543BAC05" w14:textId="77777777" w:rsidR="00521FEE" w:rsidRPr="00E843B9" w:rsidRDefault="00521FEE" w:rsidP="00190768">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ovládá řadové číslovky k vyjádření patra (To je první, druhé, třetí patro…), popř. v odpovědi na otázku Kde? (v prvním, druhém, třetím patře…)</w:t>
            </w:r>
          </w:p>
          <w:p w14:paraId="3FE471BB" w14:textId="36185A17" w:rsidR="00521FEE" w:rsidRPr="00E843B9" w:rsidRDefault="00521FEE" w:rsidP="00190768">
            <w:pPr>
              <w:pStyle w:val="Odstavecseseznamem"/>
              <w:numPr>
                <w:ilvl w:val="0"/>
                <w:numId w:val="75"/>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používá v kontextu tvary sloves být, jít, mít (mám, půjdu, byl jsem)</w:t>
            </w:r>
          </w:p>
          <w:p w14:paraId="751221A2" w14:textId="7777777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aktivně používá 6. pád podstatných jmen ve spojení s tématem jako odpověď na otázku Kde? (v obchodě, v parku, ve škole, v nemocnici, v kině, na nádraží, na letišti, v koupelně), chápe a ovládá změnu na konci slova (</w:t>
            </w:r>
            <w:proofErr w:type="gramStart"/>
            <w:r w:rsidRPr="00E843B9">
              <w:rPr>
                <w:rFonts w:asciiTheme="minorHAnsi" w:hAnsiTheme="minorHAnsi" w:cstheme="minorHAnsi"/>
                <w:color w:val="000000"/>
                <w:sz w:val="20"/>
                <w:szCs w:val="20"/>
              </w:rPr>
              <w:t>banka &gt;</w:t>
            </w:r>
            <w:proofErr w:type="gramEnd"/>
            <w:r w:rsidRPr="00E843B9">
              <w:rPr>
                <w:rFonts w:asciiTheme="minorHAnsi" w:hAnsiTheme="minorHAnsi" w:cstheme="minorHAnsi"/>
                <w:color w:val="000000"/>
                <w:sz w:val="20"/>
                <w:szCs w:val="20"/>
              </w:rPr>
              <w:t xml:space="preserve"> v bance, hora &gt; na hoře, střecha &gt; na střeše, Praha &gt; v Praze)</w:t>
            </w:r>
          </w:p>
          <w:p w14:paraId="53A1391D" w14:textId="7777777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použití předložek v × ve × na (v bance, ve škole, na letišti)</w:t>
            </w:r>
          </w:p>
          <w:p w14:paraId="6B18F1B6" w14:textId="7777777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seznámí se s 2. pádem podstatných jmen j. č. v odpovědi na otázku Kam? (do parku, do školy, do nemocnice, do kina)</w:t>
            </w:r>
          </w:p>
          <w:p w14:paraId="36FDCDB3" w14:textId="7777777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chápe rozdíl otázek Kde to je? (lokace) a Kam jdeš? (směr), v odpovědi rozlišuje 6. pád (Jsem ve škole / na poště. Je to vlevo.) a 2. pád (Jdu do školy. Jděte doleva.), popř. 4. pád (Jdu na poštu.)</w:t>
            </w:r>
          </w:p>
          <w:p w14:paraId="41C92C29" w14:textId="7777777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rozumí, které předložky se pojí se 6. pádem (v/ve), se 4. pádem (na) a s 2. pádem (do, z/ze, blízko, vedle)</w:t>
            </w:r>
          </w:p>
          <w:p w14:paraId="5F44FFB1" w14:textId="2B317AB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aktivně používá 7. pád ve spojení s dopravou (jedu autobusem)</w:t>
            </w:r>
          </w:p>
          <w:p w14:paraId="3830E7C2" w14:textId="104324A5" w:rsidR="00521FEE" w:rsidRPr="00E843B9" w:rsidRDefault="00521FEE" w:rsidP="00521FEE">
            <w:pPr>
              <w:pStyle w:val="Bezmezer"/>
              <w:rPr>
                <w:rFonts w:asciiTheme="minorHAnsi" w:hAnsiTheme="minorHAnsi" w:cstheme="minorHAnsi"/>
                <w:b/>
                <w:sz w:val="20"/>
                <w:szCs w:val="20"/>
              </w:rPr>
            </w:pPr>
          </w:p>
          <w:p w14:paraId="5D3BA4E2" w14:textId="77777777" w:rsidR="00521FEE" w:rsidRPr="00E843B9" w:rsidRDefault="00521FEE" w:rsidP="00521FEE">
            <w:pPr>
              <w:autoSpaceDE w:val="0"/>
              <w:autoSpaceDN w:val="0"/>
              <w:adjustRightInd w:val="0"/>
              <w:spacing w:after="0" w:line="240" w:lineRule="auto"/>
              <w:rPr>
                <w:rFonts w:asciiTheme="minorHAnsi" w:hAnsiTheme="minorHAnsi" w:cstheme="minorHAnsi"/>
                <w:sz w:val="20"/>
                <w:szCs w:val="20"/>
                <w:lang w:eastAsia="cs-CZ"/>
              </w:rPr>
            </w:pPr>
          </w:p>
        </w:tc>
      </w:tr>
      <w:tr w:rsidR="00521FEE" w:rsidRPr="00E843B9" w14:paraId="0CB6AD1A" w14:textId="77777777" w:rsidTr="0026392B">
        <w:trPr>
          <w:trHeight w:val="1281"/>
        </w:trPr>
        <w:tc>
          <w:tcPr>
            <w:tcW w:w="4147" w:type="dxa"/>
            <w:tcBorders>
              <w:top w:val="single" w:sz="18" w:space="0" w:color="auto"/>
              <w:bottom w:val="single" w:sz="18" w:space="0" w:color="auto"/>
            </w:tcBorders>
            <w:shd w:val="clear" w:color="auto" w:fill="auto"/>
          </w:tcPr>
          <w:p w14:paraId="2E63404D"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4147" w:type="dxa"/>
            <w:tcBorders>
              <w:top w:val="single" w:sz="18" w:space="0" w:color="auto"/>
              <w:bottom w:val="single" w:sz="18" w:space="0" w:color="auto"/>
            </w:tcBorders>
            <w:shd w:val="clear" w:color="auto" w:fill="auto"/>
          </w:tcPr>
          <w:p w14:paraId="1AAF41E8" w14:textId="77777777" w:rsidR="00521FEE" w:rsidRPr="00E843B9" w:rsidRDefault="00521FEE" w:rsidP="00521FEE">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886664E" w14:textId="77777777" w:rsidR="00521FEE" w:rsidRPr="00E843B9" w:rsidRDefault="00521FEE" w:rsidP="00190768">
            <w:pPr>
              <w:pStyle w:val="Bezmezer"/>
              <w:numPr>
                <w:ilvl w:val="0"/>
                <w:numId w:val="75"/>
              </w:numPr>
              <w:rPr>
                <w:rFonts w:asciiTheme="minorHAnsi" w:hAnsiTheme="minorHAnsi" w:cstheme="minorHAnsi"/>
                <w:b/>
                <w:sz w:val="20"/>
                <w:szCs w:val="20"/>
              </w:rPr>
            </w:pPr>
            <w:r w:rsidRPr="00E843B9">
              <w:rPr>
                <w:rFonts w:asciiTheme="minorHAnsi" w:hAnsiTheme="minorHAnsi" w:cstheme="minorHAnsi"/>
                <w:sz w:val="20"/>
                <w:szCs w:val="20"/>
                <w:lang w:eastAsia="cs-CZ"/>
              </w:rPr>
              <w:t>doplní do textu názvy dopravních prostředků</w:t>
            </w:r>
          </w:p>
          <w:p w14:paraId="2E953382" w14:textId="77777777" w:rsidR="00521FEE" w:rsidRPr="00E843B9" w:rsidRDefault="00521FEE" w:rsidP="00190768">
            <w:pPr>
              <w:pStyle w:val="Bezmezer"/>
              <w:numPr>
                <w:ilvl w:val="0"/>
                <w:numId w:val="75"/>
              </w:numPr>
              <w:rPr>
                <w:rFonts w:asciiTheme="minorHAnsi" w:hAnsiTheme="minorHAnsi" w:cstheme="minorHAnsi"/>
                <w:b/>
                <w:sz w:val="20"/>
                <w:szCs w:val="20"/>
              </w:rPr>
            </w:pPr>
            <w:r w:rsidRPr="00E843B9">
              <w:rPr>
                <w:rFonts w:asciiTheme="minorHAnsi" w:hAnsiTheme="minorHAnsi" w:cstheme="minorHAnsi"/>
                <w:sz w:val="20"/>
                <w:szCs w:val="20"/>
                <w:lang w:eastAsia="cs-CZ"/>
              </w:rPr>
              <w:t>jednoduše krátkými větami popíše svůj pokoj, byt či dům a místo, kde žije</w:t>
            </w:r>
          </w:p>
          <w:p w14:paraId="2428EC89" w14:textId="77777777" w:rsidR="00190768" w:rsidRPr="00E843B9" w:rsidRDefault="00190768" w:rsidP="00190768">
            <w:pPr>
              <w:numPr>
                <w:ilvl w:val="0"/>
                <w:numId w:val="75"/>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doplní do plánku či mapky (např. domu nebo města) názvy základního zařízení bytu, domu a základních míst ve městě</w:t>
            </w:r>
          </w:p>
          <w:p w14:paraId="7F60C859" w14:textId="7A15BA33" w:rsidR="00190768" w:rsidRPr="00E843B9" w:rsidRDefault="00190768" w:rsidP="00190768">
            <w:pPr>
              <w:pStyle w:val="Bezmezer"/>
              <w:ind w:left="720"/>
              <w:rPr>
                <w:rFonts w:asciiTheme="minorHAnsi" w:hAnsiTheme="minorHAnsi" w:cstheme="minorHAnsi"/>
                <w:b/>
                <w:sz w:val="20"/>
                <w:szCs w:val="20"/>
              </w:rPr>
            </w:pPr>
          </w:p>
        </w:tc>
        <w:tc>
          <w:tcPr>
            <w:tcW w:w="6815" w:type="dxa"/>
            <w:shd w:val="clear" w:color="auto" w:fill="auto"/>
          </w:tcPr>
          <w:p w14:paraId="3EF30940" w14:textId="77777777" w:rsidR="00521FEE" w:rsidRPr="00E843B9" w:rsidRDefault="00521FEE" w:rsidP="0026392B">
            <w:pPr>
              <w:pStyle w:val="Bezmezer"/>
              <w:jc w:val="center"/>
              <w:rPr>
                <w:rFonts w:asciiTheme="minorHAnsi" w:hAnsiTheme="minorHAnsi" w:cstheme="minorHAnsi"/>
                <w:b/>
                <w:bCs/>
                <w:sz w:val="20"/>
                <w:szCs w:val="20"/>
              </w:rPr>
            </w:pPr>
          </w:p>
        </w:tc>
      </w:tr>
      <w:tr w:rsidR="00521FEE" w:rsidRPr="00E843B9" w14:paraId="5D029AC2" w14:textId="77777777" w:rsidTr="0026392B">
        <w:trPr>
          <w:trHeight w:val="1281"/>
        </w:trPr>
        <w:tc>
          <w:tcPr>
            <w:tcW w:w="4147" w:type="dxa"/>
            <w:tcBorders>
              <w:top w:val="single" w:sz="18" w:space="0" w:color="auto"/>
              <w:bottom w:val="single" w:sz="18" w:space="0" w:color="auto"/>
            </w:tcBorders>
            <w:shd w:val="clear" w:color="auto" w:fill="auto"/>
          </w:tcPr>
          <w:p w14:paraId="2AEC7595"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8" w:space="0" w:color="auto"/>
            </w:tcBorders>
            <w:shd w:val="clear" w:color="auto" w:fill="auto"/>
          </w:tcPr>
          <w:p w14:paraId="4C67AD2B"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11D7A319" w14:textId="77777777" w:rsidR="00521FEE" w:rsidRPr="00E843B9" w:rsidRDefault="00521FEE" w:rsidP="00190768">
            <w:pPr>
              <w:pStyle w:val="Odstavecseseznamem"/>
              <w:numPr>
                <w:ilvl w:val="0"/>
                <w:numId w:val="7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rozumí, jak se používají dopravní prostředky v místě jeho/jejího bydliště, a to jak ve smyslu orientace, označení, tak použití jízdného</w:t>
            </w:r>
          </w:p>
          <w:p w14:paraId="7F74CA57" w14:textId="77777777" w:rsidR="00521FEE" w:rsidRPr="00E843B9" w:rsidRDefault="00521FEE" w:rsidP="00190768">
            <w:pPr>
              <w:pStyle w:val="Odstavecseseznamem"/>
              <w:numPr>
                <w:ilvl w:val="0"/>
                <w:numId w:val="7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jak se chováme při nástupu do dopravního prostředku, výstupu z něj, během jízdy dopravním prostředkem i čekání na něj</w:t>
            </w:r>
          </w:p>
          <w:p w14:paraId="598D7929" w14:textId="77777777" w:rsidR="00521FEE" w:rsidRPr="00E843B9" w:rsidRDefault="00521FEE" w:rsidP="00190768">
            <w:pPr>
              <w:pStyle w:val="Odstavecseseznamem"/>
              <w:numPr>
                <w:ilvl w:val="0"/>
                <w:numId w:val="7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orientuje se v místě svého bydliště a ví, jak se v něm chovat bezpečně (např. přecházet ulice, chodit po chodníku)</w:t>
            </w:r>
          </w:p>
          <w:p w14:paraId="34785EB9" w14:textId="77777777" w:rsidR="00521FEE" w:rsidRPr="00E843B9" w:rsidRDefault="00521FEE" w:rsidP="00190768">
            <w:pPr>
              <w:pStyle w:val="Odstavecseseznamem"/>
              <w:numPr>
                <w:ilvl w:val="0"/>
                <w:numId w:val="76"/>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má zazvonit před vstupem do cizího bytu/domu, a se základy slušného chování v budovách (např. zaklepe na dveře, pozdraví při vstupu do místnosti s cizími lidmi)</w:t>
            </w:r>
          </w:p>
          <w:p w14:paraId="08D6BD8C" w14:textId="77777777" w:rsidR="00190768" w:rsidRPr="00E843B9" w:rsidRDefault="00190768" w:rsidP="00190768">
            <w:pPr>
              <w:numPr>
                <w:ilvl w:val="0"/>
                <w:numId w:val="76"/>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rozumí nápisům a piktogramům, které označují místa ve městě a v budově</w:t>
            </w:r>
          </w:p>
          <w:p w14:paraId="344BBE50" w14:textId="6CEF540D" w:rsidR="00190768" w:rsidRPr="00E843B9" w:rsidRDefault="00190768" w:rsidP="00190768">
            <w:pPr>
              <w:pStyle w:val="Odstavecseseznamem"/>
              <w:autoSpaceDE w:val="0"/>
              <w:autoSpaceDN w:val="0"/>
              <w:adjustRightInd w:val="0"/>
              <w:spacing w:after="0" w:line="240" w:lineRule="auto"/>
              <w:rPr>
                <w:rFonts w:asciiTheme="minorHAnsi" w:hAnsiTheme="minorHAnsi" w:cstheme="minorHAnsi"/>
                <w:sz w:val="20"/>
                <w:szCs w:val="20"/>
                <w:lang w:eastAsia="cs-CZ"/>
              </w:rPr>
            </w:pPr>
          </w:p>
        </w:tc>
        <w:tc>
          <w:tcPr>
            <w:tcW w:w="6815" w:type="dxa"/>
            <w:shd w:val="clear" w:color="auto" w:fill="auto"/>
          </w:tcPr>
          <w:p w14:paraId="58D0CAD8" w14:textId="77777777" w:rsidR="00521FEE" w:rsidRPr="00E843B9" w:rsidRDefault="00521FEE" w:rsidP="0026392B">
            <w:pPr>
              <w:pStyle w:val="Bezmezer"/>
              <w:jc w:val="center"/>
              <w:rPr>
                <w:rFonts w:asciiTheme="minorHAnsi" w:hAnsiTheme="minorHAnsi" w:cstheme="minorHAnsi"/>
                <w:b/>
                <w:bCs/>
                <w:sz w:val="20"/>
                <w:szCs w:val="20"/>
              </w:rPr>
            </w:pPr>
          </w:p>
        </w:tc>
      </w:tr>
    </w:tbl>
    <w:tbl>
      <w:tblP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21FEE" w:rsidRPr="00E843B9" w14:paraId="2AB34E45" w14:textId="77777777" w:rsidTr="0026392B">
        <w:trPr>
          <w:trHeight w:val="575"/>
          <w:tblHeader/>
        </w:trPr>
        <w:tc>
          <w:tcPr>
            <w:tcW w:w="4147" w:type="dxa"/>
            <w:tcBorders>
              <w:bottom w:val="single" w:sz="18" w:space="0" w:color="auto"/>
            </w:tcBorders>
            <w:shd w:val="clear" w:color="auto" w:fill="auto"/>
            <w:vAlign w:val="center"/>
          </w:tcPr>
          <w:p w14:paraId="7490E5A5" w14:textId="710153D9" w:rsidR="00521FEE" w:rsidRPr="00E843B9" w:rsidRDefault="00521FE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lastRenderedPageBreak/>
              <w:t>TEMATICKÝ CELEK – PŘÍRODA</w:t>
            </w:r>
          </w:p>
        </w:tc>
        <w:tc>
          <w:tcPr>
            <w:tcW w:w="4147" w:type="dxa"/>
            <w:tcBorders>
              <w:bottom w:val="single" w:sz="18" w:space="0" w:color="auto"/>
            </w:tcBorders>
            <w:shd w:val="clear" w:color="auto" w:fill="auto"/>
            <w:vAlign w:val="center"/>
          </w:tcPr>
          <w:p w14:paraId="75C6F1CF" w14:textId="77777777" w:rsidR="00521FEE" w:rsidRPr="00E843B9" w:rsidRDefault="00521FE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OČEKÁVANÉ VÝSTUPY</w:t>
            </w:r>
          </w:p>
        </w:tc>
        <w:tc>
          <w:tcPr>
            <w:tcW w:w="6815" w:type="dxa"/>
            <w:tcBorders>
              <w:bottom w:val="single" w:sz="18" w:space="0" w:color="auto"/>
            </w:tcBorders>
            <w:shd w:val="clear" w:color="auto" w:fill="auto"/>
            <w:vAlign w:val="center"/>
          </w:tcPr>
          <w:p w14:paraId="6C37909A" w14:textId="77777777" w:rsidR="00521FEE" w:rsidRPr="00E843B9" w:rsidRDefault="00521FEE" w:rsidP="0026392B">
            <w:pPr>
              <w:pStyle w:val="Bezmezer"/>
              <w:jc w:val="center"/>
              <w:rPr>
                <w:rFonts w:asciiTheme="minorHAnsi" w:hAnsiTheme="minorHAnsi" w:cstheme="minorHAnsi"/>
                <w:b/>
                <w:sz w:val="20"/>
                <w:szCs w:val="20"/>
              </w:rPr>
            </w:pPr>
            <w:r w:rsidRPr="00E843B9">
              <w:rPr>
                <w:rFonts w:asciiTheme="minorHAnsi" w:hAnsiTheme="minorHAnsi" w:cstheme="minorHAnsi"/>
                <w:b/>
                <w:sz w:val="20"/>
                <w:szCs w:val="20"/>
              </w:rPr>
              <w:t>OBSAH UČIVA</w:t>
            </w:r>
          </w:p>
        </w:tc>
      </w:tr>
    </w:tbl>
    <w:tbl>
      <w:tblPr>
        <w:tblpPr w:leftFromText="141" w:rightFromText="141" w:vertAnchor="text" w:tblpY="1"/>
        <w:tblOverlap w:val="never"/>
        <w:tblW w:w="15109" w:type="dxa"/>
        <w:tblBorders>
          <w:top w:val="single" w:sz="24" w:space="0" w:color="auto"/>
          <w:left w:val="single" w:sz="24" w:space="0" w:color="auto"/>
          <w:bottom w:val="single" w:sz="24" w:space="0" w:color="auto"/>
          <w:right w:val="single" w:sz="24" w:space="0" w:color="auto"/>
          <w:insideH w:val="single" w:sz="18" w:space="0" w:color="auto"/>
          <w:insideV w:val="single" w:sz="12" w:space="0" w:color="auto"/>
        </w:tblBorders>
        <w:tblLayout w:type="fixed"/>
        <w:tblLook w:val="04A0" w:firstRow="1" w:lastRow="0" w:firstColumn="1" w:lastColumn="0" w:noHBand="0" w:noVBand="1"/>
      </w:tblPr>
      <w:tblGrid>
        <w:gridCol w:w="4147"/>
        <w:gridCol w:w="4147"/>
        <w:gridCol w:w="6815"/>
      </w:tblGrid>
      <w:tr w:rsidR="00521FEE" w:rsidRPr="00E843B9" w14:paraId="05CBF4D0" w14:textId="77777777" w:rsidTr="0026392B">
        <w:trPr>
          <w:trHeight w:val="1281"/>
        </w:trPr>
        <w:tc>
          <w:tcPr>
            <w:tcW w:w="4147" w:type="dxa"/>
            <w:tcBorders>
              <w:top w:val="single" w:sz="18" w:space="0" w:color="auto"/>
              <w:bottom w:val="single" w:sz="18" w:space="0" w:color="auto"/>
            </w:tcBorders>
            <w:shd w:val="clear" w:color="auto" w:fill="auto"/>
          </w:tcPr>
          <w:p w14:paraId="3BCE7D51"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POSLECH A MLUVENÍ</w:t>
            </w:r>
          </w:p>
        </w:tc>
        <w:tc>
          <w:tcPr>
            <w:tcW w:w="4147" w:type="dxa"/>
            <w:tcBorders>
              <w:top w:val="single" w:sz="18" w:space="0" w:color="auto"/>
              <w:bottom w:val="single" w:sz="18" w:space="0" w:color="auto"/>
            </w:tcBorders>
            <w:shd w:val="clear" w:color="auto" w:fill="auto"/>
          </w:tcPr>
          <w:p w14:paraId="7BAA5481"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660034EA" w14:textId="77777777" w:rsidR="00521FEE" w:rsidRPr="00E843B9" w:rsidRDefault="00521FEE" w:rsidP="00C0583B">
            <w:pPr>
              <w:pStyle w:val="Odstavecseseznamem"/>
              <w:numPr>
                <w:ilvl w:val="0"/>
                <w:numId w:val="7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zachytí klíčové informace v jednoduchém a krátkém vyprávění o přírodě, ekologii a o počasí</w:t>
            </w:r>
          </w:p>
          <w:p w14:paraId="65F8C246" w14:textId="77777777" w:rsidR="00521FEE" w:rsidRPr="00E843B9" w:rsidRDefault="00521FEE" w:rsidP="00C0583B">
            <w:pPr>
              <w:pStyle w:val="Odstavecseseznamem"/>
              <w:numPr>
                <w:ilvl w:val="0"/>
                <w:numId w:val="7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odpovídá jednoslovně nebo krátkou větou na otázky týkající se přírody, ekologie a počasí (např. Co rád/a děláš o víkendu? – Chodím do parku, Co je v lese? – Stromy, Co děláš rád/a v zimě? – Lyžuju)</w:t>
            </w:r>
          </w:p>
          <w:p w14:paraId="4CCEFABE" w14:textId="640DDBCC" w:rsidR="00190768" w:rsidRPr="00E843B9" w:rsidRDefault="00190768" w:rsidP="00C0583B">
            <w:pPr>
              <w:pStyle w:val="Odstavecseseznamem"/>
              <w:numPr>
                <w:ilvl w:val="0"/>
                <w:numId w:val="78"/>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 krátkých jednoduchých větách samostatně mluví o přírodě, počasí a o ročních obdobích (např. Je teplo, Chodím plavat, Mám rád/a jaro)</w:t>
            </w:r>
          </w:p>
        </w:tc>
        <w:tc>
          <w:tcPr>
            <w:tcW w:w="6815" w:type="dxa"/>
            <w:shd w:val="clear" w:color="auto" w:fill="auto"/>
          </w:tcPr>
          <w:p w14:paraId="3B762FA7"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Slovní zásoba:</w:t>
            </w:r>
          </w:p>
          <w:p w14:paraId="711A9FB3" w14:textId="77777777" w:rsidR="00C0583B" w:rsidRPr="00E843B9" w:rsidRDefault="00C0583B" w:rsidP="00190768">
            <w:pPr>
              <w:pStyle w:val="Odstavecseseznamem"/>
              <w:numPr>
                <w:ilvl w:val="0"/>
                <w:numId w:val="8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Roční období – jaro, léto, podzim, zima</w:t>
            </w:r>
          </w:p>
          <w:p w14:paraId="217B1B19" w14:textId="77777777" w:rsidR="00C0583B" w:rsidRPr="00E843B9" w:rsidRDefault="00C0583B" w:rsidP="00190768">
            <w:pPr>
              <w:pStyle w:val="Odstavecseseznamem"/>
              <w:numPr>
                <w:ilvl w:val="0"/>
                <w:numId w:val="8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Počasí – typické pro dané roční období – popis počasí (vítr, déšť, sníh, mráz, slunce, bouřka, mlha, mrak, teplo, horko, chladno, zima, hezky, ošklivo, foukat, svítit, pršet, sněžit, padat, den, noc, krátký, dlouhý)</w:t>
            </w:r>
          </w:p>
          <w:p w14:paraId="22F32AA5" w14:textId="77777777" w:rsidR="00C0583B" w:rsidRPr="00E843B9" w:rsidRDefault="00C0583B" w:rsidP="00190768">
            <w:pPr>
              <w:pStyle w:val="Odstavecseseznamem"/>
              <w:numPr>
                <w:ilvl w:val="0"/>
                <w:numId w:val="8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Události spojené s ročními obdobími: obvyklé proměny v přírodě (např. na jaře kvetou stromy a květiny, v létě zraje ovoce, na podzim padá listí, v zimě příroda spí, dny jsou krátké, dlouhé)</w:t>
            </w:r>
          </w:p>
          <w:p w14:paraId="1A4EFDF7" w14:textId="77777777" w:rsidR="00521FEE" w:rsidRPr="00E843B9" w:rsidRDefault="00C0583B" w:rsidP="00190768">
            <w:pPr>
              <w:pStyle w:val="Odstavecseseznamem"/>
              <w:numPr>
                <w:ilvl w:val="0"/>
                <w:numId w:val="80"/>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Obvyklé činnosti a zvyklosti (v létě mají děti prázdniny, koupou se, na podzim začíná škola, v zimě se těšíme na Vánoce)</w:t>
            </w:r>
          </w:p>
          <w:p w14:paraId="6371A154" w14:textId="77777777" w:rsidR="00190768" w:rsidRPr="00E843B9" w:rsidRDefault="00190768" w:rsidP="00190768">
            <w:pPr>
              <w:numPr>
                <w:ilvl w:val="0"/>
                <w:numId w:val="80"/>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předpověď počasí – symboly + popis (jasno, oblačno, zataženo, déšť, sníh, mlha, bouřky)</w:t>
            </w:r>
          </w:p>
          <w:p w14:paraId="66487C0D" w14:textId="380B086D" w:rsidR="00190768" w:rsidRPr="00E843B9" w:rsidRDefault="00190768" w:rsidP="00190768">
            <w:pPr>
              <w:pStyle w:val="Odstavecseseznamem"/>
              <w:numPr>
                <w:ilvl w:val="0"/>
                <w:numId w:val="80"/>
              </w:numPr>
              <w:autoSpaceDE w:val="0"/>
              <w:autoSpaceDN w:val="0"/>
              <w:adjustRightInd w:val="0"/>
              <w:spacing w:after="0" w:line="240" w:lineRule="auto"/>
              <w:rPr>
                <w:rFonts w:asciiTheme="minorHAnsi" w:hAnsiTheme="minorHAnsi" w:cstheme="minorHAnsi"/>
                <w:sz w:val="20"/>
                <w:szCs w:val="20"/>
                <w:lang w:eastAsia="cs-CZ"/>
              </w:rPr>
            </w:pPr>
          </w:p>
        </w:tc>
      </w:tr>
      <w:tr w:rsidR="00521FEE" w:rsidRPr="00E843B9" w14:paraId="69D0C4A7" w14:textId="77777777" w:rsidTr="0026392B">
        <w:trPr>
          <w:trHeight w:val="1281"/>
        </w:trPr>
        <w:tc>
          <w:tcPr>
            <w:tcW w:w="4147" w:type="dxa"/>
            <w:tcBorders>
              <w:top w:val="single" w:sz="18" w:space="0" w:color="auto"/>
              <w:bottom w:val="single" w:sz="18" w:space="0" w:color="auto"/>
            </w:tcBorders>
            <w:shd w:val="clear" w:color="auto" w:fill="auto"/>
          </w:tcPr>
          <w:p w14:paraId="16F359F8"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ČTENÍ – PRÁCE S TEXTEM</w:t>
            </w:r>
          </w:p>
        </w:tc>
        <w:tc>
          <w:tcPr>
            <w:tcW w:w="4147" w:type="dxa"/>
            <w:tcBorders>
              <w:top w:val="single" w:sz="18" w:space="0" w:color="auto"/>
              <w:bottom w:val="single" w:sz="18" w:space="0" w:color="auto"/>
            </w:tcBorders>
            <w:shd w:val="clear" w:color="auto" w:fill="auto"/>
          </w:tcPr>
          <w:p w14:paraId="10CF4049"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7BD48AF8" w14:textId="77777777" w:rsidR="00521FEE" w:rsidRPr="00E843B9"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čte s porozuměním (např. z tabule, ze sešitu, z učebnice) krátké jednoduché věty k tématům Příroda a Počasí (např. Pouštíme draka, V zimě padá sníh)</w:t>
            </w:r>
          </w:p>
          <w:p w14:paraId="79E1E50B" w14:textId="4614EC7F" w:rsidR="00190768" w:rsidRPr="00E843B9" w:rsidRDefault="00190768"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vyhledá informace a klíčová slova v krátkém zjednodušeném textu o přírodě, počasí a o ekologickém chování (např. leták o školním ekologickém dnu)</w:t>
            </w:r>
          </w:p>
        </w:tc>
        <w:tc>
          <w:tcPr>
            <w:tcW w:w="6815" w:type="dxa"/>
            <w:shd w:val="clear" w:color="auto" w:fill="auto"/>
          </w:tcPr>
          <w:p w14:paraId="6A1CBD7F" w14:textId="757AA3BB"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Gramatika:</w:t>
            </w:r>
          </w:p>
          <w:p w14:paraId="31BD67B9" w14:textId="39C3AB04" w:rsidR="00C0583B" w:rsidRPr="00E843B9" w:rsidRDefault="00C0583B" w:rsidP="00190768">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užívá spojení – na jaře, v létě, na podzim, v zimě</w:t>
            </w:r>
          </w:p>
          <w:p w14:paraId="537507F4" w14:textId="77777777" w:rsidR="00C0583B" w:rsidRPr="00E843B9" w:rsidRDefault="00C0583B" w:rsidP="00190768">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užívá sloveso být ve všech časech – Je hezky, Bude hezky, Bylo hezky</w:t>
            </w:r>
          </w:p>
          <w:p w14:paraId="20DF1728" w14:textId="77777777" w:rsidR="00C0583B" w:rsidRPr="00E843B9" w:rsidRDefault="00C0583B" w:rsidP="00190768">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užívá slovesa, která se týkají počasí, ve všech časech – svítit, foukat, pršet, sněžit, mrznout (např. Svítí slunce, Bude svítit slunce, Svítilo slunce)</w:t>
            </w:r>
          </w:p>
          <w:p w14:paraId="7CE82D66" w14:textId="041A0B82" w:rsidR="00C0583B" w:rsidRPr="00E843B9" w:rsidRDefault="00C0583B" w:rsidP="00190768">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časuje slovesa, která se týkají činností spojených s daným obdobím (např. koupat se, lyžovat, pracovat na zahradě)</w:t>
            </w:r>
          </w:p>
          <w:p w14:paraId="61D6FFBD" w14:textId="77777777" w:rsidR="00190768" w:rsidRPr="00E843B9" w:rsidRDefault="00190768" w:rsidP="00190768">
            <w:pPr>
              <w:numPr>
                <w:ilvl w:val="0"/>
                <w:numId w:val="7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užívá věty bez podmětu, také všechny časy (3. os. j. č.) – být hezky, pršet, sněžit (např. Je hezky, Pršelo, Bude sněžit)</w:t>
            </w:r>
          </w:p>
          <w:p w14:paraId="279D1DC6" w14:textId="77777777" w:rsidR="00190768" w:rsidRPr="00E843B9" w:rsidRDefault="00190768" w:rsidP="00190768">
            <w:pPr>
              <w:numPr>
                <w:ilvl w:val="0"/>
                <w:numId w:val="79"/>
              </w:numPr>
              <w:tabs>
                <w:tab w:val="left" w:pos="20"/>
                <w:tab w:val="left" w:pos="163"/>
              </w:tabs>
              <w:autoSpaceDE w:val="0"/>
              <w:autoSpaceDN w:val="0"/>
              <w:adjustRightInd w:val="0"/>
              <w:spacing w:after="0" w:line="240" w:lineRule="auto"/>
              <w:rPr>
                <w:rFonts w:asciiTheme="minorHAnsi" w:hAnsiTheme="minorHAnsi" w:cstheme="minorHAnsi"/>
                <w:color w:val="000000"/>
                <w:sz w:val="20"/>
                <w:szCs w:val="20"/>
              </w:rPr>
            </w:pPr>
            <w:r w:rsidRPr="00E843B9">
              <w:rPr>
                <w:rFonts w:asciiTheme="minorHAnsi" w:hAnsiTheme="minorHAnsi" w:cstheme="minorHAnsi"/>
                <w:color w:val="000000"/>
                <w:sz w:val="20"/>
                <w:szCs w:val="20"/>
              </w:rPr>
              <w:t>rozlišuje použití přídavných jmen a příslovcí – Je hezké počasí, Je hezky</w:t>
            </w:r>
          </w:p>
          <w:p w14:paraId="76381DAA" w14:textId="518BEBA0" w:rsidR="00190768" w:rsidRPr="00E843B9" w:rsidRDefault="00190768" w:rsidP="00190768">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užívá 1. a 4. p. j. č. i mn. č. u vybraných podstatných a přídavných jmen (např. stromy, jarní květiny, barevné listy)</w:t>
            </w:r>
          </w:p>
          <w:p w14:paraId="06C7A7A8" w14:textId="77777777" w:rsidR="00521FEE" w:rsidRPr="00E843B9" w:rsidRDefault="00521FEE" w:rsidP="0026392B">
            <w:pPr>
              <w:pStyle w:val="Bezmezer"/>
              <w:rPr>
                <w:rFonts w:asciiTheme="minorHAnsi" w:hAnsiTheme="minorHAnsi" w:cstheme="minorHAnsi"/>
                <w:b/>
                <w:sz w:val="20"/>
                <w:szCs w:val="20"/>
              </w:rPr>
            </w:pPr>
          </w:p>
          <w:p w14:paraId="34778FB4" w14:textId="77777777" w:rsidR="00521FEE" w:rsidRPr="00E843B9" w:rsidRDefault="00521FEE" w:rsidP="0026392B">
            <w:pPr>
              <w:autoSpaceDE w:val="0"/>
              <w:autoSpaceDN w:val="0"/>
              <w:adjustRightInd w:val="0"/>
              <w:spacing w:after="0" w:line="240" w:lineRule="auto"/>
              <w:rPr>
                <w:rFonts w:asciiTheme="minorHAnsi" w:hAnsiTheme="minorHAnsi" w:cstheme="minorHAnsi"/>
                <w:sz w:val="20"/>
                <w:szCs w:val="20"/>
                <w:lang w:eastAsia="cs-CZ"/>
              </w:rPr>
            </w:pPr>
          </w:p>
        </w:tc>
      </w:tr>
      <w:tr w:rsidR="00521FEE" w:rsidRPr="00E843B9" w14:paraId="0A3990C4" w14:textId="77777777" w:rsidTr="0026392B">
        <w:trPr>
          <w:trHeight w:val="1281"/>
        </w:trPr>
        <w:tc>
          <w:tcPr>
            <w:tcW w:w="4147" w:type="dxa"/>
            <w:tcBorders>
              <w:top w:val="single" w:sz="18" w:space="0" w:color="auto"/>
              <w:bottom w:val="single" w:sz="18" w:space="0" w:color="auto"/>
            </w:tcBorders>
            <w:shd w:val="clear" w:color="auto" w:fill="auto"/>
          </w:tcPr>
          <w:p w14:paraId="091539D3"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lastRenderedPageBreak/>
              <w:t>PSANÍ</w:t>
            </w:r>
          </w:p>
        </w:tc>
        <w:tc>
          <w:tcPr>
            <w:tcW w:w="4147" w:type="dxa"/>
            <w:tcBorders>
              <w:top w:val="single" w:sz="18" w:space="0" w:color="auto"/>
              <w:bottom w:val="single" w:sz="18" w:space="0" w:color="auto"/>
            </w:tcBorders>
            <w:shd w:val="clear" w:color="auto" w:fill="auto"/>
          </w:tcPr>
          <w:p w14:paraId="0E58107F"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1E37ED9D" w14:textId="77777777" w:rsidR="00521FEE" w:rsidRPr="00E843B9"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doplní krátké jednoduché věty a fráze týkající se přírody, počasí, ročních období do souvislého nebo strukturovaného textu nebo do textu s vizuální oporou (např. krátká zpráva o výletě, vyplnění ankety zkoumající, co žáci dělají pro přírodu, text o 4 větách o přírodě na jaře nebo v zimě)</w:t>
            </w:r>
          </w:p>
          <w:p w14:paraId="6536371D" w14:textId="6F070685" w:rsidR="00190768" w:rsidRPr="00E843B9" w:rsidRDefault="00190768"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napíše krátký text o přírodě a počasí (např. V lese jsou stromy, houby, zvířata. V rybníce jsou ryby, Na podzim je barevné listí a prší.)</w:t>
            </w:r>
          </w:p>
        </w:tc>
        <w:tc>
          <w:tcPr>
            <w:tcW w:w="6815" w:type="dxa"/>
            <w:shd w:val="clear" w:color="auto" w:fill="auto"/>
          </w:tcPr>
          <w:p w14:paraId="6BED5097" w14:textId="77777777" w:rsidR="00521FEE" w:rsidRPr="00E843B9" w:rsidRDefault="00521FEE" w:rsidP="0026392B">
            <w:pPr>
              <w:pStyle w:val="Bezmezer"/>
              <w:jc w:val="center"/>
              <w:rPr>
                <w:rFonts w:asciiTheme="minorHAnsi" w:hAnsiTheme="minorHAnsi" w:cstheme="minorHAnsi"/>
                <w:b/>
                <w:bCs/>
                <w:sz w:val="20"/>
                <w:szCs w:val="20"/>
              </w:rPr>
            </w:pPr>
          </w:p>
        </w:tc>
      </w:tr>
      <w:tr w:rsidR="00521FEE" w:rsidRPr="00E843B9" w14:paraId="0B613EED" w14:textId="77777777" w:rsidTr="0026392B">
        <w:trPr>
          <w:trHeight w:val="1281"/>
        </w:trPr>
        <w:tc>
          <w:tcPr>
            <w:tcW w:w="4147" w:type="dxa"/>
            <w:tcBorders>
              <w:top w:val="single" w:sz="18" w:space="0" w:color="auto"/>
              <w:bottom w:val="single" w:sz="18" w:space="0" w:color="auto"/>
            </w:tcBorders>
            <w:shd w:val="clear" w:color="auto" w:fill="auto"/>
          </w:tcPr>
          <w:p w14:paraId="253B9D08"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SOCIOKULTURNÍ KOMPETENCE</w:t>
            </w:r>
          </w:p>
        </w:tc>
        <w:tc>
          <w:tcPr>
            <w:tcW w:w="4147" w:type="dxa"/>
            <w:tcBorders>
              <w:top w:val="single" w:sz="18" w:space="0" w:color="auto"/>
              <w:bottom w:val="single" w:sz="18" w:space="0" w:color="auto"/>
            </w:tcBorders>
            <w:shd w:val="clear" w:color="auto" w:fill="auto"/>
          </w:tcPr>
          <w:p w14:paraId="7B03FE4A" w14:textId="77777777" w:rsidR="00521FEE" w:rsidRPr="00E843B9" w:rsidRDefault="00521FEE" w:rsidP="0026392B">
            <w:pPr>
              <w:pStyle w:val="Bezmezer"/>
              <w:rPr>
                <w:rFonts w:asciiTheme="minorHAnsi" w:hAnsiTheme="minorHAnsi" w:cstheme="minorHAnsi"/>
                <w:b/>
                <w:sz w:val="20"/>
                <w:szCs w:val="20"/>
              </w:rPr>
            </w:pPr>
            <w:r w:rsidRPr="00E843B9">
              <w:rPr>
                <w:rFonts w:asciiTheme="minorHAnsi" w:hAnsiTheme="minorHAnsi" w:cstheme="minorHAnsi"/>
                <w:b/>
                <w:sz w:val="20"/>
                <w:szCs w:val="20"/>
              </w:rPr>
              <w:t>Žák:</w:t>
            </w:r>
          </w:p>
          <w:p w14:paraId="4A5CFC49" w14:textId="77777777" w:rsidR="00521FEE" w:rsidRPr="00E843B9"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 tím, že v ČR jsou čtyři roční období, která se od sebe odlišují, mj. počasím</w:t>
            </w:r>
          </w:p>
          <w:p w14:paraId="233F480B" w14:textId="77777777" w:rsidR="00521FEE" w:rsidRPr="00E843B9"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je obeznámen/a s tím, že děti v ČR chodí do školy za každého počasí (o výjimkách je třeba informovat učitele/učitelku, o celoškolních výjimkách informuje žáky ředitel/ředitelka).</w:t>
            </w:r>
          </w:p>
          <w:p w14:paraId="7559056C" w14:textId="77777777" w:rsidR="00521FEE" w:rsidRPr="00E843B9" w:rsidRDefault="00521FEE"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sz w:val="20"/>
                <w:szCs w:val="20"/>
                <w:lang w:eastAsia="cs-CZ"/>
              </w:rPr>
              <w:t>seznámí se se základním ekologickým chováním (např. třídění odpadu) a se</w:t>
            </w:r>
            <w:r w:rsidR="00C0583B" w:rsidRPr="00E843B9">
              <w:rPr>
                <w:rFonts w:asciiTheme="minorHAnsi" w:hAnsiTheme="minorHAnsi" w:cstheme="minorHAnsi"/>
                <w:sz w:val="20"/>
                <w:szCs w:val="20"/>
                <w:lang w:eastAsia="cs-CZ"/>
              </w:rPr>
              <w:t xml:space="preserve"> </w:t>
            </w:r>
            <w:r w:rsidRPr="00E843B9">
              <w:rPr>
                <w:rFonts w:asciiTheme="minorHAnsi" w:hAnsiTheme="minorHAnsi" w:cstheme="minorHAnsi"/>
                <w:sz w:val="20"/>
                <w:szCs w:val="20"/>
                <w:lang w:eastAsia="cs-CZ"/>
              </w:rPr>
              <w:t>základní ochranou přírody (např. vyhazování odpadků, práce s ohněm)</w:t>
            </w:r>
          </w:p>
          <w:p w14:paraId="06690008" w14:textId="673C51D9" w:rsidR="00190768" w:rsidRPr="00E843B9" w:rsidRDefault="00190768" w:rsidP="00C0583B">
            <w:pPr>
              <w:pStyle w:val="Odstavecseseznamem"/>
              <w:numPr>
                <w:ilvl w:val="0"/>
                <w:numId w:val="79"/>
              </w:numPr>
              <w:autoSpaceDE w:val="0"/>
              <w:autoSpaceDN w:val="0"/>
              <w:adjustRightInd w:val="0"/>
              <w:spacing w:after="0" w:line="240" w:lineRule="auto"/>
              <w:rPr>
                <w:rFonts w:asciiTheme="minorHAnsi" w:hAnsiTheme="minorHAnsi" w:cstheme="minorHAnsi"/>
                <w:sz w:val="20"/>
                <w:szCs w:val="20"/>
                <w:lang w:eastAsia="cs-CZ"/>
              </w:rPr>
            </w:pPr>
            <w:r w:rsidRPr="00E843B9">
              <w:rPr>
                <w:rFonts w:asciiTheme="minorHAnsi" w:hAnsiTheme="minorHAnsi" w:cstheme="minorHAnsi"/>
                <w:color w:val="000000"/>
                <w:sz w:val="20"/>
                <w:szCs w:val="20"/>
              </w:rPr>
              <w:t>rozumí symbolům, které vyjadřují počasí</w:t>
            </w:r>
          </w:p>
        </w:tc>
        <w:tc>
          <w:tcPr>
            <w:tcW w:w="6815" w:type="dxa"/>
            <w:shd w:val="clear" w:color="auto" w:fill="auto"/>
          </w:tcPr>
          <w:p w14:paraId="0532DD52" w14:textId="77777777" w:rsidR="00521FEE" w:rsidRPr="00E843B9" w:rsidRDefault="00521FEE" w:rsidP="0026392B">
            <w:pPr>
              <w:pStyle w:val="Bezmezer"/>
              <w:jc w:val="center"/>
              <w:rPr>
                <w:rFonts w:asciiTheme="minorHAnsi" w:hAnsiTheme="minorHAnsi" w:cstheme="minorHAnsi"/>
                <w:b/>
                <w:bCs/>
                <w:sz w:val="20"/>
                <w:szCs w:val="20"/>
              </w:rPr>
            </w:pPr>
          </w:p>
        </w:tc>
      </w:tr>
    </w:tbl>
    <w:p w14:paraId="740B0C0B" w14:textId="77777777" w:rsidR="00E163B1" w:rsidRPr="00E843B9" w:rsidRDefault="00E163B1" w:rsidP="00AA5E82">
      <w:pPr>
        <w:rPr>
          <w:rFonts w:asciiTheme="minorHAnsi" w:hAnsiTheme="minorHAnsi" w:cstheme="minorHAnsi"/>
          <w:sz w:val="20"/>
          <w:szCs w:val="20"/>
        </w:rPr>
      </w:pPr>
    </w:p>
    <w:p w14:paraId="6763E18A" w14:textId="7DD068EF" w:rsidR="00E163B1" w:rsidRPr="00E843B9" w:rsidRDefault="00E163B1" w:rsidP="00AA5E82">
      <w:pPr>
        <w:rPr>
          <w:rFonts w:asciiTheme="minorHAnsi" w:hAnsiTheme="minorHAnsi" w:cstheme="minorHAnsi"/>
          <w:sz w:val="20"/>
          <w:szCs w:val="20"/>
        </w:rPr>
      </w:pPr>
    </w:p>
    <w:p w14:paraId="3F56980E" w14:textId="77777777" w:rsidR="00E163B1" w:rsidRPr="00DE4EAD" w:rsidRDefault="00E163B1" w:rsidP="00AA5E82">
      <w:pPr>
        <w:rPr>
          <w:rFonts w:asciiTheme="minorHAnsi" w:hAnsiTheme="minorHAnsi" w:cstheme="minorHAnsi"/>
          <w:sz w:val="24"/>
          <w:szCs w:val="24"/>
        </w:rPr>
      </w:pPr>
    </w:p>
    <w:sectPr w:rsidR="00E163B1" w:rsidRPr="00DE4EAD" w:rsidSect="00DC70DA">
      <w:headerReference w:type="default" r:id="rId8"/>
      <w:pgSz w:w="16838" w:h="11906" w:orient="landscape"/>
      <w:pgMar w:top="170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75D16" w14:textId="77777777" w:rsidR="00F037E0" w:rsidRDefault="00F037E0" w:rsidP="009D1EFF">
      <w:pPr>
        <w:spacing w:after="0" w:line="240" w:lineRule="auto"/>
      </w:pPr>
      <w:r>
        <w:separator/>
      </w:r>
    </w:p>
  </w:endnote>
  <w:endnote w:type="continuationSeparator" w:id="0">
    <w:p w14:paraId="3C67E359" w14:textId="77777777" w:rsidR="00F037E0" w:rsidRDefault="00F037E0" w:rsidP="009D1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92665" w14:textId="77777777" w:rsidR="00F037E0" w:rsidRDefault="00F037E0" w:rsidP="009D1EFF">
      <w:pPr>
        <w:spacing w:after="0" w:line="240" w:lineRule="auto"/>
      </w:pPr>
      <w:r>
        <w:separator/>
      </w:r>
    </w:p>
  </w:footnote>
  <w:footnote w:type="continuationSeparator" w:id="0">
    <w:p w14:paraId="7A71D44D" w14:textId="77777777" w:rsidR="00F037E0" w:rsidRDefault="00F037E0" w:rsidP="009D1E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8FF3" w14:textId="77777777" w:rsidR="006A3978" w:rsidRDefault="009D1EFF" w:rsidP="00B24D5B">
    <w:pPr>
      <w:pStyle w:val="Zhlav"/>
      <w:tabs>
        <w:tab w:val="clear" w:pos="4536"/>
        <w:tab w:val="clear" w:pos="9072"/>
        <w:tab w:val="right" w:pos="15168"/>
      </w:tabs>
    </w:pPr>
    <w:r>
      <w:t>Školní vzd</w:t>
    </w:r>
    <w:r w:rsidR="002965B4">
      <w:t>ě</w:t>
    </w:r>
    <w:r w:rsidR="00B24D5B">
      <w:t>lávací program</w:t>
    </w:r>
    <w:r w:rsidR="00DC3ED5">
      <w:t xml:space="preserve"> Základní školy, Praha 8, Hovorčovická 11</w:t>
    </w:r>
  </w:p>
  <w:p w14:paraId="4BA33A6A" w14:textId="6382267E" w:rsidR="009D1EFF" w:rsidRDefault="00B24D5B" w:rsidP="00B24D5B">
    <w:pPr>
      <w:pStyle w:val="Zhlav"/>
      <w:tabs>
        <w:tab w:val="clear" w:pos="4536"/>
        <w:tab w:val="clear" w:pos="9072"/>
        <w:tab w:val="right" w:pos="1516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AD4"/>
    <w:multiLevelType w:val="hybridMultilevel"/>
    <w:tmpl w:val="86AC1E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C706FC"/>
    <w:multiLevelType w:val="hybridMultilevel"/>
    <w:tmpl w:val="6646264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9E36A9"/>
    <w:multiLevelType w:val="hybridMultilevel"/>
    <w:tmpl w:val="666E29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7D7004B"/>
    <w:multiLevelType w:val="hybridMultilevel"/>
    <w:tmpl w:val="EC144B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84C0B21"/>
    <w:multiLevelType w:val="hybridMultilevel"/>
    <w:tmpl w:val="4670B3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677CC8"/>
    <w:multiLevelType w:val="hybridMultilevel"/>
    <w:tmpl w:val="C6182C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A06399E"/>
    <w:multiLevelType w:val="hybridMultilevel"/>
    <w:tmpl w:val="22601CD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B40514C"/>
    <w:multiLevelType w:val="hybridMultilevel"/>
    <w:tmpl w:val="0E808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C9446FA"/>
    <w:multiLevelType w:val="hybridMultilevel"/>
    <w:tmpl w:val="6018D4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D7A4611"/>
    <w:multiLevelType w:val="hybridMultilevel"/>
    <w:tmpl w:val="78BE99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0E5213CE"/>
    <w:multiLevelType w:val="hybridMultilevel"/>
    <w:tmpl w:val="F6CEC6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F294D66"/>
    <w:multiLevelType w:val="hybridMultilevel"/>
    <w:tmpl w:val="1BB2D6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29E6334"/>
    <w:multiLevelType w:val="hybridMultilevel"/>
    <w:tmpl w:val="0DDC2E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33C0AE2"/>
    <w:multiLevelType w:val="hybridMultilevel"/>
    <w:tmpl w:val="7F240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4E1342F"/>
    <w:multiLevelType w:val="hybridMultilevel"/>
    <w:tmpl w:val="F9C0F7A6"/>
    <w:lvl w:ilvl="0" w:tplc="5712BB2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5B50792"/>
    <w:multiLevelType w:val="hybridMultilevel"/>
    <w:tmpl w:val="4B50939E"/>
    <w:lvl w:ilvl="0" w:tplc="5712BB2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15BB63A7"/>
    <w:multiLevelType w:val="hybridMultilevel"/>
    <w:tmpl w:val="8E40B3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170D72A5"/>
    <w:multiLevelType w:val="hybridMultilevel"/>
    <w:tmpl w:val="30546B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78D24DA"/>
    <w:multiLevelType w:val="hybridMultilevel"/>
    <w:tmpl w:val="14D82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1A0262FE"/>
    <w:multiLevelType w:val="hybridMultilevel"/>
    <w:tmpl w:val="4C3E75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1AD87520"/>
    <w:multiLevelType w:val="hybridMultilevel"/>
    <w:tmpl w:val="64A2119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1E0B4AC7"/>
    <w:multiLevelType w:val="hybridMultilevel"/>
    <w:tmpl w:val="FBA8F2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0093E25"/>
    <w:multiLevelType w:val="hybridMultilevel"/>
    <w:tmpl w:val="B388E6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20D54F65"/>
    <w:multiLevelType w:val="hybridMultilevel"/>
    <w:tmpl w:val="222C6C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212D6891"/>
    <w:multiLevelType w:val="hybridMultilevel"/>
    <w:tmpl w:val="88B40C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22F007B4"/>
    <w:multiLevelType w:val="hybridMultilevel"/>
    <w:tmpl w:val="8048E3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248F43F6"/>
    <w:multiLevelType w:val="hybridMultilevel"/>
    <w:tmpl w:val="B29238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26217D51"/>
    <w:multiLevelType w:val="hybridMultilevel"/>
    <w:tmpl w:val="BE6484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269C6B1D"/>
    <w:multiLevelType w:val="hybridMultilevel"/>
    <w:tmpl w:val="6D44611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26A37833"/>
    <w:multiLevelType w:val="hybridMultilevel"/>
    <w:tmpl w:val="0DEECA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26BE099B"/>
    <w:multiLevelType w:val="hybridMultilevel"/>
    <w:tmpl w:val="4FE2EB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2C2002A7"/>
    <w:multiLevelType w:val="hybridMultilevel"/>
    <w:tmpl w:val="BD748C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2E181174"/>
    <w:multiLevelType w:val="hybridMultilevel"/>
    <w:tmpl w:val="A76A18A8"/>
    <w:lvl w:ilvl="0" w:tplc="5712BB2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2F226442"/>
    <w:multiLevelType w:val="hybridMultilevel"/>
    <w:tmpl w:val="174897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0683398"/>
    <w:multiLevelType w:val="hybridMultilevel"/>
    <w:tmpl w:val="344A80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31F6E7E"/>
    <w:multiLevelType w:val="hybridMultilevel"/>
    <w:tmpl w:val="52469E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336729FF"/>
    <w:multiLevelType w:val="hybridMultilevel"/>
    <w:tmpl w:val="94F043A0"/>
    <w:lvl w:ilvl="0" w:tplc="5712BB24">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7" w15:restartNumberingAfterBreak="0">
    <w:nsid w:val="33E93504"/>
    <w:multiLevelType w:val="hybridMultilevel"/>
    <w:tmpl w:val="0B064E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380138FC"/>
    <w:multiLevelType w:val="hybridMultilevel"/>
    <w:tmpl w:val="126656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3882074D"/>
    <w:multiLevelType w:val="hybridMultilevel"/>
    <w:tmpl w:val="86086F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3FE7386F"/>
    <w:multiLevelType w:val="hybridMultilevel"/>
    <w:tmpl w:val="807C79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4015226A"/>
    <w:multiLevelType w:val="hybridMultilevel"/>
    <w:tmpl w:val="7584A2E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414524F4"/>
    <w:multiLevelType w:val="hybridMultilevel"/>
    <w:tmpl w:val="B74ED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41866E4D"/>
    <w:multiLevelType w:val="hybridMultilevel"/>
    <w:tmpl w:val="68028E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432652BD"/>
    <w:multiLevelType w:val="hybridMultilevel"/>
    <w:tmpl w:val="BC3869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43C804EB"/>
    <w:multiLevelType w:val="hybridMultilevel"/>
    <w:tmpl w:val="C0A88D10"/>
    <w:lvl w:ilvl="0" w:tplc="5712BB2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459D484E"/>
    <w:multiLevelType w:val="hybridMultilevel"/>
    <w:tmpl w:val="878EB54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45DC428C"/>
    <w:multiLevelType w:val="hybridMultilevel"/>
    <w:tmpl w:val="7CF07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4A6662A4"/>
    <w:multiLevelType w:val="hybridMultilevel"/>
    <w:tmpl w:val="016E31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AC23207"/>
    <w:multiLevelType w:val="hybridMultilevel"/>
    <w:tmpl w:val="C23898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4B3B6A6D"/>
    <w:multiLevelType w:val="hybridMultilevel"/>
    <w:tmpl w:val="E0026A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4B8E4DE9"/>
    <w:multiLevelType w:val="hybridMultilevel"/>
    <w:tmpl w:val="BF6657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4CB038F1"/>
    <w:multiLevelType w:val="hybridMultilevel"/>
    <w:tmpl w:val="D4A2DF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4CB57CB1"/>
    <w:multiLevelType w:val="hybridMultilevel"/>
    <w:tmpl w:val="9D9E31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4" w15:restartNumberingAfterBreak="0">
    <w:nsid w:val="4E8805C7"/>
    <w:multiLevelType w:val="hybridMultilevel"/>
    <w:tmpl w:val="CA8ACB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50EF33CA"/>
    <w:multiLevelType w:val="hybridMultilevel"/>
    <w:tmpl w:val="6F06D1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52AC5F3D"/>
    <w:multiLevelType w:val="hybridMultilevel"/>
    <w:tmpl w:val="F53452A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57797BEF"/>
    <w:multiLevelType w:val="hybridMultilevel"/>
    <w:tmpl w:val="8E8611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5A10704E"/>
    <w:multiLevelType w:val="hybridMultilevel"/>
    <w:tmpl w:val="59B4DC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5C7B22A5"/>
    <w:multiLevelType w:val="hybridMultilevel"/>
    <w:tmpl w:val="93A834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5D607B2B"/>
    <w:multiLevelType w:val="hybridMultilevel"/>
    <w:tmpl w:val="CEAAC4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5DAD71E6"/>
    <w:multiLevelType w:val="hybridMultilevel"/>
    <w:tmpl w:val="A2D8B4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5DE84BBE"/>
    <w:multiLevelType w:val="hybridMultilevel"/>
    <w:tmpl w:val="373666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5E996664"/>
    <w:multiLevelType w:val="hybridMultilevel"/>
    <w:tmpl w:val="B09E4D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4" w15:restartNumberingAfterBreak="0">
    <w:nsid w:val="5FB72902"/>
    <w:multiLevelType w:val="hybridMultilevel"/>
    <w:tmpl w:val="FA927F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601979CD"/>
    <w:multiLevelType w:val="hybridMultilevel"/>
    <w:tmpl w:val="1DFE21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60A90380"/>
    <w:multiLevelType w:val="hybridMultilevel"/>
    <w:tmpl w:val="C63A33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7" w15:restartNumberingAfterBreak="0">
    <w:nsid w:val="61210534"/>
    <w:multiLevelType w:val="hybridMultilevel"/>
    <w:tmpl w:val="C53AEB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8" w15:restartNumberingAfterBreak="0">
    <w:nsid w:val="63A75C56"/>
    <w:multiLevelType w:val="hybridMultilevel"/>
    <w:tmpl w:val="66E84C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63F16B3B"/>
    <w:multiLevelType w:val="hybridMultilevel"/>
    <w:tmpl w:val="FC8418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0" w15:restartNumberingAfterBreak="0">
    <w:nsid w:val="648B62DD"/>
    <w:multiLevelType w:val="hybridMultilevel"/>
    <w:tmpl w:val="F51273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1" w15:restartNumberingAfterBreak="0">
    <w:nsid w:val="64B66C0C"/>
    <w:multiLevelType w:val="hybridMultilevel"/>
    <w:tmpl w:val="A8AA26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15:restartNumberingAfterBreak="0">
    <w:nsid w:val="65984C82"/>
    <w:multiLevelType w:val="hybridMultilevel"/>
    <w:tmpl w:val="A9F498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661D21DA"/>
    <w:multiLevelType w:val="hybridMultilevel"/>
    <w:tmpl w:val="E2BAB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69714FEC"/>
    <w:multiLevelType w:val="hybridMultilevel"/>
    <w:tmpl w:val="878A60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69D54B68"/>
    <w:multiLevelType w:val="hybridMultilevel"/>
    <w:tmpl w:val="126AED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15:restartNumberingAfterBreak="0">
    <w:nsid w:val="6C147FDA"/>
    <w:multiLevelType w:val="hybridMultilevel"/>
    <w:tmpl w:val="613A5F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7" w15:restartNumberingAfterBreak="0">
    <w:nsid w:val="6D5B0107"/>
    <w:multiLevelType w:val="hybridMultilevel"/>
    <w:tmpl w:val="3552DA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8" w15:restartNumberingAfterBreak="0">
    <w:nsid w:val="71B20A7B"/>
    <w:multiLevelType w:val="hybridMultilevel"/>
    <w:tmpl w:val="A61E45B6"/>
    <w:lvl w:ilvl="0" w:tplc="5712BB2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740C4F19"/>
    <w:multiLevelType w:val="hybridMultilevel"/>
    <w:tmpl w:val="901621F6"/>
    <w:lvl w:ilvl="0" w:tplc="5712BB24">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0" w15:restartNumberingAfterBreak="0">
    <w:nsid w:val="7643303B"/>
    <w:multiLevelType w:val="hybridMultilevel"/>
    <w:tmpl w:val="1BEEEE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76451815"/>
    <w:multiLevelType w:val="hybridMultilevel"/>
    <w:tmpl w:val="281E595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77EA0E51"/>
    <w:multiLevelType w:val="hybridMultilevel"/>
    <w:tmpl w:val="C7DE45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3" w15:restartNumberingAfterBreak="0">
    <w:nsid w:val="78E12215"/>
    <w:multiLevelType w:val="hybridMultilevel"/>
    <w:tmpl w:val="6F6CEF6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4" w15:restartNumberingAfterBreak="0">
    <w:nsid w:val="7A7D675E"/>
    <w:multiLevelType w:val="hybridMultilevel"/>
    <w:tmpl w:val="9C96AD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5" w15:restartNumberingAfterBreak="0">
    <w:nsid w:val="7C923E5E"/>
    <w:multiLevelType w:val="hybridMultilevel"/>
    <w:tmpl w:val="CC94E0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6" w15:restartNumberingAfterBreak="0">
    <w:nsid w:val="7E641D25"/>
    <w:multiLevelType w:val="hybridMultilevel"/>
    <w:tmpl w:val="924040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7" w15:restartNumberingAfterBreak="0">
    <w:nsid w:val="7F327474"/>
    <w:multiLevelType w:val="hybridMultilevel"/>
    <w:tmpl w:val="BBB239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3"/>
  </w:num>
  <w:num w:numId="2">
    <w:abstractNumId w:val="6"/>
  </w:num>
  <w:num w:numId="3">
    <w:abstractNumId w:val="26"/>
  </w:num>
  <w:num w:numId="4">
    <w:abstractNumId w:val="37"/>
  </w:num>
  <w:num w:numId="5">
    <w:abstractNumId w:val="74"/>
  </w:num>
  <w:num w:numId="6">
    <w:abstractNumId w:val="85"/>
  </w:num>
  <w:num w:numId="7">
    <w:abstractNumId w:val="65"/>
  </w:num>
  <w:num w:numId="8">
    <w:abstractNumId w:val="69"/>
  </w:num>
  <w:num w:numId="9">
    <w:abstractNumId w:val="9"/>
  </w:num>
  <w:num w:numId="10">
    <w:abstractNumId w:val="24"/>
  </w:num>
  <w:num w:numId="11">
    <w:abstractNumId w:val="57"/>
  </w:num>
  <w:num w:numId="12">
    <w:abstractNumId w:val="44"/>
  </w:num>
  <w:num w:numId="13">
    <w:abstractNumId w:val="30"/>
  </w:num>
  <w:num w:numId="14">
    <w:abstractNumId w:val="56"/>
  </w:num>
  <w:num w:numId="15">
    <w:abstractNumId w:val="64"/>
  </w:num>
  <w:num w:numId="16">
    <w:abstractNumId w:val="70"/>
  </w:num>
  <w:num w:numId="17">
    <w:abstractNumId w:val="38"/>
  </w:num>
  <w:num w:numId="18">
    <w:abstractNumId w:val="35"/>
  </w:num>
  <w:num w:numId="19">
    <w:abstractNumId w:val="17"/>
  </w:num>
  <w:num w:numId="20">
    <w:abstractNumId w:val="73"/>
  </w:num>
  <w:num w:numId="21">
    <w:abstractNumId w:val="62"/>
  </w:num>
  <w:num w:numId="22">
    <w:abstractNumId w:val="63"/>
  </w:num>
  <w:num w:numId="23">
    <w:abstractNumId w:val="76"/>
  </w:num>
  <w:num w:numId="24">
    <w:abstractNumId w:val="25"/>
  </w:num>
  <w:num w:numId="25">
    <w:abstractNumId w:val="58"/>
  </w:num>
  <w:num w:numId="26">
    <w:abstractNumId w:val="87"/>
  </w:num>
  <w:num w:numId="27">
    <w:abstractNumId w:val="39"/>
  </w:num>
  <w:num w:numId="28">
    <w:abstractNumId w:val="75"/>
  </w:num>
  <w:num w:numId="29">
    <w:abstractNumId w:val="83"/>
  </w:num>
  <w:num w:numId="30">
    <w:abstractNumId w:val="10"/>
  </w:num>
  <w:num w:numId="31">
    <w:abstractNumId w:val="27"/>
  </w:num>
  <w:num w:numId="32">
    <w:abstractNumId w:val="72"/>
  </w:num>
  <w:num w:numId="33">
    <w:abstractNumId w:val="49"/>
  </w:num>
  <w:num w:numId="34">
    <w:abstractNumId w:val="3"/>
  </w:num>
  <w:num w:numId="35">
    <w:abstractNumId w:val="71"/>
  </w:num>
  <w:num w:numId="36">
    <w:abstractNumId w:val="40"/>
  </w:num>
  <w:num w:numId="37">
    <w:abstractNumId w:val="16"/>
  </w:num>
  <w:num w:numId="38">
    <w:abstractNumId w:val="1"/>
  </w:num>
  <w:num w:numId="39">
    <w:abstractNumId w:val="55"/>
  </w:num>
  <w:num w:numId="40">
    <w:abstractNumId w:val="8"/>
  </w:num>
  <w:num w:numId="41">
    <w:abstractNumId w:val="81"/>
  </w:num>
  <w:num w:numId="42">
    <w:abstractNumId w:val="34"/>
  </w:num>
  <w:num w:numId="43">
    <w:abstractNumId w:val="68"/>
  </w:num>
  <w:num w:numId="44">
    <w:abstractNumId w:val="48"/>
  </w:num>
  <w:num w:numId="45">
    <w:abstractNumId w:val="20"/>
  </w:num>
  <w:num w:numId="46">
    <w:abstractNumId w:val="33"/>
  </w:num>
  <w:num w:numId="47">
    <w:abstractNumId w:val="41"/>
  </w:num>
  <w:num w:numId="48">
    <w:abstractNumId w:val="54"/>
  </w:num>
  <w:num w:numId="49">
    <w:abstractNumId w:val="43"/>
  </w:num>
  <w:num w:numId="50">
    <w:abstractNumId w:val="28"/>
  </w:num>
  <w:num w:numId="51">
    <w:abstractNumId w:val="11"/>
  </w:num>
  <w:num w:numId="52">
    <w:abstractNumId w:val="29"/>
  </w:num>
  <w:num w:numId="53">
    <w:abstractNumId w:val="52"/>
  </w:num>
  <w:num w:numId="54">
    <w:abstractNumId w:val="22"/>
  </w:num>
  <w:num w:numId="55">
    <w:abstractNumId w:val="47"/>
  </w:num>
  <w:num w:numId="56">
    <w:abstractNumId w:val="0"/>
  </w:num>
  <w:num w:numId="57">
    <w:abstractNumId w:val="80"/>
  </w:num>
  <w:num w:numId="58">
    <w:abstractNumId w:val="82"/>
  </w:num>
  <w:num w:numId="59">
    <w:abstractNumId w:val="5"/>
  </w:num>
  <w:num w:numId="60">
    <w:abstractNumId w:val="46"/>
  </w:num>
  <w:num w:numId="61">
    <w:abstractNumId w:val="23"/>
  </w:num>
  <w:num w:numId="62">
    <w:abstractNumId w:val="31"/>
  </w:num>
  <w:num w:numId="63">
    <w:abstractNumId w:val="4"/>
  </w:num>
  <w:num w:numId="64">
    <w:abstractNumId w:val="21"/>
  </w:num>
  <w:num w:numId="65">
    <w:abstractNumId w:val="13"/>
  </w:num>
  <w:num w:numId="66">
    <w:abstractNumId w:val="61"/>
  </w:num>
  <w:num w:numId="67">
    <w:abstractNumId w:val="86"/>
  </w:num>
  <w:num w:numId="68">
    <w:abstractNumId w:val="2"/>
  </w:num>
  <w:num w:numId="69">
    <w:abstractNumId w:val="19"/>
  </w:num>
  <w:num w:numId="70">
    <w:abstractNumId w:val="84"/>
  </w:num>
  <w:num w:numId="71">
    <w:abstractNumId w:val="60"/>
  </w:num>
  <w:num w:numId="72">
    <w:abstractNumId w:val="50"/>
  </w:num>
  <w:num w:numId="73">
    <w:abstractNumId w:val="67"/>
  </w:num>
  <w:num w:numId="74">
    <w:abstractNumId w:val="77"/>
  </w:num>
  <w:num w:numId="75">
    <w:abstractNumId w:val="51"/>
  </w:num>
  <w:num w:numId="76">
    <w:abstractNumId w:val="18"/>
  </w:num>
  <w:num w:numId="77">
    <w:abstractNumId w:val="7"/>
  </w:num>
  <w:num w:numId="78">
    <w:abstractNumId w:val="12"/>
  </w:num>
  <w:num w:numId="79">
    <w:abstractNumId w:val="66"/>
  </w:num>
  <w:num w:numId="80">
    <w:abstractNumId w:val="59"/>
  </w:num>
  <w:num w:numId="81">
    <w:abstractNumId w:val="42"/>
  </w:num>
  <w:num w:numId="82">
    <w:abstractNumId w:val="14"/>
  </w:num>
  <w:num w:numId="83">
    <w:abstractNumId w:val="36"/>
  </w:num>
  <w:num w:numId="84">
    <w:abstractNumId w:val="79"/>
  </w:num>
  <w:num w:numId="85">
    <w:abstractNumId w:val="32"/>
  </w:num>
  <w:num w:numId="86">
    <w:abstractNumId w:val="45"/>
  </w:num>
  <w:num w:numId="87">
    <w:abstractNumId w:val="15"/>
  </w:num>
  <w:num w:numId="88">
    <w:abstractNumId w:val="7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3ED5"/>
    <w:rsid w:val="000449A6"/>
    <w:rsid w:val="000744E5"/>
    <w:rsid w:val="000E5D37"/>
    <w:rsid w:val="00172ED3"/>
    <w:rsid w:val="00183D8D"/>
    <w:rsid w:val="00190768"/>
    <w:rsid w:val="00246830"/>
    <w:rsid w:val="002965B4"/>
    <w:rsid w:val="00297A79"/>
    <w:rsid w:val="002B2D5C"/>
    <w:rsid w:val="002B6CE2"/>
    <w:rsid w:val="002C6CE3"/>
    <w:rsid w:val="002F5B20"/>
    <w:rsid w:val="00346193"/>
    <w:rsid w:val="0035127E"/>
    <w:rsid w:val="003518C0"/>
    <w:rsid w:val="003D183D"/>
    <w:rsid w:val="00434239"/>
    <w:rsid w:val="004372C3"/>
    <w:rsid w:val="00484996"/>
    <w:rsid w:val="00497B42"/>
    <w:rsid w:val="004A069B"/>
    <w:rsid w:val="004B58DF"/>
    <w:rsid w:val="004E611D"/>
    <w:rsid w:val="00502848"/>
    <w:rsid w:val="00521FEE"/>
    <w:rsid w:val="00522524"/>
    <w:rsid w:val="00530AAA"/>
    <w:rsid w:val="00541109"/>
    <w:rsid w:val="005934F9"/>
    <w:rsid w:val="005B0C04"/>
    <w:rsid w:val="005D18F9"/>
    <w:rsid w:val="005E63EF"/>
    <w:rsid w:val="005F1B41"/>
    <w:rsid w:val="00615634"/>
    <w:rsid w:val="006246B2"/>
    <w:rsid w:val="0066381A"/>
    <w:rsid w:val="00680E2F"/>
    <w:rsid w:val="006A3978"/>
    <w:rsid w:val="006D04BE"/>
    <w:rsid w:val="006E784A"/>
    <w:rsid w:val="00703089"/>
    <w:rsid w:val="007420DF"/>
    <w:rsid w:val="00751727"/>
    <w:rsid w:val="00762F30"/>
    <w:rsid w:val="007640BC"/>
    <w:rsid w:val="0079429B"/>
    <w:rsid w:val="007E19DA"/>
    <w:rsid w:val="008127AD"/>
    <w:rsid w:val="008306A2"/>
    <w:rsid w:val="00873B4E"/>
    <w:rsid w:val="00882E2F"/>
    <w:rsid w:val="008B7730"/>
    <w:rsid w:val="009001A1"/>
    <w:rsid w:val="0093470E"/>
    <w:rsid w:val="0094136E"/>
    <w:rsid w:val="0094356E"/>
    <w:rsid w:val="00946B88"/>
    <w:rsid w:val="00955A6A"/>
    <w:rsid w:val="00970A18"/>
    <w:rsid w:val="00975578"/>
    <w:rsid w:val="009D1EFF"/>
    <w:rsid w:val="00A10F50"/>
    <w:rsid w:val="00A474A7"/>
    <w:rsid w:val="00A52FEA"/>
    <w:rsid w:val="00AA1D14"/>
    <w:rsid w:val="00AA5E82"/>
    <w:rsid w:val="00AD001C"/>
    <w:rsid w:val="00B24D5B"/>
    <w:rsid w:val="00B6479D"/>
    <w:rsid w:val="00B70FBE"/>
    <w:rsid w:val="00B72213"/>
    <w:rsid w:val="00B80BA4"/>
    <w:rsid w:val="00BD76DA"/>
    <w:rsid w:val="00BE19F9"/>
    <w:rsid w:val="00C0583B"/>
    <w:rsid w:val="00C12EA9"/>
    <w:rsid w:val="00C242AE"/>
    <w:rsid w:val="00CA210E"/>
    <w:rsid w:val="00CA2D88"/>
    <w:rsid w:val="00D032DB"/>
    <w:rsid w:val="00D46EBE"/>
    <w:rsid w:val="00DC080D"/>
    <w:rsid w:val="00DC3ED5"/>
    <w:rsid w:val="00DC70DA"/>
    <w:rsid w:val="00DE4EAD"/>
    <w:rsid w:val="00E05C0C"/>
    <w:rsid w:val="00E163B1"/>
    <w:rsid w:val="00E35EFA"/>
    <w:rsid w:val="00E521DA"/>
    <w:rsid w:val="00E843B9"/>
    <w:rsid w:val="00E84728"/>
    <w:rsid w:val="00EE7C63"/>
    <w:rsid w:val="00F037E0"/>
    <w:rsid w:val="00F21953"/>
    <w:rsid w:val="00F2544E"/>
    <w:rsid w:val="00F43D6C"/>
    <w:rsid w:val="00F657BD"/>
    <w:rsid w:val="00F704D7"/>
    <w:rsid w:val="00F7262D"/>
    <w:rsid w:val="00F7300F"/>
    <w:rsid w:val="00FA2FED"/>
    <w:rsid w:val="00FD7DA5"/>
    <w:rsid w:val="00FE1F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6646C"/>
  <w15:docId w15:val="{079A01F1-69EA-4997-AA7C-2FE6B6878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544E"/>
    <w:pPr>
      <w:spacing w:after="200" w:line="276" w:lineRule="auto"/>
    </w:pPr>
    <w:rPr>
      <w:sz w:val="22"/>
      <w:szCs w:val="22"/>
      <w:lang w:eastAsia="en-US"/>
    </w:rPr>
  </w:style>
  <w:style w:type="paragraph" w:styleId="Nadpis6">
    <w:name w:val="heading 6"/>
    <w:basedOn w:val="Normln"/>
    <w:next w:val="Normln"/>
    <w:link w:val="Nadpis6Char"/>
    <w:uiPriority w:val="9"/>
    <w:semiHidden/>
    <w:unhideWhenUsed/>
    <w:qFormat/>
    <w:rsid w:val="006E784A"/>
    <w:pPr>
      <w:keepNext/>
      <w:keepLines/>
      <w:spacing w:before="40" w:after="0"/>
      <w:outlineLvl w:val="5"/>
    </w:pPr>
    <w:rPr>
      <w:rFonts w:asciiTheme="majorHAnsi" w:eastAsiaTheme="majorEastAsia" w:hAnsiTheme="majorHAnsi" w:cstheme="majorBidi"/>
      <w:color w:val="1F4D78" w:themeColor="accent1" w:themeShade="7F"/>
    </w:rPr>
  </w:style>
  <w:style w:type="paragraph" w:styleId="Nadpis9">
    <w:name w:val="heading 9"/>
    <w:basedOn w:val="Normln"/>
    <w:next w:val="Normln"/>
    <w:link w:val="Nadpis9Char"/>
    <w:uiPriority w:val="9"/>
    <w:semiHidden/>
    <w:unhideWhenUsed/>
    <w:qFormat/>
    <w:rsid w:val="006E784A"/>
    <w:pPr>
      <w:keepNext/>
      <w:keepLines/>
      <w:spacing w:after="0" w:line="240"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D1EF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D1EFF"/>
  </w:style>
  <w:style w:type="paragraph" w:styleId="Zpat">
    <w:name w:val="footer"/>
    <w:basedOn w:val="Normln"/>
    <w:link w:val="ZpatChar"/>
    <w:uiPriority w:val="99"/>
    <w:unhideWhenUsed/>
    <w:rsid w:val="009D1EFF"/>
    <w:pPr>
      <w:tabs>
        <w:tab w:val="center" w:pos="4536"/>
        <w:tab w:val="right" w:pos="9072"/>
      </w:tabs>
      <w:spacing w:after="0" w:line="240" w:lineRule="auto"/>
    </w:pPr>
  </w:style>
  <w:style w:type="character" w:customStyle="1" w:styleId="ZpatChar">
    <w:name w:val="Zápatí Char"/>
    <w:basedOn w:val="Standardnpsmoodstavce"/>
    <w:link w:val="Zpat"/>
    <w:uiPriority w:val="99"/>
    <w:rsid w:val="009D1EFF"/>
  </w:style>
  <w:style w:type="table" w:styleId="Mkatabulky">
    <w:name w:val="Table Grid"/>
    <w:basedOn w:val="Normlntabulka"/>
    <w:uiPriority w:val="59"/>
    <w:rsid w:val="009D1E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qFormat/>
    <w:rsid w:val="009D1EFF"/>
    <w:rPr>
      <w:sz w:val="22"/>
      <w:szCs w:val="22"/>
      <w:lang w:eastAsia="en-US"/>
    </w:rPr>
  </w:style>
  <w:style w:type="paragraph" w:styleId="Textbubliny">
    <w:name w:val="Balloon Text"/>
    <w:basedOn w:val="Normln"/>
    <w:link w:val="TextbublinyChar"/>
    <w:uiPriority w:val="99"/>
    <w:semiHidden/>
    <w:unhideWhenUsed/>
    <w:rsid w:val="00EE7C63"/>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EE7C63"/>
    <w:rPr>
      <w:rFonts w:ascii="Tahoma" w:hAnsi="Tahoma" w:cs="Tahoma"/>
      <w:sz w:val="16"/>
      <w:szCs w:val="16"/>
    </w:rPr>
  </w:style>
  <w:style w:type="paragraph" w:styleId="Odstavecseseznamem">
    <w:name w:val="List Paragraph"/>
    <w:basedOn w:val="Normln"/>
    <w:uiPriority w:val="34"/>
    <w:qFormat/>
    <w:rsid w:val="00762F30"/>
    <w:pPr>
      <w:ind w:left="720"/>
      <w:contextualSpacing/>
    </w:pPr>
  </w:style>
  <w:style w:type="character" w:customStyle="1" w:styleId="Nadpis9Char">
    <w:name w:val="Nadpis 9 Char"/>
    <w:basedOn w:val="Standardnpsmoodstavce"/>
    <w:link w:val="Nadpis9"/>
    <w:uiPriority w:val="9"/>
    <w:semiHidden/>
    <w:rsid w:val="006E784A"/>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customStyle="1" w:styleId="Nadpis6Char">
    <w:name w:val="Nadpis 6 Char"/>
    <w:basedOn w:val="Standardnpsmoodstavce"/>
    <w:link w:val="Nadpis6"/>
    <w:uiPriority w:val="9"/>
    <w:semiHidden/>
    <w:rsid w:val="006E784A"/>
    <w:rPr>
      <w:rFonts w:asciiTheme="majorHAnsi" w:eastAsiaTheme="majorEastAsia" w:hAnsiTheme="majorHAnsi" w:cstheme="majorBidi"/>
      <w:color w:val="1F4D78"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D5B39-79C1-48D4-B084-25800995B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10417</Words>
  <Characters>61466</Characters>
  <Application>Microsoft Office Word</Application>
  <DocSecurity>0</DocSecurity>
  <Lines>512</Lines>
  <Paragraphs>143</Paragraphs>
  <ScaleCrop>false</ScaleCrop>
  <HeadingPairs>
    <vt:vector size="2" baseType="variant">
      <vt:variant>
        <vt:lpstr>Název</vt:lpstr>
      </vt:variant>
      <vt:variant>
        <vt:i4>1</vt:i4>
      </vt:variant>
    </vt:vector>
  </HeadingPairs>
  <TitlesOfParts>
    <vt:vector size="1" baseType="lpstr">
      <vt:lpstr/>
    </vt:vector>
  </TitlesOfParts>
  <Company>ZŠ nám. Jiřího z Poděbrad</Company>
  <LinksUpToDate>false</LinksUpToDate>
  <CharactersWithSpaces>71740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Šárka Ješinová</dc:creator>
  <cp:lastModifiedBy>Tomáš Táborský</cp:lastModifiedBy>
  <cp:revision>4</cp:revision>
  <cp:lastPrinted>2020-09-17T11:17:00Z</cp:lastPrinted>
  <dcterms:created xsi:type="dcterms:W3CDTF">2024-08-19T14:35:00Z</dcterms:created>
  <dcterms:modified xsi:type="dcterms:W3CDTF">2024-08-22T05:22:00Z</dcterms:modified>
</cp:coreProperties>
</file>